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2" w:rsidRPr="00386D92" w:rsidRDefault="00386D92" w:rsidP="00386D92">
      <w:pPr>
        <w:widowControl/>
        <w:spacing w:line="326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86D92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华南师范大学</w:t>
      </w:r>
      <w:r w:rsidRPr="00386D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2011-2012</w:t>
      </w:r>
      <w:r w:rsidRPr="00386D92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学年第一学期教学校历</w:t>
      </w:r>
    </w:p>
    <w:tbl>
      <w:tblPr>
        <w:tblStyle w:val="aa"/>
        <w:tblW w:w="0" w:type="auto"/>
        <w:jc w:val="center"/>
        <w:tblLook w:val="01E0"/>
      </w:tblPr>
      <w:tblGrid>
        <w:gridCol w:w="1911"/>
        <w:gridCol w:w="632"/>
        <w:gridCol w:w="633"/>
        <w:gridCol w:w="633"/>
        <w:gridCol w:w="632"/>
        <w:gridCol w:w="633"/>
        <w:gridCol w:w="633"/>
        <w:gridCol w:w="633"/>
        <w:gridCol w:w="1983"/>
      </w:tblGrid>
      <w:tr w:rsidR="00386D92" w:rsidRPr="00EE489F" w:rsidTr="00350941">
        <w:trPr>
          <w:trHeight w:val="448"/>
          <w:jc w:val="center"/>
        </w:trPr>
        <w:tc>
          <w:tcPr>
            <w:tcW w:w="1911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noProof/>
                <w:color w:val="000000"/>
                <w:sz w:val="18"/>
                <w:szCs w:val="18"/>
              </w:rPr>
              <w:pict>
                <v:line id="_x0000_s2053" style="position:absolute;left:0;text-align:left;z-index:251658240" from="3.75pt,3.65pt" to="84.75pt,27.05pt"/>
              </w:pict>
            </w:r>
            <w:r w:rsidRPr="00301BFD">
              <w:rPr>
                <w:rFonts w:hint="eastAsia"/>
                <w:noProof/>
                <w:color w:val="000000"/>
                <w:sz w:val="18"/>
                <w:szCs w:val="18"/>
              </w:rPr>
              <w:pict>
                <v:line id="_x0000_s2052" style="position:absolute;left:0;text-align:left;z-index:251658240" from="-5.4pt,-.5pt" to="39.6pt,30.7pt"/>
              </w:pic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       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星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  <w:p w:rsidR="00386D92" w:rsidRPr="00301BFD" w:rsidRDefault="00386D92" w:rsidP="00350941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周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632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32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983" w:type="dxa"/>
            <w:vAlign w:val="center"/>
          </w:tcPr>
          <w:p w:rsidR="00386D92" w:rsidRPr="00EE489F" w:rsidRDefault="00386D92" w:rsidP="00350941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E489F">
              <w:rPr>
                <w:rFonts w:ascii="宋体" w:hAnsi="宋体" w:hint="eastAsia"/>
                <w:sz w:val="18"/>
                <w:szCs w:val="18"/>
              </w:rPr>
              <w:t>上课时间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91"/>
        <w:gridCol w:w="720"/>
        <w:gridCol w:w="632"/>
        <w:gridCol w:w="633"/>
        <w:gridCol w:w="633"/>
        <w:gridCol w:w="386"/>
        <w:gridCol w:w="246"/>
        <w:gridCol w:w="633"/>
        <w:gridCol w:w="633"/>
        <w:gridCol w:w="633"/>
        <w:gridCol w:w="1983"/>
      </w:tblGrid>
      <w:tr w:rsidR="00386D92" w:rsidRPr="00386D92" w:rsidTr="00386D92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石牌校区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第一节 8:30- 9:10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第二节 9:20- 10:00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第三节 10:20-11:00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第四节 11:10-11:50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第五节 14:30-15:10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第六节 15:20-16:00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第七节 16:10-16:50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第八节 17:00-17:40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第九节 19:00-19:40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第十节 19:50-20:30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大学城校区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第一节 8:30- 9:10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第二节 9:20- 10:00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第三节 10:20-11:00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第四节 11:10-11:50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第五节 14:00-14:40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第六节 14:50-15:30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第七节 15:40-16:20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第八节 16:30-17:10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第九节 19:00-19:40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第十节 19:50-20:30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南海校区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第一节 8:15- 8:55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第二节 9:05- 9:45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第三节 9:55- 10:35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第四节 10:45-11:25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第五节 14:00-14:40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第六节 14:50-15:30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第七节 15:40-16:20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第八节 16:30-17:10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第九节 19:40-20:20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第十节 20:30-21:10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第十一节21:20-22:00</w:t>
            </w: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国庆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九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十三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十四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十五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十六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十八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十九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元旦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寒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春节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2482"/>
          <w:jc w:val="center"/>
        </w:trPr>
        <w:tc>
          <w:tcPr>
            <w:tcW w:w="4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级教学进程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新生报到：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新生教育、军训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周：（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教学：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级教学进程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注册：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日，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日开始上课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教学：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三、考试：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1-14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－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）缓考：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天（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3 -4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五、学校运动会：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25-26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日（停课）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六、节假日：中秋节放假一天，国庆节放假三天，元旦节放假一天，并根据有关规定作教学调整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七、寒假：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</w:tr>
      <w:tr w:rsidR="00386D92" w:rsidRPr="00386D92" w:rsidTr="00386D9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386D92" w:rsidRPr="00386D92" w:rsidRDefault="00386D92" w:rsidP="00386D92">
      <w:pPr>
        <w:widowControl/>
        <w:spacing w:line="326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86D92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lastRenderedPageBreak/>
        <w:t>华南师范大学</w:t>
      </w:r>
      <w:r w:rsidRPr="00386D9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2011-2012</w:t>
      </w:r>
      <w:r w:rsidRPr="00386D92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学年第二学期教学校历</w:t>
      </w:r>
    </w:p>
    <w:tbl>
      <w:tblPr>
        <w:tblStyle w:val="aa"/>
        <w:tblW w:w="0" w:type="auto"/>
        <w:jc w:val="center"/>
        <w:tblLook w:val="01E0"/>
      </w:tblPr>
      <w:tblGrid>
        <w:gridCol w:w="1911"/>
        <w:gridCol w:w="632"/>
        <w:gridCol w:w="633"/>
        <w:gridCol w:w="633"/>
        <w:gridCol w:w="632"/>
        <w:gridCol w:w="633"/>
        <w:gridCol w:w="633"/>
        <w:gridCol w:w="706"/>
        <w:gridCol w:w="1960"/>
      </w:tblGrid>
      <w:tr w:rsidR="00386D92" w:rsidRPr="00EE489F" w:rsidTr="00386D92">
        <w:trPr>
          <w:trHeight w:val="448"/>
          <w:jc w:val="center"/>
        </w:trPr>
        <w:tc>
          <w:tcPr>
            <w:tcW w:w="1911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noProof/>
                <w:color w:val="000000"/>
                <w:sz w:val="18"/>
                <w:szCs w:val="18"/>
              </w:rPr>
              <w:pict>
                <v:line id="_x0000_s2061" style="position:absolute;left:0;text-align:left;z-index:251660288" from="3.75pt,3.65pt" to="84.75pt,27.05pt"/>
              </w:pict>
            </w:r>
            <w:r w:rsidRPr="00301BFD">
              <w:rPr>
                <w:rFonts w:hint="eastAsia"/>
                <w:noProof/>
                <w:color w:val="000000"/>
                <w:sz w:val="18"/>
                <w:szCs w:val="18"/>
              </w:rPr>
              <w:pict>
                <v:line id="_x0000_s2060" style="position:absolute;left:0;text-align:left;z-index:251661312" from="-5.4pt,-.5pt" to="39.6pt,30.7pt"/>
              </w:pic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       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星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  <w:p w:rsidR="00386D92" w:rsidRPr="00301BFD" w:rsidRDefault="00386D92" w:rsidP="00350941">
            <w:pPr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周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01BFD">
              <w:rPr>
                <w:rFonts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632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32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33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706" w:type="dxa"/>
            <w:vAlign w:val="center"/>
          </w:tcPr>
          <w:p w:rsidR="00386D92" w:rsidRPr="00301BFD" w:rsidRDefault="00386D92" w:rsidP="003509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01BFD">
              <w:rPr>
                <w:rFonts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960" w:type="dxa"/>
            <w:vAlign w:val="center"/>
          </w:tcPr>
          <w:p w:rsidR="00386D92" w:rsidRPr="00EE489F" w:rsidRDefault="00386D92" w:rsidP="00350941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E489F">
              <w:rPr>
                <w:rFonts w:ascii="宋体" w:hAnsi="宋体" w:hint="eastAsia"/>
                <w:sz w:val="18"/>
                <w:szCs w:val="18"/>
              </w:rPr>
              <w:t>上课时间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27"/>
        <w:gridCol w:w="720"/>
        <w:gridCol w:w="634"/>
        <w:gridCol w:w="635"/>
        <w:gridCol w:w="666"/>
        <w:gridCol w:w="477"/>
        <w:gridCol w:w="157"/>
        <w:gridCol w:w="635"/>
        <w:gridCol w:w="635"/>
        <w:gridCol w:w="635"/>
        <w:gridCol w:w="1993"/>
      </w:tblGrid>
      <w:tr w:rsidR="00386D92" w:rsidRPr="00386D92" w:rsidTr="00386D92">
        <w:trPr>
          <w:trHeight w:val="123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123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2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石牌校区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第一节 8:30- 9:10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第二节 9:20- 10:00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第三节 10:20-11:00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第四节 11:10-11:50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第五节 14:30-15:10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第六节 15:20-16:00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第七节 16:10-16:50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第八节 17:00-17:40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第九节 19:00-19:40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第十节 19:50-20:30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大学城校区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第一节 8:30- 9:10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第二节 9:20- 10:00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第三节 10:20-11:00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第四节 11:10-11:50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第五节 14:00-14:40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第六节 14:50-15:30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第七节 15:40-16:20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第八节 16:30-17:10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第九节 19:00-19:40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第十节 19:50-20:30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南海校区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第一节 8:15- 8:55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第二节 9:05- 9:45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第三节 9:55- 10:35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第四节 10:45-11:25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第五节 14:00-14:40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第六节 14:50-15:30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第七节 15:40-16:20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第八节 16:30-17:10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第九节 19:40-20:20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第十节 20:30-21:10</w:t>
            </w:r>
          </w:p>
          <w:p w:rsidR="00386D92" w:rsidRPr="00386D92" w:rsidRDefault="00386D92" w:rsidP="00386D92">
            <w:pPr>
              <w:widowControl/>
              <w:spacing w:line="123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第十一节21:20-22:00</w:t>
            </w:r>
          </w:p>
        </w:tc>
      </w:tr>
      <w:tr w:rsidR="00386D92" w:rsidRPr="00386D92" w:rsidTr="00386D92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1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259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251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清明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九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174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17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t>五·一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17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十三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十四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十五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239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十六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端午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十九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218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二十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暑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70"/>
          <w:jc w:val="center"/>
        </w:trPr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spacing w:line="7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D92" w:rsidRPr="00386D92" w:rsidRDefault="00386D92" w:rsidP="00386D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6D92" w:rsidRPr="00386D92" w:rsidTr="00386D92">
        <w:trPr>
          <w:trHeight w:val="1970"/>
          <w:jc w:val="center"/>
        </w:trPr>
        <w:tc>
          <w:tcPr>
            <w:tcW w:w="435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一、注册：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日，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日正式上课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二、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级教学进程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教学：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考试：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三、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级教学进程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教学：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ind w:firstLine="36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考试：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毕业教育与分配：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四、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－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）缓考：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天（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25 -26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五、节假日：清明节、劳动节、端午节各放假一天，并根据有关规定作教学调整</w:t>
            </w:r>
          </w:p>
          <w:p w:rsidR="00386D92" w:rsidRPr="00386D92" w:rsidRDefault="00386D92" w:rsidP="00386D92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六、暑假：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周（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-9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386D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386D9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</w:tr>
    </w:tbl>
    <w:p w:rsidR="00000000" w:rsidRPr="00386D92" w:rsidRDefault="00ED5688"/>
    <w:sectPr w:rsidR="00000000" w:rsidRPr="00386D92" w:rsidSect="00386D92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92" w:rsidRDefault="00386D92" w:rsidP="00386D92">
      <w:r>
        <w:separator/>
      </w:r>
    </w:p>
  </w:endnote>
  <w:endnote w:type="continuationSeparator" w:id="1">
    <w:p w:rsidR="00386D92" w:rsidRDefault="00386D92" w:rsidP="0038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92" w:rsidRDefault="00386D92" w:rsidP="00386D92">
      <w:r>
        <w:separator/>
      </w:r>
    </w:p>
  </w:footnote>
  <w:footnote w:type="continuationSeparator" w:id="1">
    <w:p w:rsidR="00386D92" w:rsidRDefault="00386D92" w:rsidP="00386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D92"/>
    <w:rsid w:val="00386D92"/>
    <w:rsid w:val="005C0FAF"/>
    <w:rsid w:val="00E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6D92"/>
    <w:pPr>
      <w:widowControl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386D92"/>
    <w:pPr>
      <w:widowControl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386D92"/>
    <w:pPr>
      <w:widowControl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386D92"/>
    <w:pPr>
      <w:widowControl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386D92"/>
    <w:pPr>
      <w:widowControl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D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D9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6D92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386D92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386D92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386D92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386D92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6D92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86D92"/>
    <w:rPr>
      <w:strike w:val="0"/>
      <w:dstrike w:val="0"/>
      <w:color w:val="000000"/>
      <w:u w:val="none"/>
      <w:effect w:val="none"/>
    </w:rPr>
  </w:style>
  <w:style w:type="character" w:styleId="a7">
    <w:name w:val="Emphasis"/>
    <w:basedOn w:val="a0"/>
    <w:uiPriority w:val="20"/>
    <w:qFormat/>
    <w:rsid w:val="00386D92"/>
    <w:rPr>
      <w:i w:val="0"/>
      <w:iCs w:val="0"/>
      <w:sz w:val="16"/>
      <w:szCs w:val="16"/>
    </w:rPr>
  </w:style>
  <w:style w:type="paragraph" w:styleId="a8">
    <w:name w:val="Normal (Web)"/>
    <w:basedOn w:val="a"/>
    <w:uiPriority w:val="99"/>
    <w:unhideWhenUsed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lear">
    <w:name w:val="clear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lear10">
    <w:name w:val="clear_10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ipsred">
    <w:name w:val="tipsred"/>
    <w:basedOn w:val="a"/>
    <w:rsid w:val="00386D92"/>
    <w:pPr>
      <w:widowControl/>
      <w:jc w:val="left"/>
    </w:pPr>
    <w:rPr>
      <w:rFonts w:ascii="宋体" w:eastAsia="宋体" w:hAnsi="宋体" w:cs="宋体"/>
      <w:color w:val="FF0000"/>
      <w:kern w:val="0"/>
      <w:sz w:val="16"/>
      <w:szCs w:val="16"/>
    </w:rPr>
  </w:style>
  <w:style w:type="paragraph" w:customStyle="1" w:styleId="top">
    <w:name w:val="top"/>
    <w:basedOn w:val="a"/>
    <w:rsid w:val="00386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inside">
    <w:name w:val="top_inside"/>
    <w:basedOn w:val="a"/>
    <w:rsid w:val="00386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ontain">
    <w:name w:val="contain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">
    <w:name w:val="left"/>
    <w:basedOn w:val="a"/>
    <w:rsid w:val="00386D92"/>
    <w:pPr>
      <w:widowControl/>
      <w:ind w:left="204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">
    <w:name w:val="right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extarea">
    <w:name w:val="textarea"/>
    <w:basedOn w:val="a"/>
    <w:rsid w:val="00386D92"/>
    <w:pPr>
      <w:widowControl/>
      <w:pBdr>
        <w:top w:val="single" w:sz="6" w:space="2" w:color="C8C8C8"/>
        <w:left w:val="single" w:sz="6" w:space="2" w:color="C8C8C8"/>
        <w:bottom w:val="single" w:sz="6" w:space="2" w:color="C8C8C8"/>
        <w:right w:val="single" w:sz="6" w:space="2" w:color="C8C8C8"/>
      </w:pBdr>
      <w:shd w:val="clear" w:color="auto" w:fill="FFFFFF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ext">
    <w:name w:val="text"/>
    <w:basedOn w:val="a"/>
    <w:rsid w:val="00386D92"/>
    <w:pPr>
      <w:widowControl/>
      <w:pBdr>
        <w:top w:val="single" w:sz="6" w:space="0" w:color="C9C9C9"/>
        <w:left w:val="single" w:sz="6" w:space="2" w:color="C9C9C9"/>
        <w:bottom w:val="single" w:sz="6" w:space="0" w:color="C9C9C9"/>
        <w:right w:val="single" w:sz="6" w:space="2" w:color="C9C9C9"/>
      </w:pBdr>
      <w:shd w:val="clear" w:color="auto" w:fill="FFFFFF"/>
      <w:spacing w:line="272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btnconfirm">
    <w:name w:val="btnconfirm"/>
    <w:basedOn w:val="a"/>
    <w:rsid w:val="00386D92"/>
    <w:pPr>
      <w:widowControl/>
      <w:jc w:val="left"/>
    </w:pPr>
    <w:rPr>
      <w:rFonts w:ascii="宋体" w:eastAsia="宋体" w:hAnsi="宋体" w:cs="宋体"/>
      <w:color w:val="FFFFFF"/>
      <w:kern w:val="0"/>
      <w:sz w:val="16"/>
      <w:szCs w:val="16"/>
    </w:rPr>
  </w:style>
  <w:style w:type="paragraph" w:customStyle="1" w:styleId="btnreset">
    <w:name w:val="btnreset"/>
    <w:basedOn w:val="a"/>
    <w:rsid w:val="00386D92"/>
    <w:pPr>
      <w:widowControl/>
      <w:jc w:val="left"/>
    </w:pPr>
    <w:rPr>
      <w:rFonts w:ascii="宋体" w:eastAsia="宋体" w:hAnsi="宋体" w:cs="宋体"/>
      <w:color w:val="FFFFFF"/>
      <w:kern w:val="0"/>
      <w:sz w:val="16"/>
      <w:szCs w:val="16"/>
    </w:rPr>
  </w:style>
  <w:style w:type="paragraph" w:customStyle="1" w:styleId="rightnrcon">
    <w:name w:val="rightnr_con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inknr">
    <w:name w:val="linknr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ooter">
    <w:name w:val="footer"/>
    <w:basedOn w:val="a"/>
    <w:rsid w:val="00386D92"/>
    <w:pPr>
      <w:widowControl/>
      <w:shd w:val="clear" w:color="auto" w:fill="D8F2FF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ooter2">
    <w:name w:val="footer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page">
    <w:name w:val="page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sitemapdemo">
    <w:name w:val="sitemap_demo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nulldata">
    <w:name w:val="nulldata"/>
    <w:basedOn w:val="a"/>
    <w:rsid w:val="00386D92"/>
    <w:pPr>
      <w:widowControl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rightnrsearch">
    <w:name w:val="rightnr_search"/>
    <w:basedOn w:val="a"/>
    <w:rsid w:val="00386D92"/>
    <w:pPr>
      <w:widowControl/>
      <w:spacing w:before="68" w:after="68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img">
    <w:name w:val="topimg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">
    <w:name w:val="rightnr_top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3">
    <w:name w:val="rightnr_top3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3">
    <w:name w:val="rightnr_con3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4">
    <w:name w:val="rightnr_con4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1">
    <w:name w:val="rightnr_con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1tab">
    <w:name w:val="rightnr_con1_tab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2">
    <w:name w:val="rightnr_con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2con2">
    <w:name w:val="rightnr_con2_con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inknrcon2">
    <w:name w:val="linknr_con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1">
    <w:name w:val="f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2">
    <w:name w:val="f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pb">
    <w:name w:val="cpb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arrow">
    <w:name w:val="leftarrow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arrow">
    <w:name w:val="rightarrow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xtleft">
    <w:name w:val="txt_left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xtright">
    <w:name w:val="txt_right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right1">
    <w:name w:val="top_right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back">
    <w:name w:val="left_back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nrtop">
    <w:name w:val="leftnr_top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nr1">
    <w:name w:val="leftnr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nrbottom">
    <w:name w:val="leftnr_bottom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1">
    <w:name w:val="rightnr_top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2">
    <w:name w:val="rightnr_top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innav1">
    <w:name w:val="minnav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innav2">
    <w:name w:val="minnav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notice03">
    <w:name w:val="notice_03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bttitle">
    <w:name w:val="bt_title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download">
    <w:name w:val="download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conbslc">
    <w:name w:val="right_conbslc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itle">
    <w:name w:val="title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on1">
    <w:name w:val="con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on2">
    <w:name w:val="con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on3">
    <w:name w:val="con3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on45">
    <w:name w:val="con45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email">
    <w:name w:val="r_email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1">
    <w:name w:val="top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2">
    <w:name w:val="top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ypic">
    <w:name w:val="mypic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ttop1">
    <w:name w:val="rt_top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ttop2">
    <w:name w:val="rt_top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ttop3">
    <w:name w:val="rt_top3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search">
    <w:name w:val="search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btnsearch">
    <w:name w:val="btn_search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ime">
    <w:name w:val="time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down">
    <w:name w:val="down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down2">
    <w:name w:val="down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picture">
    <w:name w:val="picture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ian">
    <w:name w:val="xian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emailq">
    <w:name w:val="email_q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ab">
    <w:name w:val="tab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img1">
    <w:name w:val="img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xt">
    <w:name w:val="txt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ycontent">
    <w:name w:val="my_content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one">
    <w:name w:val="one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wo">
    <w:name w:val="two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apply">
    <w:name w:val="apply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img1">
    <w:name w:val="topimg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right11">
    <w:name w:val="top_right11"/>
    <w:basedOn w:val="a"/>
    <w:rsid w:val="00386D92"/>
    <w:pPr>
      <w:widowControl/>
      <w:spacing w:before="299"/>
      <w:ind w:right="136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img2">
    <w:name w:val="topimg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right12">
    <w:name w:val="top_right12"/>
    <w:basedOn w:val="a"/>
    <w:rsid w:val="00386D92"/>
    <w:pPr>
      <w:widowControl/>
      <w:spacing w:before="217"/>
      <w:ind w:right="136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back1">
    <w:name w:val="left_back1"/>
    <w:basedOn w:val="a"/>
    <w:rsid w:val="00386D92"/>
    <w:pPr>
      <w:widowControl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nrtop1">
    <w:name w:val="leftnr_top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nr11">
    <w:name w:val="leftnr1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nrbottom1">
    <w:name w:val="leftnr_bottom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4">
    <w:name w:val="rightnr_top4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11">
    <w:name w:val="rightnr_top11"/>
    <w:basedOn w:val="a"/>
    <w:rsid w:val="00386D92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ttop11">
    <w:name w:val="rt_top11"/>
    <w:basedOn w:val="a"/>
    <w:rsid w:val="00386D92"/>
    <w:pPr>
      <w:widowControl/>
      <w:jc w:val="left"/>
    </w:pPr>
    <w:rPr>
      <w:rFonts w:ascii="微软雅黑" w:eastAsia="微软雅黑" w:hAnsi="微软雅黑" w:cs="宋体"/>
      <w:b/>
      <w:bCs/>
      <w:color w:val="333333"/>
      <w:kern w:val="0"/>
      <w:sz w:val="16"/>
      <w:szCs w:val="16"/>
    </w:rPr>
  </w:style>
  <w:style w:type="paragraph" w:customStyle="1" w:styleId="rttop21">
    <w:name w:val="rt_top2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ttop31">
    <w:name w:val="rt_top3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search1">
    <w:name w:val="search1"/>
    <w:basedOn w:val="a"/>
    <w:rsid w:val="00386D92"/>
    <w:pPr>
      <w:widowControl/>
      <w:spacing w:line="299" w:lineRule="atLeast"/>
      <w:jc w:val="left"/>
    </w:pPr>
    <w:rPr>
      <w:rFonts w:ascii="宋体" w:eastAsia="宋体" w:hAnsi="宋体" w:cs="宋体"/>
      <w:color w:val="999999"/>
      <w:kern w:val="0"/>
      <w:sz w:val="16"/>
      <w:szCs w:val="16"/>
    </w:rPr>
  </w:style>
  <w:style w:type="paragraph" w:customStyle="1" w:styleId="btnsearch1">
    <w:name w:val="btn_search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21">
    <w:name w:val="rightnr_top21"/>
    <w:basedOn w:val="a"/>
    <w:rsid w:val="00386D92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top31">
    <w:name w:val="rightnr_top31"/>
    <w:basedOn w:val="a"/>
    <w:rsid w:val="00386D92"/>
    <w:pPr>
      <w:widowControl/>
      <w:spacing w:line="462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innav11">
    <w:name w:val="minnav11"/>
    <w:basedOn w:val="a"/>
    <w:rsid w:val="00386D92"/>
    <w:pPr>
      <w:widowControl/>
      <w:spacing w:line="462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innav21">
    <w:name w:val="minnav21"/>
    <w:basedOn w:val="a"/>
    <w:rsid w:val="00386D92"/>
    <w:pPr>
      <w:widowControl/>
      <w:jc w:val="left"/>
    </w:pPr>
    <w:rPr>
      <w:rFonts w:ascii="宋体" w:eastAsia="宋体" w:hAnsi="宋体" w:cs="宋体"/>
      <w:color w:val="B9B9B9"/>
      <w:kern w:val="0"/>
      <w:sz w:val="16"/>
      <w:szCs w:val="16"/>
    </w:rPr>
  </w:style>
  <w:style w:type="paragraph" w:customStyle="1" w:styleId="rightnrcon31">
    <w:name w:val="rightnr_con3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ycontent1">
    <w:name w:val="my_content1"/>
    <w:basedOn w:val="a"/>
    <w:rsid w:val="00386D92"/>
    <w:pPr>
      <w:widowControl/>
      <w:spacing w:line="245" w:lineRule="atLeast"/>
      <w:jc w:val="left"/>
    </w:pPr>
    <w:rPr>
      <w:rFonts w:ascii="宋体" w:eastAsia="宋体" w:hAnsi="宋体" w:cs="宋体"/>
      <w:color w:val="9A9A9A"/>
      <w:kern w:val="0"/>
      <w:sz w:val="16"/>
      <w:szCs w:val="16"/>
    </w:rPr>
  </w:style>
  <w:style w:type="paragraph" w:customStyle="1" w:styleId="apply1">
    <w:name w:val="apply1"/>
    <w:basedOn w:val="a"/>
    <w:rsid w:val="00386D92"/>
    <w:pPr>
      <w:widowControl/>
      <w:spacing w:before="109" w:line="340" w:lineRule="atLeast"/>
      <w:jc w:val="center"/>
    </w:pPr>
    <w:rPr>
      <w:rFonts w:ascii="宋体" w:eastAsia="宋体" w:hAnsi="宋体" w:cs="宋体"/>
      <w:b/>
      <w:bCs/>
      <w:color w:val="FF6600"/>
      <w:kern w:val="0"/>
      <w:sz w:val="16"/>
      <w:szCs w:val="16"/>
    </w:rPr>
  </w:style>
  <w:style w:type="paragraph" w:customStyle="1" w:styleId="time1">
    <w:name w:val="time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down1">
    <w:name w:val="down1"/>
    <w:basedOn w:val="a"/>
    <w:rsid w:val="00386D92"/>
    <w:pPr>
      <w:widowControl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down21">
    <w:name w:val="down2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ime2">
    <w:name w:val="time2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41">
    <w:name w:val="rightnr_con4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ycontent2">
    <w:name w:val="my_content2"/>
    <w:basedOn w:val="a"/>
    <w:rsid w:val="00386D92"/>
    <w:pPr>
      <w:widowControl/>
      <w:spacing w:line="245" w:lineRule="atLeast"/>
      <w:jc w:val="left"/>
    </w:pPr>
    <w:rPr>
      <w:rFonts w:ascii="宋体" w:eastAsia="宋体" w:hAnsi="宋体" w:cs="宋体"/>
      <w:color w:val="587B9A"/>
      <w:kern w:val="0"/>
      <w:sz w:val="16"/>
      <w:szCs w:val="16"/>
    </w:rPr>
  </w:style>
  <w:style w:type="paragraph" w:customStyle="1" w:styleId="down3">
    <w:name w:val="down3"/>
    <w:basedOn w:val="a"/>
    <w:rsid w:val="00386D92"/>
    <w:pPr>
      <w:widowControl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notice031">
    <w:name w:val="notice_03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picture1">
    <w:name w:val="picture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xt1">
    <w:name w:val="txt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bttitle1">
    <w:name w:val="bt_title1"/>
    <w:basedOn w:val="a"/>
    <w:rsid w:val="00386D92"/>
    <w:pPr>
      <w:widowControl/>
      <w:pBdr>
        <w:top w:val="single" w:sz="6" w:space="3" w:color="E6E6E6"/>
        <w:left w:val="single" w:sz="6" w:space="3" w:color="E6E6E6"/>
        <w:right w:val="single" w:sz="6" w:space="3" w:color="E6E6E6"/>
      </w:pBdr>
      <w:shd w:val="clear" w:color="auto" w:fill="FAFAFA"/>
      <w:spacing w:before="136"/>
      <w:jc w:val="left"/>
    </w:pPr>
    <w:rPr>
      <w:rFonts w:ascii="宋体" w:eastAsia="宋体" w:hAnsi="宋体" w:cs="宋体"/>
      <w:b/>
      <w:bCs/>
      <w:color w:val="015289"/>
      <w:kern w:val="0"/>
      <w:sz w:val="16"/>
      <w:szCs w:val="16"/>
    </w:rPr>
  </w:style>
  <w:style w:type="paragraph" w:customStyle="1" w:styleId="download1">
    <w:name w:val="download1"/>
    <w:basedOn w:val="a"/>
    <w:rsid w:val="00386D92"/>
    <w:pPr>
      <w:widowControl/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hd w:val="clear" w:color="auto" w:fill="FAFAFA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ime3">
    <w:name w:val="time3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conbslc1">
    <w:name w:val="right_conbslc1"/>
    <w:basedOn w:val="a"/>
    <w:rsid w:val="00386D92"/>
    <w:pPr>
      <w:widowControl/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hd w:val="clear" w:color="auto" w:fill="FAFAFA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ime4">
    <w:name w:val="time4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itle1">
    <w:name w:val="title1"/>
    <w:basedOn w:val="a"/>
    <w:rsid w:val="00386D92"/>
    <w:pPr>
      <w:widowControl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con11">
    <w:name w:val="con11"/>
    <w:basedOn w:val="a"/>
    <w:rsid w:val="00386D92"/>
    <w:pPr>
      <w:widowControl/>
      <w:jc w:val="center"/>
    </w:pPr>
    <w:rPr>
      <w:rFonts w:ascii="宋体" w:eastAsia="宋体" w:hAnsi="宋体" w:cs="宋体"/>
      <w:color w:val="919090"/>
      <w:kern w:val="0"/>
      <w:sz w:val="16"/>
      <w:szCs w:val="16"/>
    </w:rPr>
  </w:style>
  <w:style w:type="paragraph" w:customStyle="1" w:styleId="con21">
    <w:name w:val="con21"/>
    <w:basedOn w:val="a"/>
    <w:rsid w:val="00386D92"/>
    <w:pPr>
      <w:widowControl/>
      <w:spacing w:line="326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on31">
    <w:name w:val="con3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con451">
    <w:name w:val="con45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email1">
    <w:name w:val="r_email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ian1">
    <w:name w:val="xian1"/>
    <w:basedOn w:val="a"/>
    <w:rsid w:val="00386D92"/>
    <w:pPr>
      <w:widowControl/>
      <w:pBdr>
        <w:bottom w:val="dotted" w:sz="6" w:space="0" w:color="B8B9B9"/>
      </w:pBdr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emailq1">
    <w:name w:val="email_q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one1">
    <w:name w:val="one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wo1">
    <w:name w:val="two1"/>
    <w:basedOn w:val="a"/>
    <w:rsid w:val="00386D92"/>
    <w:pPr>
      <w:widowControl/>
      <w:pBdr>
        <w:top w:val="single" w:sz="6" w:space="0" w:color="E5E4E4"/>
        <w:left w:val="single" w:sz="6" w:space="0" w:color="E5E4E4"/>
        <w:bottom w:val="single" w:sz="6" w:space="0" w:color="E5E4E4"/>
        <w:right w:val="single" w:sz="6" w:space="0" w:color="E5E4E4"/>
      </w:pBdr>
      <w:spacing w:line="299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11">
    <w:name w:val="rightnr_con1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11">
    <w:name w:val="top11"/>
    <w:basedOn w:val="a"/>
    <w:rsid w:val="00386D92"/>
    <w:pPr>
      <w:widowControl/>
      <w:spacing w:line="462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ab1">
    <w:name w:val="tab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1tab1">
    <w:name w:val="rightnr_con1_tab1"/>
    <w:basedOn w:val="a"/>
    <w:rsid w:val="00386D92"/>
    <w:pPr>
      <w:widowControl/>
      <w:spacing w:before="136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21">
    <w:name w:val="rightnr_con2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op21">
    <w:name w:val="top21"/>
    <w:basedOn w:val="a"/>
    <w:rsid w:val="00386D92"/>
    <w:pPr>
      <w:widowControl/>
      <w:spacing w:line="462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img11">
    <w:name w:val="img1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nrcon2con21">
    <w:name w:val="rightnr_con2_con21"/>
    <w:basedOn w:val="a"/>
    <w:rsid w:val="00386D92"/>
    <w:pPr>
      <w:widowControl/>
      <w:spacing w:before="217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mypic1">
    <w:name w:val="mypic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inknrcon21">
    <w:name w:val="linknr_con2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11">
    <w:name w:val="f11"/>
    <w:basedOn w:val="a"/>
    <w:rsid w:val="00386D92"/>
    <w:pPr>
      <w:widowControl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f21">
    <w:name w:val="f21"/>
    <w:basedOn w:val="a"/>
    <w:rsid w:val="00386D92"/>
    <w:pPr>
      <w:widowControl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cpb1">
    <w:name w:val="cpb1"/>
    <w:basedOn w:val="a"/>
    <w:rsid w:val="00386D92"/>
    <w:pPr>
      <w:widowControl/>
      <w:pBdr>
        <w:top w:val="single" w:sz="6" w:space="3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1F3A87"/>
      <w:spacing w:before="68"/>
      <w:ind w:right="54"/>
      <w:jc w:val="left"/>
    </w:pPr>
    <w:rPr>
      <w:rFonts w:ascii="宋体" w:eastAsia="宋体" w:hAnsi="宋体" w:cs="宋体"/>
      <w:b/>
      <w:bCs/>
      <w:color w:val="FFFFFF"/>
      <w:kern w:val="0"/>
      <w:sz w:val="16"/>
      <w:szCs w:val="16"/>
    </w:rPr>
  </w:style>
  <w:style w:type="paragraph" w:customStyle="1" w:styleId="leftarrow1">
    <w:name w:val="leftarrow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rightarrow1">
    <w:name w:val="rightarrow1"/>
    <w:basedOn w:val="a"/>
    <w:rsid w:val="00386D92"/>
    <w:pPr>
      <w:widowControl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xtleft1">
    <w:name w:val="txt_left1"/>
    <w:basedOn w:val="a"/>
    <w:rsid w:val="00386D92"/>
    <w:pPr>
      <w:widowControl/>
      <w:jc w:val="left"/>
    </w:pPr>
    <w:rPr>
      <w:rFonts w:ascii="宋体" w:eastAsia="宋体" w:hAnsi="宋体" w:cs="宋体"/>
      <w:b/>
      <w:bCs/>
      <w:color w:val="1D5DAA"/>
      <w:kern w:val="0"/>
      <w:sz w:val="16"/>
      <w:szCs w:val="16"/>
    </w:rPr>
  </w:style>
  <w:style w:type="paragraph" w:customStyle="1" w:styleId="txtright1">
    <w:name w:val="txt_right1"/>
    <w:basedOn w:val="a"/>
    <w:rsid w:val="00386D92"/>
    <w:pPr>
      <w:widowControl/>
      <w:jc w:val="left"/>
    </w:pPr>
    <w:rPr>
      <w:rFonts w:ascii="宋体" w:eastAsia="宋体" w:hAnsi="宋体" w:cs="宋体"/>
      <w:color w:val="D0D0D0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386D9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86D92"/>
    <w:rPr>
      <w:sz w:val="18"/>
      <w:szCs w:val="18"/>
    </w:rPr>
  </w:style>
  <w:style w:type="table" w:styleId="aa">
    <w:name w:val="Table Grid"/>
    <w:basedOn w:val="a1"/>
    <w:rsid w:val="00386D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2756</Characters>
  <Application>Microsoft Office Word</Application>
  <DocSecurity>0</DocSecurity>
  <Lines>22</Lines>
  <Paragraphs>6</Paragraphs>
  <ScaleCrop>false</ScaleCrop>
  <Company> 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黄丹霞</dc:creator>
  <cp:keywords/>
  <dc:description/>
  <cp:lastModifiedBy>黄丹霞</cp:lastModifiedBy>
  <cp:revision>4</cp:revision>
  <dcterms:created xsi:type="dcterms:W3CDTF">2015-07-21T09:13:00Z</dcterms:created>
  <dcterms:modified xsi:type="dcterms:W3CDTF">2015-07-21T09:21:00Z</dcterms:modified>
</cp:coreProperties>
</file>