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B5" w:rsidRPr="005E7CB7" w:rsidRDefault="00576FB5" w:rsidP="00576FB5">
      <w:pPr>
        <w:rPr>
          <w:rFonts w:hint="eastAsia"/>
        </w:rPr>
      </w:pPr>
    </w:p>
    <w:p w:rsidR="0056798B" w:rsidRPr="00F72E55" w:rsidRDefault="00903B47" w:rsidP="00F72E55">
      <w:pPr>
        <w:adjustRightInd w:val="0"/>
        <w:snapToGrid w:val="0"/>
        <w:jc w:val="left"/>
        <w:rPr>
          <w:rFonts w:ascii="华文中宋" w:eastAsia="华文中宋" w:hAnsi="华文中宋" w:hint="eastAsia"/>
          <w:b/>
          <w:color w:val="000000"/>
          <w:spacing w:val="20"/>
          <w:sz w:val="22"/>
          <w:szCs w:val="32"/>
        </w:rPr>
      </w:pPr>
      <w:r w:rsidRPr="00F72E55">
        <w:rPr>
          <w:rFonts w:ascii="华文中宋" w:eastAsia="华文中宋" w:hAnsi="华文中宋" w:hint="eastAsia"/>
          <w:b/>
          <w:color w:val="000000"/>
          <w:spacing w:val="20"/>
          <w:sz w:val="36"/>
          <w:szCs w:val="48"/>
        </w:rPr>
        <w:t>2015</w:t>
      </w:r>
      <w:r w:rsidR="0056798B" w:rsidRPr="00F72E55">
        <w:rPr>
          <w:rFonts w:ascii="华文中宋" w:eastAsia="华文中宋" w:hAnsi="华文中宋" w:hint="eastAsia"/>
          <w:b/>
          <w:color w:val="000000"/>
          <w:spacing w:val="20"/>
          <w:sz w:val="36"/>
          <w:szCs w:val="48"/>
        </w:rPr>
        <w:t>名师谈</w:t>
      </w:r>
      <w:r w:rsidRPr="00F72E55">
        <w:rPr>
          <w:rFonts w:ascii="华文中宋" w:eastAsia="华文中宋" w:hAnsi="华文中宋" w:hint="eastAsia"/>
          <w:b/>
          <w:color w:val="000000"/>
          <w:spacing w:val="20"/>
          <w:sz w:val="36"/>
          <w:szCs w:val="48"/>
        </w:rPr>
        <w:t>教学与科研系列</w:t>
      </w:r>
      <w:r w:rsidR="0056798B" w:rsidRPr="00F72E55">
        <w:rPr>
          <w:rFonts w:ascii="华文中宋" w:eastAsia="华文中宋" w:hAnsi="华文中宋" w:hint="eastAsia"/>
          <w:b/>
          <w:color w:val="000000"/>
          <w:spacing w:val="20"/>
          <w:sz w:val="36"/>
          <w:szCs w:val="48"/>
        </w:rPr>
        <w:t>活动</w:t>
      </w:r>
    </w:p>
    <w:p w:rsidR="0056798B" w:rsidRPr="00F72E55" w:rsidRDefault="00F03C6C" w:rsidP="0056798B">
      <w:pPr>
        <w:adjustRightInd w:val="0"/>
        <w:snapToGrid w:val="0"/>
        <w:jc w:val="center"/>
        <w:rPr>
          <w:rFonts w:ascii="华文中宋" w:eastAsia="华文中宋" w:hAnsi="华文中宋" w:hint="eastAsia"/>
          <w:b/>
          <w:color w:val="FF0000"/>
          <w:spacing w:val="20"/>
          <w:sz w:val="44"/>
          <w:szCs w:val="44"/>
        </w:rPr>
      </w:pPr>
      <w:r w:rsidRPr="00F72E55">
        <w:rPr>
          <w:rFonts w:ascii="华文中宋" w:eastAsia="华文中宋" w:hAnsi="华文中宋" w:hint="eastAsia"/>
          <w:b/>
          <w:color w:val="FF0000"/>
          <w:spacing w:val="20"/>
          <w:sz w:val="44"/>
          <w:szCs w:val="44"/>
        </w:rPr>
        <w:t>全国</w:t>
      </w:r>
      <w:r w:rsidR="0056798B" w:rsidRPr="00F72E55">
        <w:rPr>
          <w:rFonts w:ascii="华文中宋" w:eastAsia="华文中宋" w:hAnsi="华文中宋" w:hint="eastAsia"/>
          <w:b/>
          <w:color w:val="FF0000"/>
          <w:spacing w:val="20"/>
          <w:sz w:val="44"/>
          <w:szCs w:val="44"/>
        </w:rPr>
        <w:t>财会类专业创新与实践高级研讨会</w:t>
      </w:r>
    </w:p>
    <w:p w:rsidR="002126B4" w:rsidRPr="00173D2C" w:rsidRDefault="009C1BDD" w:rsidP="009C1BDD">
      <w:pPr>
        <w:jc w:val="center"/>
        <w:rPr>
          <w:rFonts w:ascii="华文行楷" w:eastAsia="华文行楷" w:hint="eastAsia"/>
          <w:sz w:val="24"/>
        </w:rPr>
      </w:pPr>
      <w:r w:rsidRPr="002126B4">
        <w:rPr>
          <w:rFonts w:ascii="华文行楷" w:eastAsia="华文行楷" w:hAnsi="华文中宋" w:hint="eastAsia"/>
          <w:b/>
          <w:sz w:val="36"/>
          <w:szCs w:val="36"/>
        </w:rPr>
        <w:t>日 程 安 排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24"/>
        <w:gridCol w:w="5238"/>
        <w:gridCol w:w="1276"/>
        <w:gridCol w:w="1701"/>
      </w:tblGrid>
      <w:tr w:rsidR="009C1BDD" w:rsidTr="00F72E55">
        <w:trPr>
          <w:trHeight w:val="45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1BDD" w:rsidRDefault="009C1BDD" w:rsidP="00F23700">
            <w:pPr>
              <w:spacing w:line="300" w:lineRule="auto"/>
              <w:jc w:val="center"/>
              <w:rPr>
                <w:rFonts w:hint="eastAsia"/>
              </w:rPr>
            </w:pPr>
            <w:r w:rsidRPr="00D42BD6">
              <w:rPr>
                <w:rFonts w:ascii="黑体" w:eastAsia="黑体" w:hint="eastAsia"/>
                <w:sz w:val="24"/>
              </w:rPr>
              <w:t>日 期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9C1BDD" w:rsidRPr="00F72E55" w:rsidRDefault="009C1BDD" w:rsidP="00F23700">
            <w:pPr>
              <w:spacing w:line="300" w:lineRule="auto"/>
              <w:jc w:val="center"/>
              <w:rPr>
                <w:rFonts w:ascii="黑体" w:eastAsia="黑体" w:hint="eastAsia"/>
                <w:spacing w:val="-20"/>
                <w:sz w:val="24"/>
              </w:rPr>
            </w:pPr>
            <w:r w:rsidRPr="00F72E55">
              <w:rPr>
                <w:rFonts w:ascii="黑体" w:eastAsia="黑体" w:hint="eastAsia"/>
                <w:spacing w:val="-20"/>
                <w:sz w:val="24"/>
              </w:rPr>
              <w:t>时  间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9C1BDD" w:rsidRPr="00D42BD6" w:rsidRDefault="009C1BDD" w:rsidP="00F23700">
            <w:pPr>
              <w:spacing w:line="300" w:lineRule="auto"/>
              <w:jc w:val="center"/>
              <w:rPr>
                <w:rFonts w:ascii="黑体" w:eastAsia="黑体" w:hint="eastAsia"/>
                <w:sz w:val="24"/>
              </w:rPr>
            </w:pPr>
            <w:r w:rsidRPr="00D42BD6">
              <w:rPr>
                <w:rFonts w:ascii="黑体" w:eastAsia="黑体" w:hint="eastAsia"/>
                <w:sz w:val="24"/>
              </w:rPr>
              <w:t>活动安排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1BDD" w:rsidRPr="00D42BD6" w:rsidRDefault="009C1BDD" w:rsidP="00F23700">
            <w:pPr>
              <w:spacing w:line="300" w:lineRule="auto"/>
              <w:jc w:val="center"/>
              <w:rPr>
                <w:rFonts w:ascii="黑体" w:eastAsia="黑体" w:hint="eastAsia"/>
                <w:sz w:val="24"/>
              </w:rPr>
            </w:pPr>
            <w:r w:rsidRPr="00D42BD6">
              <w:rPr>
                <w:rFonts w:ascii="黑体" w:eastAsia="黑体" w:hint="eastAsia"/>
                <w:sz w:val="24"/>
              </w:rPr>
              <w:t>地  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1BDD" w:rsidRPr="00D42BD6" w:rsidRDefault="009C1BDD" w:rsidP="00F23700">
            <w:pPr>
              <w:spacing w:line="300" w:lineRule="auto"/>
              <w:jc w:val="center"/>
              <w:rPr>
                <w:rFonts w:ascii="黑体" w:eastAsia="黑体" w:hint="eastAsia"/>
                <w:sz w:val="24"/>
              </w:rPr>
            </w:pPr>
            <w:r w:rsidRPr="00D42BD6">
              <w:rPr>
                <w:rFonts w:ascii="黑体" w:eastAsia="黑体" w:hint="eastAsia"/>
                <w:sz w:val="24"/>
              </w:rPr>
              <w:t>主持人</w:t>
            </w:r>
          </w:p>
        </w:tc>
      </w:tr>
      <w:tr w:rsidR="009B70AA" w:rsidTr="00F72E55">
        <w:trPr>
          <w:trHeight w:val="446"/>
        </w:trPr>
        <w:tc>
          <w:tcPr>
            <w:tcW w:w="993" w:type="dxa"/>
            <w:vMerge w:val="restart"/>
            <w:vAlign w:val="center"/>
          </w:tcPr>
          <w:p w:rsidR="009B70AA" w:rsidRDefault="0026177A" w:rsidP="0026177A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92199D"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9B70AA" w:rsidRPr="00F72E55" w:rsidRDefault="009B70AA" w:rsidP="00F23700">
            <w:pPr>
              <w:spacing w:line="300" w:lineRule="auto"/>
              <w:jc w:val="center"/>
              <w:rPr>
                <w:rFonts w:hint="eastAsia"/>
                <w:spacing w:val="-20"/>
              </w:rPr>
            </w:pPr>
            <w:r w:rsidRPr="00F72E55">
              <w:rPr>
                <w:rFonts w:hint="eastAsia"/>
                <w:spacing w:val="-20"/>
              </w:rPr>
              <w:t>全天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9B70AA" w:rsidRDefault="009B70AA" w:rsidP="00F2370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参会代表报到</w:t>
            </w:r>
          </w:p>
        </w:tc>
        <w:tc>
          <w:tcPr>
            <w:tcW w:w="1276" w:type="dxa"/>
            <w:vMerge w:val="restart"/>
            <w:vAlign w:val="center"/>
          </w:tcPr>
          <w:p w:rsidR="009B70AA" w:rsidRPr="004C3B3F" w:rsidRDefault="009663D5" w:rsidP="009663D5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裕通大酒店</w:t>
            </w:r>
          </w:p>
        </w:tc>
        <w:tc>
          <w:tcPr>
            <w:tcW w:w="1701" w:type="dxa"/>
            <w:vMerge w:val="restart"/>
            <w:vAlign w:val="center"/>
          </w:tcPr>
          <w:p w:rsidR="009B70AA" w:rsidRDefault="00357DA9" w:rsidP="00F2370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宾</w:t>
            </w:r>
          </w:p>
        </w:tc>
      </w:tr>
      <w:tr w:rsidR="009B70AA" w:rsidTr="00F72E55">
        <w:trPr>
          <w:trHeight w:val="446"/>
        </w:trPr>
        <w:tc>
          <w:tcPr>
            <w:tcW w:w="993" w:type="dxa"/>
            <w:vMerge/>
            <w:vAlign w:val="center"/>
          </w:tcPr>
          <w:p w:rsidR="009B70AA" w:rsidRDefault="009B70AA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24" w:type="dxa"/>
            <w:tcBorders>
              <w:bottom w:val="double" w:sz="12" w:space="0" w:color="auto"/>
            </w:tcBorders>
            <w:vAlign w:val="center"/>
          </w:tcPr>
          <w:p w:rsidR="009B70AA" w:rsidRPr="00F72E55" w:rsidRDefault="00DD6105" w:rsidP="00F23700">
            <w:pPr>
              <w:spacing w:line="300" w:lineRule="auto"/>
              <w:jc w:val="center"/>
              <w:rPr>
                <w:rFonts w:hint="eastAsia"/>
                <w:spacing w:val="-20"/>
              </w:rPr>
            </w:pPr>
            <w:r w:rsidRPr="00F72E55">
              <w:rPr>
                <w:rFonts w:hint="eastAsia"/>
                <w:spacing w:val="-20"/>
              </w:rPr>
              <w:t>18</w:t>
            </w:r>
            <w:r w:rsidR="009B70AA" w:rsidRPr="00F72E55">
              <w:rPr>
                <w:rFonts w:hint="eastAsia"/>
                <w:spacing w:val="-20"/>
              </w:rPr>
              <w:t>：</w:t>
            </w:r>
            <w:r w:rsidR="009B70AA" w:rsidRPr="00F72E55">
              <w:rPr>
                <w:rFonts w:hint="eastAsia"/>
                <w:spacing w:val="-20"/>
              </w:rPr>
              <w:t>00</w:t>
            </w:r>
            <w:r w:rsidR="009B70AA" w:rsidRPr="00F72E55">
              <w:rPr>
                <w:rFonts w:hint="eastAsia"/>
                <w:spacing w:val="-20"/>
              </w:rPr>
              <w:t>—</w:t>
            </w:r>
            <w:r w:rsidRPr="00F72E55">
              <w:rPr>
                <w:rFonts w:hint="eastAsia"/>
                <w:spacing w:val="-20"/>
              </w:rPr>
              <w:t>20</w:t>
            </w:r>
            <w:r w:rsidR="006D291F" w:rsidRPr="00F72E55">
              <w:rPr>
                <w:rFonts w:hint="eastAsia"/>
                <w:spacing w:val="-20"/>
              </w:rPr>
              <w:t>：</w:t>
            </w:r>
            <w:r w:rsidR="009B70AA" w:rsidRPr="00F72E55">
              <w:rPr>
                <w:rFonts w:hint="eastAsia"/>
                <w:spacing w:val="-20"/>
              </w:rPr>
              <w:t>00</w:t>
            </w:r>
          </w:p>
        </w:tc>
        <w:tc>
          <w:tcPr>
            <w:tcW w:w="5238" w:type="dxa"/>
            <w:tcBorders>
              <w:bottom w:val="double" w:sz="12" w:space="0" w:color="auto"/>
            </w:tcBorders>
            <w:vAlign w:val="center"/>
          </w:tcPr>
          <w:p w:rsidR="009B70AA" w:rsidRDefault="009B70AA" w:rsidP="00F2370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餐</w:t>
            </w:r>
          </w:p>
        </w:tc>
        <w:tc>
          <w:tcPr>
            <w:tcW w:w="1276" w:type="dxa"/>
            <w:vMerge/>
            <w:tcBorders>
              <w:bottom w:val="double" w:sz="12" w:space="0" w:color="auto"/>
            </w:tcBorders>
            <w:vAlign w:val="center"/>
          </w:tcPr>
          <w:p w:rsidR="009B70AA" w:rsidRPr="00D42BD6" w:rsidRDefault="009B70AA" w:rsidP="00F23700">
            <w:pPr>
              <w:spacing w:line="300" w:lineRule="auto"/>
              <w:rPr>
                <w:rFonts w:hint="eastAsia"/>
                <w:color w:val="003366"/>
              </w:rPr>
            </w:pPr>
          </w:p>
        </w:tc>
        <w:tc>
          <w:tcPr>
            <w:tcW w:w="1701" w:type="dxa"/>
            <w:vMerge/>
            <w:tcBorders>
              <w:bottom w:val="double" w:sz="12" w:space="0" w:color="auto"/>
            </w:tcBorders>
            <w:vAlign w:val="center"/>
          </w:tcPr>
          <w:p w:rsidR="009B70AA" w:rsidRDefault="009B70AA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7D29CE" w:rsidTr="00F72E55">
        <w:trPr>
          <w:trHeight w:val="466"/>
        </w:trPr>
        <w:tc>
          <w:tcPr>
            <w:tcW w:w="993" w:type="dxa"/>
            <w:vMerge w:val="restart"/>
            <w:tcBorders>
              <w:top w:val="double" w:sz="12" w:space="0" w:color="auto"/>
            </w:tcBorders>
            <w:vAlign w:val="center"/>
          </w:tcPr>
          <w:p w:rsidR="007D29CE" w:rsidRDefault="0026177A" w:rsidP="00F23700">
            <w:pPr>
              <w:spacing w:line="30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7D29CE">
              <w:rPr>
                <w:rFonts w:hint="eastAsia"/>
              </w:rPr>
              <w:t>.</w:t>
            </w:r>
            <w:r>
              <w:rPr>
                <w:rFonts w:hint="eastAsia"/>
              </w:rPr>
              <w:t>9</w:t>
            </w:r>
          </w:p>
          <w:p w:rsidR="007D29CE" w:rsidRDefault="007D29CE" w:rsidP="00F23700">
            <w:pPr>
              <w:spacing w:line="300" w:lineRule="auto"/>
              <w:jc w:val="center"/>
              <w:rPr>
                <w:rFonts w:hint="eastAsia"/>
              </w:rPr>
            </w:pPr>
          </w:p>
          <w:p w:rsidR="007D29CE" w:rsidRDefault="007D29CE" w:rsidP="00F2370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 w:rsidR="007D29CE" w:rsidRDefault="007D29CE" w:rsidP="00F2370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  <w:p w:rsidR="007D29CE" w:rsidRDefault="007D29CE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2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29CE" w:rsidRPr="00F72E55" w:rsidRDefault="007D29CE" w:rsidP="00AB4953">
            <w:pPr>
              <w:spacing w:line="300" w:lineRule="auto"/>
              <w:jc w:val="center"/>
              <w:rPr>
                <w:rFonts w:hint="eastAsia"/>
                <w:spacing w:val="-20"/>
              </w:rPr>
            </w:pPr>
            <w:r w:rsidRPr="00F72E55">
              <w:rPr>
                <w:rFonts w:hint="eastAsia"/>
                <w:spacing w:val="-20"/>
              </w:rPr>
              <w:t>7</w:t>
            </w:r>
            <w:r w:rsidRPr="00F72E55">
              <w:rPr>
                <w:rFonts w:hint="eastAsia"/>
                <w:spacing w:val="-20"/>
              </w:rPr>
              <w:t>：</w:t>
            </w:r>
            <w:r w:rsidRPr="00F72E55">
              <w:rPr>
                <w:rFonts w:hint="eastAsia"/>
                <w:spacing w:val="-20"/>
              </w:rPr>
              <w:t>00</w:t>
            </w:r>
            <w:r w:rsidRPr="00F72E55">
              <w:rPr>
                <w:rFonts w:hint="eastAsia"/>
                <w:spacing w:val="-20"/>
              </w:rPr>
              <w:t>—</w:t>
            </w:r>
            <w:r w:rsidRPr="00F72E55">
              <w:rPr>
                <w:rFonts w:hint="eastAsia"/>
                <w:spacing w:val="-20"/>
              </w:rPr>
              <w:t>8</w:t>
            </w:r>
            <w:r w:rsidRPr="00F72E55">
              <w:rPr>
                <w:rFonts w:hint="eastAsia"/>
                <w:spacing w:val="-20"/>
              </w:rPr>
              <w:t>：</w:t>
            </w:r>
            <w:r w:rsidRPr="00F72E55">
              <w:rPr>
                <w:rFonts w:hint="eastAsia"/>
                <w:spacing w:val="-20"/>
              </w:rPr>
              <w:t>15</w:t>
            </w:r>
          </w:p>
        </w:tc>
        <w:tc>
          <w:tcPr>
            <w:tcW w:w="523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29CE" w:rsidRDefault="007D29CE" w:rsidP="00AB495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餐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29CE" w:rsidRPr="004C3B3F" w:rsidRDefault="009663D5" w:rsidP="00903B47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裕通大酒店</w:t>
            </w:r>
          </w:p>
        </w:tc>
        <w:tc>
          <w:tcPr>
            <w:tcW w:w="1701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29CE" w:rsidRDefault="007D29CE" w:rsidP="00AB495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9E73C8" w:rsidTr="00F72E55">
        <w:trPr>
          <w:trHeight w:val="459"/>
        </w:trPr>
        <w:tc>
          <w:tcPr>
            <w:tcW w:w="993" w:type="dxa"/>
            <w:vMerge/>
            <w:vAlign w:val="center"/>
          </w:tcPr>
          <w:p w:rsidR="009E73C8" w:rsidRDefault="009E73C8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9E73C8" w:rsidRPr="00F72E55" w:rsidRDefault="009E73C8" w:rsidP="00AB4953">
            <w:pPr>
              <w:spacing w:line="300" w:lineRule="auto"/>
              <w:jc w:val="center"/>
              <w:rPr>
                <w:rFonts w:hint="eastAsia"/>
                <w:spacing w:val="-20"/>
              </w:rPr>
            </w:pPr>
            <w:r w:rsidRPr="00F72E55">
              <w:rPr>
                <w:rFonts w:hint="eastAsia"/>
                <w:spacing w:val="-20"/>
              </w:rPr>
              <w:t>8</w:t>
            </w:r>
            <w:r w:rsidRPr="00F72E55">
              <w:rPr>
                <w:rFonts w:hint="eastAsia"/>
                <w:spacing w:val="-20"/>
              </w:rPr>
              <w:t>：</w:t>
            </w:r>
            <w:r w:rsidRPr="00F72E55">
              <w:rPr>
                <w:rFonts w:hint="eastAsia"/>
                <w:spacing w:val="-20"/>
              </w:rPr>
              <w:t>30</w:t>
            </w:r>
            <w:r w:rsidRPr="00F72E55">
              <w:rPr>
                <w:rFonts w:hint="eastAsia"/>
                <w:spacing w:val="-20"/>
              </w:rPr>
              <w:t>—</w:t>
            </w:r>
            <w:r w:rsidRPr="00F72E55">
              <w:rPr>
                <w:rFonts w:hint="eastAsia"/>
                <w:spacing w:val="-20"/>
              </w:rPr>
              <w:t>8</w:t>
            </w:r>
            <w:r w:rsidRPr="00F72E55">
              <w:rPr>
                <w:rFonts w:hint="eastAsia"/>
                <w:spacing w:val="-20"/>
              </w:rPr>
              <w:t>：</w:t>
            </w:r>
            <w:r w:rsidRPr="00F72E55">
              <w:rPr>
                <w:rFonts w:hint="eastAsia"/>
                <w:spacing w:val="-20"/>
              </w:rPr>
              <w:t>50</w:t>
            </w:r>
          </w:p>
        </w:tc>
        <w:tc>
          <w:tcPr>
            <w:tcW w:w="5238" w:type="dxa"/>
            <w:tcBorders>
              <w:top w:val="single" w:sz="4" w:space="0" w:color="auto"/>
            </w:tcBorders>
            <w:vAlign w:val="center"/>
          </w:tcPr>
          <w:p w:rsidR="00F72E55" w:rsidRDefault="009E73C8" w:rsidP="00F72E55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主承办单位领导致辞</w:t>
            </w:r>
          </w:p>
          <w:p w:rsidR="00F72E55" w:rsidRDefault="009E73C8" w:rsidP="00F72E55">
            <w:pPr>
              <w:adjustRightInd w:val="0"/>
              <w:snapToGrid w:val="0"/>
              <w:spacing w:line="300" w:lineRule="auto"/>
              <w:ind w:leftChars="100" w:left="210"/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>沈文淮，华南师范大学副校长</w:t>
            </w:r>
          </w:p>
          <w:p w:rsidR="009E73C8" w:rsidRDefault="009E73C8" w:rsidP="00F72E55">
            <w:pPr>
              <w:adjustRightInd w:val="0"/>
              <w:snapToGrid w:val="0"/>
              <w:spacing w:line="300" w:lineRule="auto"/>
              <w:ind w:leftChars="100" w:left="210"/>
              <w:jc w:val="center"/>
              <w:rPr>
                <w:rFonts w:hint="eastAsia"/>
              </w:rPr>
            </w:pPr>
            <w:r>
              <w:rPr>
                <w:rFonts w:ascii="楷体_GB2312" w:eastAsia="楷体_GB2312" w:hint="eastAsia"/>
                <w:b/>
              </w:rPr>
              <w:t>吴向</w:t>
            </w:r>
            <w:r w:rsidRPr="000D4CA7">
              <w:rPr>
                <w:rFonts w:ascii="楷体_GB2312" w:eastAsia="楷体_GB2312" w:hint="eastAsia"/>
                <w:b/>
              </w:rPr>
              <w:t>，高等教育出版社</w:t>
            </w:r>
            <w:r>
              <w:rPr>
                <w:rFonts w:ascii="楷体_GB2312" w:eastAsia="楷体_GB2312" w:hint="eastAsia"/>
                <w:b/>
              </w:rPr>
              <w:t>副总编辑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73C8" w:rsidRPr="005632B3" w:rsidRDefault="009663D5" w:rsidP="00903B47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裕通大酒店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72E55" w:rsidRDefault="00F72E55" w:rsidP="009E73C8">
            <w:pPr>
              <w:adjustRightInd w:val="0"/>
              <w:snapToGrid w:val="0"/>
              <w:jc w:val="center"/>
              <w:rPr>
                <w:rFonts w:ascii="Tahoma" w:hAnsi="Tahoma" w:cs="Tahoma" w:hint="eastAsia"/>
              </w:rPr>
            </w:pPr>
            <w:r>
              <w:rPr>
                <w:rFonts w:ascii="Tahoma" w:hAnsi="Tahoma" w:cs="Tahoma" w:hint="eastAsia"/>
              </w:rPr>
              <w:t>熊建文</w:t>
            </w:r>
          </w:p>
          <w:p w:rsidR="009E73C8" w:rsidRDefault="009E73C8" w:rsidP="009E73C8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57DA9">
              <w:rPr>
                <w:rFonts w:ascii="华文楷体" w:eastAsia="华文楷体" w:hAnsi="华文楷体" w:cs="Tahoma" w:hint="eastAsia"/>
              </w:rPr>
              <w:t>华南师范大学</w:t>
            </w:r>
            <w:r w:rsidR="00F72E55">
              <w:rPr>
                <w:rFonts w:ascii="华文楷体" w:eastAsia="华文楷体" w:hAnsi="华文楷体" w:cs="Tahoma" w:hint="eastAsia"/>
              </w:rPr>
              <w:t>教务处处长</w:t>
            </w:r>
            <w:r w:rsidRPr="00357DA9">
              <w:rPr>
                <w:rFonts w:ascii="华文楷体" w:eastAsia="华文楷体" w:hAnsi="华文楷体" w:cs="Tahoma" w:hint="eastAsia"/>
              </w:rPr>
              <w:t>，教授，博导</w:t>
            </w:r>
          </w:p>
        </w:tc>
      </w:tr>
      <w:tr w:rsidR="009E73C8" w:rsidTr="00F72E55">
        <w:trPr>
          <w:trHeight w:val="459"/>
        </w:trPr>
        <w:tc>
          <w:tcPr>
            <w:tcW w:w="993" w:type="dxa"/>
            <w:vMerge/>
            <w:vAlign w:val="center"/>
          </w:tcPr>
          <w:p w:rsidR="009E73C8" w:rsidRDefault="009E73C8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9E73C8" w:rsidRPr="00F72E55" w:rsidRDefault="009E73C8" w:rsidP="00EC5473">
            <w:pPr>
              <w:spacing w:line="300" w:lineRule="auto"/>
              <w:jc w:val="center"/>
              <w:rPr>
                <w:rFonts w:hint="eastAsia"/>
                <w:spacing w:val="-20"/>
              </w:rPr>
            </w:pPr>
            <w:r w:rsidRPr="00F72E55">
              <w:rPr>
                <w:rFonts w:hint="eastAsia"/>
                <w:spacing w:val="-20"/>
              </w:rPr>
              <w:t>8</w:t>
            </w:r>
            <w:r w:rsidRPr="00F72E55">
              <w:rPr>
                <w:rFonts w:hint="eastAsia"/>
                <w:spacing w:val="-20"/>
              </w:rPr>
              <w:t>：</w:t>
            </w:r>
            <w:r w:rsidRPr="00F72E55">
              <w:rPr>
                <w:rFonts w:hint="eastAsia"/>
                <w:spacing w:val="-20"/>
              </w:rPr>
              <w:t>50</w:t>
            </w:r>
            <w:r w:rsidRPr="00F72E55">
              <w:rPr>
                <w:rFonts w:hint="eastAsia"/>
                <w:spacing w:val="-20"/>
              </w:rPr>
              <w:t>—</w:t>
            </w:r>
            <w:r w:rsidRPr="00F72E55">
              <w:rPr>
                <w:rFonts w:hint="eastAsia"/>
                <w:spacing w:val="-20"/>
              </w:rPr>
              <w:t>9</w:t>
            </w:r>
            <w:r w:rsidRPr="00F72E55">
              <w:rPr>
                <w:rFonts w:hint="eastAsia"/>
                <w:spacing w:val="-20"/>
              </w:rPr>
              <w:t>：</w:t>
            </w:r>
            <w:r w:rsidRPr="00F72E55">
              <w:rPr>
                <w:rFonts w:hint="eastAsia"/>
                <w:spacing w:val="-20"/>
              </w:rPr>
              <w:t>10</w:t>
            </w:r>
          </w:p>
        </w:tc>
        <w:tc>
          <w:tcPr>
            <w:tcW w:w="5238" w:type="dxa"/>
            <w:vAlign w:val="center"/>
          </w:tcPr>
          <w:p w:rsidR="00F72E55" w:rsidRDefault="009E73C8" w:rsidP="00F72E55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hint="eastAsia"/>
              </w:rPr>
              <w:t>中国职教学会领导致辞</w:t>
            </w:r>
          </w:p>
          <w:p w:rsidR="009E73C8" w:rsidRDefault="009E73C8" w:rsidP="00F72E55">
            <w:pPr>
              <w:adjustRightInd w:val="0"/>
              <w:snapToGrid w:val="0"/>
              <w:spacing w:line="300" w:lineRule="auto"/>
              <w:ind w:leftChars="100" w:left="210"/>
              <w:jc w:val="center"/>
              <w:rPr>
                <w:rFonts w:hint="eastAsia"/>
              </w:rPr>
            </w:pPr>
            <w:r w:rsidRPr="00C4290E">
              <w:rPr>
                <w:rFonts w:ascii="楷体_GB2312" w:eastAsia="楷体_GB2312" w:hint="eastAsia"/>
                <w:b/>
              </w:rPr>
              <w:t>王军伟，中国职教学会教学工作委员会主任</w:t>
            </w:r>
          </w:p>
        </w:tc>
        <w:tc>
          <w:tcPr>
            <w:tcW w:w="1276" w:type="dxa"/>
            <w:vAlign w:val="center"/>
          </w:tcPr>
          <w:p w:rsidR="009E73C8" w:rsidRPr="00D42BD6" w:rsidRDefault="009663D5" w:rsidP="00903B47">
            <w:pPr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裕通大酒店</w:t>
            </w:r>
          </w:p>
        </w:tc>
        <w:tc>
          <w:tcPr>
            <w:tcW w:w="1701" w:type="dxa"/>
            <w:vMerge/>
            <w:vAlign w:val="center"/>
          </w:tcPr>
          <w:p w:rsidR="009E73C8" w:rsidRDefault="009E73C8" w:rsidP="00AB495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FA467D" w:rsidTr="00F72E55">
        <w:trPr>
          <w:trHeight w:val="459"/>
        </w:trPr>
        <w:tc>
          <w:tcPr>
            <w:tcW w:w="993" w:type="dxa"/>
            <w:vMerge/>
            <w:vAlign w:val="center"/>
          </w:tcPr>
          <w:p w:rsidR="00FA467D" w:rsidRDefault="00FA467D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FA467D" w:rsidRPr="00F72E55" w:rsidRDefault="00FA467D" w:rsidP="00AD6BD5">
            <w:pPr>
              <w:spacing w:line="300" w:lineRule="auto"/>
              <w:jc w:val="center"/>
              <w:rPr>
                <w:rFonts w:hint="eastAsia"/>
                <w:spacing w:val="-20"/>
              </w:rPr>
            </w:pPr>
            <w:r w:rsidRPr="00F72E55">
              <w:rPr>
                <w:rFonts w:hint="eastAsia"/>
                <w:spacing w:val="-20"/>
              </w:rPr>
              <w:t>9</w:t>
            </w:r>
            <w:r w:rsidRPr="00F72E55">
              <w:rPr>
                <w:rFonts w:hint="eastAsia"/>
                <w:spacing w:val="-20"/>
              </w:rPr>
              <w:t>：</w:t>
            </w:r>
            <w:r w:rsidR="002C5915" w:rsidRPr="00F72E55">
              <w:rPr>
                <w:rFonts w:hint="eastAsia"/>
                <w:spacing w:val="-20"/>
              </w:rPr>
              <w:t>1</w:t>
            </w:r>
            <w:r w:rsidRPr="00F72E55">
              <w:rPr>
                <w:rFonts w:hint="eastAsia"/>
                <w:spacing w:val="-20"/>
              </w:rPr>
              <w:t>0</w:t>
            </w:r>
            <w:r w:rsidRPr="00F72E55">
              <w:rPr>
                <w:rFonts w:hint="eastAsia"/>
                <w:spacing w:val="-20"/>
              </w:rPr>
              <w:t>—</w:t>
            </w:r>
            <w:r w:rsidRPr="00F72E55">
              <w:rPr>
                <w:rFonts w:hint="eastAsia"/>
                <w:spacing w:val="-20"/>
              </w:rPr>
              <w:t>10</w:t>
            </w:r>
            <w:r w:rsidRPr="00F72E55">
              <w:rPr>
                <w:rFonts w:hint="eastAsia"/>
                <w:spacing w:val="-20"/>
              </w:rPr>
              <w:t>：</w:t>
            </w:r>
            <w:r w:rsidR="00F1019C" w:rsidRPr="00F72E55">
              <w:rPr>
                <w:rFonts w:hint="eastAsia"/>
                <w:spacing w:val="-20"/>
              </w:rPr>
              <w:t>3</w:t>
            </w:r>
            <w:r w:rsidRPr="00F72E55">
              <w:rPr>
                <w:rFonts w:hint="eastAsia"/>
                <w:spacing w:val="-20"/>
              </w:rPr>
              <w:t>0</w:t>
            </w:r>
          </w:p>
        </w:tc>
        <w:tc>
          <w:tcPr>
            <w:tcW w:w="5238" w:type="dxa"/>
            <w:vAlign w:val="center"/>
          </w:tcPr>
          <w:p w:rsidR="00F72E55" w:rsidRPr="00F72E55" w:rsidRDefault="00DE6299" w:rsidP="00F72E55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b/>
                <w:spacing w:val="-12"/>
              </w:rPr>
            </w:pPr>
            <w:r w:rsidRPr="00E91BC7">
              <w:rPr>
                <w:rFonts w:hint="eastAsia"/>
              </w:rPr>
              <w:t>“</w:t>
            </w:r>
            <w:r w:rsidRPr="00F72E55">
              <w:rPr>
                <w:rFonts w:hint="eastAsia"/>
                <w:spacing w:val="-12"/>
              </w:rPr>
              <w:t>营改增”改革中遇到的问题、成效及其接下来的改革内容</w:t>
            </w:r>
          </w:p>
          <w:p w:rsidR="00FA467D" w:rsidRDefault="00DE6299" w:rsidP="00F72E55">
            <w:pPr>
              <w:adjustRightInd w:val="0"/>
              <w:snapToGrid w:val="0"/>
              <w:spacing w:line="300" w:lineRule="auto"/>
              <w:ind w:leftChars="100" w:left="210"/>
              <w:jc w:val="center"/>
              <w:rPr>
                <w:rFonts w:hint="eastAsia"/>
              </w:rPr>
            </w:pPr>
            <w:r w:rsidRPr="00E91BC7">
              <w:rPr>
                <w:rFonts w:ascii="楷体_GB2312" w:eastAsia="楷体_GB2312" w:hint="eastAsia"/>
                <w:b/>
              </w:rPr>
              <w:t>张学诞，财政部财科所税收研究室主任，研究员</w:t>
            </w:r>
          </w:p>
        </w:tc>
        <w:tc>
          <w:tcPr>
            <w:tcW w:w="1276" w:type="dxa"/>
            <w:vAlign w:val="center"/>
          </w:tcPr>
          <w:p w:rsidR="00FA467D" w:rsidRDefault="009663D5" w:rsidP="00903B47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裕通大酒店</w:t>
            </w:r>
          </w:p>
        </w:tc>
        <w:tc>
          <w:tcPr>
            <w:tcW w:w="1701" w:type="dxa"/>
            <w:vAlign w:val="center"/>
          </w:tcPr>
          <w:p w:rsidR="00F72E55" w:rsidRDefault="00F72E55" w:rsidP="00F72E55">
            <w:pPr>
              <w:adjustRightInd w:val="0"/>
              <w:snapToGrid w:val="0"/>
              <w:jc w:val="center"/>
              <w:rPr>
                <w:rFonts w:ascii="Tahoma" w:hAnsi="Tahoma" w:cs="Tahoma" w:hint="eastAsia"/>
              </w:rPr>
            </w:pPr>
            <w:r>
              <w:rPr>
                <w:rFonts w:ascii="Tahoma" w:hAnsi="Tahoma" w:cs="Tahoma" w:hint="eastAsia"/>
              </w:rPr>
              <w:t>熊建文</w:t>
            </w:r>
          </w:p>
          <w:p w:rsidR="00FA467D" w:rsidRDefault="00F72E55" w:rsidP="00F72E55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57DA9">
              <w:rPr>
                <w:rFonts w:ascii="华文楷体" w:eastAsia="华文楷体" w:hAnsi="华文楷体" w:cs="Tahoma" w:hint="eastAsia"/>
              </w:rPr>
              <w:t>华南师范大学</w:t>
            </w:r>
            <w:r>
              <w:rPr>
                <w:rFonts w:ascii="华文楷体" w:eastAsia="华文楷体" w:hAnsi="华文楷体" w:cs="Tahoma" w:hint="eastAsia"/>
              </w:rPr>
              <w:t>教务处处长</w:t>
            </w:r>
            <w:r w:rsidRPr="00357DA9">
              <w:rPr>
                <w:rFonts w:ascii="华文楷体" w:eastAsia="华文楷体" w:hAnsi="华文楷体" w:cs="Tahoma" w:hint="eastAsia"/>
              </w:rPr>
              <w:t>，教授，博导</w:t>
            </w:r>
          </w:p>
        </w:tc>
      </w:tr>
      <w:tr w:rsidR="00FA467D" w:rsidTr="00F72E55">
        <w:trPr>
          <w:trHeight w:val="459"/>
        </w:trPr>
        <w:tc>
          <w:tcPr>
            <w:tcW w:w="993" w:type="dxa"/>
            <w:vMerge/>
            <w:vAlign w:val="center"/>
          </w:tcPr>
          <w:p w:rsidR="00FA467D" w:rsidRDefault="00FA467D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FA467D" w:rsidRPr="00F72E55" w:rsidRDefault="00FA467D" w:rsidP="00F1019C">
            <w:pPr>
              <w:spacing w:line="300" w:lineRule="auto"/>
              <w:jc w:val="center"/>
              <w:rPr>
                <w:rFonts w:hint="eastAsia"/>
                <w:spacing w:val="-20"/>
              </w:rPr>
            </w:pPr>
            <w:r w:rsidRPr="00F72E55">
              <w:rPr>
                <w:rFonts w:hint="eastAsia"/>
                <w:spacing w:val="-20"/>
              </w:rPr>
              <w:t>10</w:t>
            </w:r>
            <w:r w:rsidRPr="00F72E55">
              <w:rPr>
                <w:rFonts w:hint="eastAsia"/>
                <w:spacing w:val="-20"/>
              </w:rPr>
              <w:t>：</w:t>
            </w:r>
            <w:r w:rsidR="00F1019C" w:rsidRPr="00F72E55">
              <w:rPr>
                <w:rFonts w:hint="eastAsia"/>
                <w:spacing w:val="-20"/>
              </w:rPr>
              <w:t>3</w:t>
            </w:r>
            <w:r w:rsidRPr="00F72E55">
              <w:rPr>
                <w:rFonts w:hint="eastAsia"/>
                <w:spacing w:val="-20"/>
              </w:rPr>
              <w:t>0</w:t>
            </w:r>
            <w:r w:rsidRPr="00F72E55">
              <w:rPr>
                <w:rFonts w:hint="eastAsia"/>
                <w:spacing w:val="-20"/>
              </w:rPr>
              <w:t>—</w:t>
            </w:r>
            <w:r w:rsidR="00F1019C" w:rsidRPr="00F72E55">
              <w:rPr>
                <w:rFonts w:hint="eastAsia"/>
                <w:spacing w:val="-20"/>
              </w:rPr>
              <w:t>11</w:t>
            </w:r>
            <w:r w:rsidRPr="00F72E55">
              <w:rPr>
                <w:rFonts w:hint="eastAsia"/>
                <w:spacing w:val="-20"/>
              </w:rPr>
              <w:t>：</w:t>
            </w:r>
            <w:r w:rsidR="00F1019C" w:rsidRPr="00F72E55">
              <w:rPr>
                <w:rFonts w:hint="eastAsia"/>
                <w:spacing w:val="-20"/>
              </w:rPr>
              <w:t>0</w:t>
            </w:r>
            <w:r w:rsidRPr="00F72E55">
              <w:rPr>
                <w:rFonts w:hint="eastAsia"/>
                <w:spacing w:val="-20"/>
              </w:rPr>
              <w:t>0</w:t>
            </w:r>
          </w:p>
        </w:tc>
        <w:tc>
          <w:tcPr>
            <w:tcW w:w="5238" w:type="dxa"/>
            <w:vAlign w:val="center"/>
          </w:tcPr>
          <w:p w:rsidR="00FA467D" w:rsidRDefault="00FA467D" w:rsidP="00F72E55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茶</w:t>
            </w:r>
            <w:r w:rsidR="007847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歇（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1276" w:type="dxa"/>
            <w:vAlign w:val="center"/>
          </w:tcPr>
          <w:p w:rsidR="00FA467D" w:rsidRPr="00D42BD6" w:rsidRDefault="00FA467D" w:rsidP="00903B47">
            <w:pPr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67D" w:rsidRDefault="004F7E5D" w:rsidP="00F72E55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F72E55">
              <w:rPr>
                <w:rFonts w:ascii="华文楷体" w:eastAsia="华文楷体" w:hAnsi="华文楷体" w:cs="Tahoma" w:hint="eastAsia"/>
              </w:rPr>
              <w:t>张</w:t>
            </w:r>
            <w:r w:rsidR="00587B68" w:rsidRPr="00F72E55">
              <w:rPr>
                <w:rFonts w:ascii="华文楷体" w:eastAsia="华文楷体" w:hAnsi="华文楷体" w:cs="Tahoma" w:hint="eastAsia"/>
              </w:rPr>
              <w:t xml:space="preserve"> </w:t>
            </w:r>
            <w:r w:rsidRPr="00F72E55">
              <w:rPr>
                <w:rFonts w:ascii="华文楷体" w:eastAsia="华文楷体" w:hAnsi="华文楷体" w:cs="Tahoma" w:hint="eastAsia"/>
              </w:rPr>
              <w:t>宾</w:t>
            </w:r>
          </w:p>
        </w:tc>
      </w:tr>
      <w:tr w:rsidR="00F1019C" w:rsidTr="00F72E55">
        <w:trPr>
          <w:trHeight w:val="459"/>
        </w:trPr>
        <w:tc>
          <w:tcPr>
            <w:tcW w:w="993" w:type="dxa"/>
            <w:vAlign w:val="center"/>
          </w:tcPr>
          <w:p w:rsidR="00F1019C" w:rsidRDefault="00F1019C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F1019C" w:rsidRPr="00F72E55" w:rsidRDefault="00F1019C" w:rsidP="00F1019C">
            <w:pPr>
              <w:spacing w:line="300" w:lineRule="auto"/>
              <w:jc w:val="center"/>
              <w:rPr>
                <w:rFonts w:hint="eastAsia"/>
                <w:spacing w:val="-20"/>
              </w:rPr>
            </w:pPr>
            <w:r w:rsidRPr="00F72E55">
              <w:rPr>
                <w:rFonts w:hint="eastAsia"/>
                <w:spacing w:val="-20"/>
              </w:rPr>
              <w:t>11</w:t>
            </w:r>
            <w:r w:rsidRPr="00F72E55">
              <w:rPr>
                <w:rFonts w:hint="eastAsia"/>
                <w:spacing w:val="-20"/>
              </w:rPr>
              <w:t>：</w:t>
            </w:r>
            <w:r w:rsidRPr="00F72E55">
              <w:rPr>
                <w:rFonts w:hint="eastAsia"/>
                <w:spacing w:val="-20"/>
              </w:rPr>
              <w:t>00</w:t>
            </w:r>
            <w:r w:rsidRPr="00F72E55">
              <w:rPr>
                <w:rFonts w:hint="eastAsia"/>
                <w:spacing w:val="-20"/>
              </w:rPr>
              <w:t>—</w:t>
            </w:r>
            <w:r w:rsidRPr="00F72E55">
              <w:rPr>
                <w:rFonts w:hint="eastAsia"/>
                <w:spacing w:val="-20"/>
              </w:rPr>
              <w:t>12</w:t>
            </w:r>
            <w:r w:rsidRPr="00F72E55">
              <w:rPr>
                <w:rFonts w:hint="eastAsia"/>
                <w:spacing w:val="-20"/>
              </w:rPr>
              <w:t>：</w:t>
            </w:r>
            <w:r w:rsidRPr="00F72E55">
              <w:rPr>
                <w:rFonts w:hint="eastAsia"/>
                <w:spacing w:val="-20"/>
              </w:rPr>
              <w:t>20</w:t>
            </w:r>
          </w:p>
        </w:tc>
        <w:tc>
          <w:tcPr>
            <w:tcW w:w="5238" w:type="dxa"/>
            <w:vAlign w:val="center"/>
          </w:tcPr>
          <w:p w:rsidR="00F72E55" w:rsidRPr="00F72E55" w:rsidRDefault="00F1019C" w:rsidP="00F72E55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pacing w:val="-12"/>
              </w:rPr>
            </w:pPr>
            <w:r w:rsidRPr="00F72E55">
              <w:rPr>
                <w:rFonts w:hint="eastAsia"/>
                <w:spacing w:val="-12"/>
              </w:rPr>
              <w:t>管理会计的改革趋势以及融入会计专业教学的实践与探索</w:t>
            </w:r>
          </w:p>
          <w:p w:rsidR="00F1019C" w:rsidRDefault="00F1019C" w:rsidP="00F72E55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557348">
              <w:rPr>
                <w:rFonts w:ascii="楷体_GB2312" w:eastAsia="楷体_GB2312" w:hint="eastAsia"/>
                <w:b/>
              </w:rPr>
              <w:t>潘飞</w:t>
            </w:r>
            <w:r w:rsidR="00F72E55">
              <w:rPr>
                <w:rFonts w:ascii="楷体_GB2312" w:eastAsia="楷体_GB2312" w:hint="eastAsia"/>
                <w:b/>
              </w:rPr>
              <w:t>，</w:t>
            </w:r>
            <w:r w:rsidRPr="00557348">
              <w:rPr>
                <w:rFonts w:ascii="楷体_GB2312" w:eastAsia="楷体_GB2312" w:hint="eastAsia"/>
                <w:b/>
              </w:rPr>
              <w:t>上海财经大学会计学院副院长，教授、博导</w:t>
            </w:r>
          </w:p>
        </w:tc>
        <w:tc>
          <w:tcPr>
            <w:tcW w:w="1276" w:type="dxa"/>
            <w:vAlign w:val="center"/>
          </w:tcPr>
          <w:p w:rsidR="00F1019C" w:rsidRDefault="009663D5" w:rsidP="00903B47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裕通大酒店</w:t>
            </w:r>
          </w:p>
        </w:tc>
        <w:tc>
          <w:tcPr>
            <w:tcW w:w="1701" w:type="dxa"/>
            <w:vAlign w:val="center"/>
          </w:tcPr>
          <w:p w:rsidR="00587B68" w:rsidRDefault="00587B68" w:rsidP="00587B68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孔全会</w:t>
            </w:r>
          </w:p>
          <w:p w:rsidR="00F1019C" w:rsidRPr="00784794" w:rsidRDefault="00587B68" w:rsidP="00587B68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 w:rsidRPr="00F72E55">
              <w:rPr>
                <w:rFonts w:ascii="华文楷体" w:eastAsia="华文楷体" w:hAnsi="华文楷体" w:cs="Tahoma" w:hint="eastAsia"/>
              </w:rPr>
              <w:t>高教社上海事业部主任</w:t>
            </w:r>
          </w:p>
        </w:tc>
      </w:tr>
      <w:tr w:rsidR="005C08B0" w:rsidTr="00F72E55">
        <w:trPr>
          <w:trHeight w:val="457"/>
        </w:trPr>
        <w:tc>
          <w:tcPr>
            <w:tcW w:w="993" w:type="dxa"/>
            <w:vAlign w:val="center"/>
          </w:tcPr>
          <w:p w:rsidR="005C08B0" w:rsidRDefault="005C08B0" w:rsidP="00F2370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中午</w:t>
            </w:r>
          </w:p>
        </w:tc>
        <w:tc>
          <w:tcPr>
            <w:tcW w:w="1424" w:type="dxa"/>
            <w:vAlign w:val="center"/>
          </w:tcPr>
          <w:p w:rsidR="005C08B0" w:rsidRPr="00F72E55" w:rsidRDefault="005C08B0" w:rsidP="004D34E9">
            <w:pPr>
              <w:spacing w:line="300" w:lineRule="auto"/>
              <w:jc w:val="center"/>
              <w:rPr>
                <w:rFonts w:hint="eastAsia"/>
                <w:color w:val="000000"/>
                <w:spacing w:val="-20"/>
              </w:rPr>
            </w:pPr>
            <w:r w:rsidRPr="00F72E55">
              <w:rPr>
                <w:rFonts w:hint="eastAsia"/>
                <w:color w:val="000000"/>
                <w:spacing w:val="-20"/>
              </w:rPr>
              <w:t>12</w:t>
            </w:r>
            <w:r w:rsidRPr="00F72E55">
              <w:rPr>
                <w:rFonts w:hint="eastAsia"/>
                <w:color w:val="000000"/>
                <w:spacing w:val="-20"/>
              </w:rPr>
              <w:t>：</w:t>
            </w:r>
            <w:r w:rsidR="005B477E" w:rsidRPr="00F72E55">
              <w:rPr>
                <w:rFonts w:hint="eastAsia"/>
                <w:color w:val="000000"/>
                <w:spacing w:val="-20"/>
              </w:rPr>
              <w:t>3</w:t>
            </w:r>
            <w:r w:rsidRPr="00F72E55">
              <w:rPr>
                <w:rFonts w:hint="eastAsia"/>
                <w:color w:val="000000"/>
                <w:spacing w:val="-20"/>
              </w:rPr>
              <w:t>0</w:t>
            </w:r>
            <w:r w:rsidRPr="00F72E55">
              <w:rPr>
                <w:rFonts w:hint="eastAsia"/>
                <w:color w:val="000000"/>
                <w:spacing w:val="-20"/>
              </w:rPr>
              <w:t>—</w:t>
            </w:r>
            <w:r w:rsidRPr="00F72E55">
              <w:rPr>
                <w:rFonts w:hint="eastAsia"/>
                <w:color w:val="000000"/>
                <w:spacing w:val="-20"/>
              </w:rPr>
              <w:t>13</w:t>
            </w:r>
            <w:r w:rsidRPr="00F72E55">
              <w:rPr>
                <w:rFonts w:hint="eastAsia"/>
                <w:color w:val="000000"/>
                <w:spacing w:val="-20"/>
              </w:rPr>
              <w:t>：</w:t>
            </w:r>
            <w:r w:rsidRPr="00F72E55">
              <w:rPr>
                <w:rFonts w:hint="eastAsia"/>
                <w:color w:val="000000"/>
                <w:spacing w:val="-20"/>
              </w:rPr>
              <w:t>30</w:t>
            </w:r>
          </w:p>
        </w:tc>
        <w:tc>
          <w:tcPr>
            <w:tcW w:w="5238" w:type="dxa"/>
            <w:vAlign w:val="center"/>
          </w:tcPr>
          <w:p w:rsidR="005C08B0" w:rsidRPr="00622673" w:rsidRDefault="005C08B0" w:rsidP="00F72E55"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 w:rsidRPr="00622673">
              <w:rPr>
                <w:rFonts w:hint="eastAsia"/>
                <w:color w:val="000000"/>
              </w:rPr>
              <w:t>午</w:t>
            </w:r>
            <w:r w:rsidRPr="00622673">
              <w:rPr>
                <w:rFonts w:hint="eastAsia"/>
                <w:color w:val="000000"/>
              </w:rPr>
              <w:t xml:space="preserve">  </w:t>
            </w:r>
            <w:r w:rsidRPr="00622673">
              <w:rPr>
                <w:rFonts w:hint="eastAsia"/>
                <w:color w:val="000000"/>
              </w:rPr>
              <w:t>餐</w:t>
            </w:r>
          </w:p>
        </w:tc>
        <w:tc>
          <w:tcPr>
            <w:tcW w:w="1276" w:type="dxa"/>
            <w:vAlign w:val="center"/>
          </w:tcPr>
          <w:p w:rsidR="005C08B0" w:rsidRPr="004C3B3F" w:rsidRDefault="005C08B0" w:rsidP="00903B47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C08B0" w:rsidRDefault="005C08B0" w:rsidP="006226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357DA9" w:rsidTr="00F72E55">
        <w:trPr>
          <w:trHeight w:val="457"/>
        </w:trPr>
        <w:tc>
          <w:tcPr>
            <w:tcW w:w="993" w:type="dxa"/>
            <w:vMerge w:val="restart"/>
            <w:vAlign w:val="center"/>
          </w:tcPr>
          <w:p w:rsidR="00357DA9" w:rsidRDefault="00357DA9" w:rsidP="00F2370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5.9</w:t>
            </w:r>
          </w:p>
          <w:p w:rsidR="00357DA9" w:rsidRDefault="00357DA9" w:rsidP="00F2370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  <w:p w:rsidR="00357DA9" w:rsidRDefault="00357DA9" w:rsidP="00F2370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</w:tc>
        <w:tc>
          <w:tcPr>
            <w:tcW w:w="1424" w:type="dxa"/>
            <w:vAlign w:val="center"/>
          </w:tcPr>
          <w:p w:rsidR="00357DA9" w:rsidRPr="00F72E55" w:rsidRDefault="00357DA9" w:rsidP="004F7E5D">
            <w:pPr>
              <w:spacing w:line="300" w:lineRule="auto"/>
              <w:jc w:val="center"/>
              <w:rPr>
                <w:rFonts w:hint="eastAsia"/>
                <w:color w:val="000000"/>
                <w:spacing w:val="-20"/>
              </w:rPr>
            </w:pPr>
            <w:r w:rsidRPr="00F72E55">
              <w:rPr>
                <w:rFonts w:hint="eastAsia"/>
                <w:color w:val="000000"/>
                <w:spacing w:val="-20"/>
              </w:rPr>
              <w:t>14</w:t>
            </w:r>
            <w:r w:rsidRPr="00F72E55">
              <w:rPr>
                <w:rFonts w:hint="eastAsia"/>
                <w:color w:val="000000"/>
                <w:spacing w:val="-20"/>
              </w:rPr>
              <w:t>：</w:t>
            </w:r>
            <w:r w:rsidRPr="00F72E55">
              <w:rPr>
                <w:rFonts w:hint="eastAsia"/>
                <w:color w:val="000000"/>
                <w:spacing w:val="-20"/>
              </w:rPr>
              <w:t>00</w:t>
            </w:r>
            <w:r w:rsidRPr="00F72E55">
              <w:rPr>
                <w:rFonts w:hint="eastAsia"/>
                <w:color w:val="000000"/>
                <w:spacing w:val="-20"/>
              </w:rPr>
              <w:t>—</w:t>
            </w:r>
            <w:r w:rsidRPr="00F72E55">
              <w:rPr>
                <w:rFonts w:hint="eastAsia"/>
                <w:color w:val="000000"/>
                <w:spacing w:val="-20"/>
              </w:rPr>
              <w:t>14:50</w:t>
            </w:r>
          </w:p>
        </w:tc>
        <w:tc>
          <w:tcPr>
            <w:tcW w:w="5238" w:type="dxa"/>
            <w:vAlign w:val="center"/>
          </w:tcPr>
          <w:p w:rsidR="00F72E55" w:rsidRPr="00F72E55" w:rsidRDefault="00357DA9" w:rsidP="00F72E55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pacing w:val="-12"/>
              </w:rPr>
            </w:pPr>
            <w:r w:rsidRPr="00F72E55">
              <w:rPr>
                <w:rFonts w:hint="eastAsia"/>
                <w:spacing w:val="-12"/>
              </w:rPr>
              <w:t>基于互联网应用的财务会计类专业课程体系构建与课程开发</w:t>
            </w:r>
          </w:p>
          <w:p w:rsidR="00357DA9" w:rsidRPr="00F72E55" w:rsidRDefault="00357DA9" w:rsidP="00F72E55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b/>
                <w:color w:val="000000"/>
              </w:rPr>
            </w:pPr>
            <w:r w:rsidRPr="00F72E55">
              <w:rPr>
                <w:rFonts w:ascii="楷体_GB2312" w:eastAsia="楷体_GB2312" w:hAnsi="黑体" w:hint="eastAsia"/>
                <w:b/>
                <w:szCs w:val="21"/>
              </w:rPr>
              <w:t>赵合喜，东北财经大学实验中心副主任，副教授</w:t>
            </w:r>
          </w:p>
        </w:tc>
        <w:tc>
          <w:tcPr>
            <w:tcW w:w="1276" w:type="dxa"/>
            <w:vAlign w:val="center"/>
          </w:tcPr>
          <w:p w:rsidR="00357DA9" w:rsidRPr="004C3B3F" w:rsidRDefault="00357DA9" w:rsidP="00903B47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裕通大酒店</w:t>
            </w:r>
          </w:p>
        </w:tc>
        <w:tc>
          <w:tcPr>
            <w:tcW w:w="1701" w:type="dxa"/>
            <w:vMerge w:val="restart"/>
            <w:vAlign w:val="center"/>
          </w:tcPr>
          <w:p w:rsidR="00F72E55" w:rsidRDefault="00357DA9" w:rsidP="00622673">
            <w:pPr>
              <w:spacing w:line="300" w:lineRule="auto"/>
              <w:jc w:val="center"/>
              <w:rPr>
                <w:rFonts w:ascii="华文楷体" w:eastAsia="华文楷体" w:hAnsi="华文楷体" w:cs="Tahoma" w:hint="eastAsia"/>
              </w:rPr>
            </w:pPr>
            <w:r>
              <w:rPr>
                <w:rFonts w:hint="eastAsia"/>
              </w:rPr>
              <w:t>周建龙</w:t>
            </w:r>
          </w:p>
          <w:p w:rsidR="00357DA9" w:rsidRDefault="00357DA9" w:rsidP="00622673">
            <w:pPr>
              <w:spacing w:line="300" w:lineRule="auto"/>
              <w:jc w:val="center"/>
              <w:rPr>
                <w:rFonts w:hint="eastAsia"/>
              </w:rPr>
            </w:pPr>
            <w:r w:rsidRPr="00F72E55">
              <w:rPr>
                <w:rFonts w:ascii="华文楷体" w:eastAsia="华文楷体" w:hAnsi="华文楷体" w:cs="Tahoma" w:hint="eastAsia"/>
              </w:rPr>
              <w:t>铜陵学院会计学院院长、教授</w:t>
            </w:r>
          </w:p>
        </w:tc>
      </w:tr>
      <w:tr w:rsidR="00357DA9" w:rsidTr="00F72E55">
        <w:trPr>
          <w:trHeight w:val="454"/>
        </w:trPr>
        <w:tc>
          <w:tcPr>
            <w:tcW w:w="993" w:type="dxa"/>
            <w:vMerge/>
            <w:vAlign w:val="center"/>
          </w:tcPr>
          <w:p w:rsidR="00357DA9" w:rsidRDefault="00357DA9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357DA9" w:rsidRPr="00F72E55" w:rsidRDefault="00357DA9" w:rsidP="004F7E5D">
            <w:pPr>
              <w:spacing w:line="300" w:lineRule="auto"/>
              <w:jc w:val="center"/>
              <w:rPr>
                <w:rFonts w:hint="eastAsia"/>
                <w:color w:val="000000"/>
                <w:spacing w:val="-20"/>
              </w:rPr>
            </w:pPr>
            <w:r w:rsidRPr="00F72E55">
              <w:rPr>
                <w:rFonts w:hint="eastAsia"/>
                <w:color w:val="000000"/>
                <w:spacing w:val="-20"/>
              </w:rPr>
              <w:t>14:50</w:t>
            </w:r>
            <w:r w:rsidRPr="00F72E55">
              <w:rPr>
                <w:rFonts w:hint="eastAsia"/>
                <w:color w:val="000000"/>
                <w:spacing w:val="-20"/>
              </w:rPr>
              <w:t>—</w:t>
            </w:r>
            <w:r w:rsidRPr="00F72E55">
              <w:rPr>
                <w:rFonts w:hint="eastAsia"/>
                <w:color w:val="000000"/>
                <w:spacing w:val="-20"/>
              </w:rPr>
              <w:t>15</w:t>
            </w:r>
            <w:r w:rsidRPr="00F72E55">
              <w:rPr>
                <w:rFonts w:hint="eastAsia"/>
                <w:color w:val="000000"/>
                <w:spacing w:val="-20"/>
              </w:rPr>
              <w:t>：</w:t>
            </w:r>
            <w:r w:rsidRPr="00F72E55">
              <w:rPr>
                <w:rFonts w:hint="eastAsia"/>
                <w:color w:val="000000"/>
                <w:spacing w:val="-20"/>
              </w:rPr>
              <w:t>40</w:t>
            </w:r>
          </w:p>
        </w:tc>
        <w:tc>
          <w:tcPr>
            <w:tcW w:w="5238" w:type="dxa"/>
            <w:vAlign w:val="center"/>
          </w:tcPr>
          <w:p w:rsidR="00F72E55" w:rsidRDefault="00357DA9" w:rsidP="00F72E55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hint="eastAsia"/>
                <w:szCs w:val="21"/>
              </w:rPr>
            </w:pPr>
            <w:r w:rsidRPr="00C10A38">
              <w:rPr>
                <w:rFonts w:hint="eastAsia"/>
                <w:szCs w:val="21"/>
              </w:rPr>
              <w:t>内部控制与价值创造</w:t>
            </w:r>
          </w:p>
          <w:p w:rsidR="00357DA9" w:rsidRDefault="00357DA9" w:rsidP="00F72E55">
            <w:pPr>
              <w:adjustRightInd w:val="0"/>
              <w:snapToGrid w:val="0"/>
              <w:spacing w:line="300" w:lineRule="auto"/>
              <w:jc w:val="center"/>
            </w:pPr>
            <w:r w:rsidRPr="00F72E55">
              <w:rPr>
                <w:rFonts w:ascii="楷体_GB2312" w:eastAsia="楷体_GB2312" w:hAnsi="黑体" w:hint="eastAsia"/>
                <w:b/>
                <w:szCs w:val="21"/>
              </w:rPr>
              <w:t>林斌，中山大学管理学院会计系主任，教授、博导</w:t>
            </w:r>
          </w:p>
        </w:tc>
        <w:tc>
          <w:tcPr>
            <w:tcW w:w="1276" w:type="dxa"/>
            <w:vAlign w:val="center"/>
          </w:tcPr>
          <w:p w:rsidR="00357DA9" w:rsidRPr="00622673" w:rsidRDefault="00357DA9" w:rsidP="00903B47"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裕通大酒店</w:t>
            </w:r>
          </w:p>
        </w:tc>
        <w:tc>
          <w:tcPr>
            <w:tcW w:w="1701" w:type="dxa"/>
            <w:vMerge/>
            <w:vAlign w:val="center"/>
          </w:tcPr>
          <w:p w:rsidR="00357DA9" w:rsidRPr="00622673" w:rsidRDefault="00357DA9" w:rsidP="00206B80"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332382" w:rsidTr="00F72E55">
        <w:trPr>
          <w:trHeight w:val="454"/>
        </w:trPr>
        <w:tc>
          <w:tcPr>
            <w:tcW w:w="993" w:type="dxa"/>
            <w:vMerge/>
            <w:vAlign w:val="center"/>
          </w:tcPr>
          <w:p w:rsidR="00332382" w:rsidRDefault="00332382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332382" w:rsidRPr="00F72E55" w:rsidRDefault="004F7E5D" w:rsidP="004F7E5D">
            <w:pPr>
              <w:spacing w:line="300" w:lineRule="auto"/>
              <w:jc w:val="center"/>
              <w:rPr>
                <w:rFonts w:hint="eastAsia"/>
                <w:color w:val="000000"/>
                <w:spacing w:val="-20"/>
              </w:rPr>
            </w:pPr>
            <w:r w:rsidRPr="00F72E55">
              <w:rPr>
                <w:rFonts w:hint="eastAsia"/>
                <w:color w:val="000000"/>
                <w:spacing w:val="-20"/>
              </w:rPr>
              <w:t>15:0</w:t>
            </w:r>
            <w:r w:rsidR="00F03C6C" w:rsidRPr="00F72E55">
              <w:rPr>
                <w:rFonts w:hint="eastAsia"/>
                <w:color w:val="000000"/>
                <w:spacing w:val="-20"/>
              </w:rPr>
              <w:t>0</w:t>
            </w:r>
            <w:r w:rsidR="00F03C6C" w:rsidRPr="00F72E55">
              <w:rPr>
                <w:rFonts w:hint="eastAsia"/>
                <w:color w:val="000000"/>
                <w:spacing w:val="-20"/>
              </w:rPr>
              <w:t>—</w:t>
            </w:r>
            <w:r w:rsidR="00F03C6C" w:rsidRPr="00F72E55">
              <w:rPr>
                <w:rFonts w:hint="eastAsia"/>
                <w:color w:val="000000"/>
                <w:spacing w:val="-20"/>
              </w:rPr>
              <w:t>16</w:t>
            </w:r>
            <w:r w:rsidR="00332382" w:rsidRPr="00F72E55">
              <w:rPr>
                <w:rFonts w:hint="eastAsia"/>
                <w:color w:val="000000"/>
                <w:spacing w:val="-20"/>
              </w:rPr>
              <w:t>：</w:t>
            </w:r>
            <w:r w:rsidRPr="00F72E55">
              <w:rPr>
                <w:rFonts w:hint="eastAsia"/>
                <w:color w:val="000000"/>
                <w:spacing w:val="-20"/>
              </w:rPr>
              <w:t>0</w:t>
            </w:r>
            <w:r w:rsidR="00332382" w:rsidRPr="00F72E55">
              <w:rPr>
                <w:rFonts w:hint="eastAsia"/>
                <w:color w:val="000000"/>
                <w:spacing w:val="-20"/>
              </w:rPr>
              <w:t>0</w:t>
            </w:r>
          </w:p>
        </w:tc>
        <w:tc>
          <w:tcPr>
            <w:tcW w:w="5238" w:type="dxa"/>
            <w:vAlign w:val="center"/>
          </w:tcPr>
          <w:p w:rsidR="00332382" w:rsidRDefault="00332382" w:rsidP="00F72E55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歇（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1276" w:type="dxa"/>
            <w:vAlign w:val="center"/>
          </w:tcPr>
          <w:p w:rsidR="00332382" w:rsidRDefault="00332382" w:rsidP="00903B47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32382" w:rsidRDefault="004F7E5D" w:rsidP="0064622A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 w:rsidR="00587B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宾</w:t>
            </w:r>
          </w:p>
        </w:tc>
      </w:tr>
      <w:tr w:rsidR="00357DA9" w:rsidRPr="00F72E55" w:rsidTr="00F72E55">
        <w:trPr>
          <w:trHeight w:val="454"/>
        </w:trPr>
        <w:tc>
          <w:tcPr>
            <w:tcW w:w="993" w:type="dxa"/>
            <w:vMerge/>
            <w:vAlign w:val="center"/>
          </w:tcPr>
          <w:p w:rsidR="00357DA9" w:rsidRDefault="00357DA9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357DA9" w:rsidRPr="00F72E55" w:rsidRDefault="00357DA9" w:rsidP="004F7E5D">
            <w:pPr>
              <w:spacing w:line="300" w:lineRule="auto"/>
              <w:jc w:val="center"/>
              <w:rPr>
                <w:rFonts w:hint="eastAsia"/>
                <w:color w:val="000000"/>
                <w:spacing w:val="-20"/>
              </w:rPr>
            </w:pPr>
            <w:r w:rsidRPr="00F72E55">
              <w:rPr>
                <w:rFonts w:hint="eastAsia"/>
                <w:color w:val="000000"/>
                <w:spacing w:val="-20"/>
              </w:rPr>
              <w:t>16</w:t>
            </w:r>
            <w:r w:rsidRPr="00F72E55">
              <w:rPr>
                <w:rFonts w:hint="eastAsia"/>
                <w:color w:val="000000"/>
                <w:spacing w:val="-20"/>
              </w:rPr>
              <w:t>：</w:t>
            </w:r>
            <w:r w:rsidRPr="00F72E55">
              <w:rPr>
                <w:rFonts w:hint="eastAsia"/>
                <w:color w:val="000000"/>
                <w:spacing w:val="-20"/>
              </w:rPr>
              <w:t>00</w:t>
            </w:r>
            <w:r w:rsidRPr="00F72E55">
              <w:rPr>
                <w:rFonts w:hint="eastAsia"/>
                <w:color w:val="000000"/>
                <w:spacing w:val="-20"/>
              </w:rPr>
              <w:t>—</w:t>
            </w:r>
            <w:r w:rsidRPr="00F72E55">
              <w:rPr>
                <w:rFonts w:hint="eastAsia"/>
                <w:color w:val="000000"/>
                <w:spacing w:val="-20"/>
              </w:rPr>
              <w:t>16</w:t>
            </w:r>
            <w:r w:rsidRPr="00F72E55">
              <w:rPr>
                <w:rFonts w:hint="eastAsia"/>
                <w:color w:val="000000"/>
                <w:spacing w:val="-20"/>
              </w:rPr>
              <w:t>：</w:t>
            </w:r>
            <w:r w:rsidRPr="00F72E55">
              <w:rPr>
                <w:rFonts w:hint="eastAsia"/>
                <w:color w:val="000000"/>
                <w:spacing w:val="-20"/>
              </w:rPr>
              <w:t>50</w:t>
            </w:r>
          </w:p>
        </w:tc>
        <w:tc>
          <w:tcPr>
            <w:tcW w:w="5238" w:type="dxa"/>
            <w:vAlign w:val="center"/>
          </w:tcPr>
          <w:p w:rsidR="00F72E55" w:rsidRPr="00F72E55" w:rsidRDefault="00357DA9" w:rsidP="00F72E55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pacing w:val="-12"/>
              </w:rPr>
            </w:pPr>
            <w:r w:rsidRPr="00F72E55">
              <w:rPr>
                <w:rFonts w:hint="eastAsia"/>
                <w:spacing w:val="-12"/>
              </w:rPr>
              <w:t>本科教学中的案例应用——基于财务管理课程的实践与探索</w:t>
            </w:r>
          </w:p>
          <w:p w:rsidR="00357DA9" w:rsidRPr="00F72E55" w:rsidRDefault="00357DA9" w:rsidP="00F72E55">
            <w:pPr>
              <w:adjustRightInd w:val="0"/>
              <w:snapToGrid w:val="0"/>
              <w:spacing w:line="300" w:lineRule="auto"/>
              <w:jc w:val="center"/>
              <w:rPr>
                <w:spacing w:val="-12"/>
                <w:szCs w:val="21"/>
              </w:rPr>
            </w:pPr>
            <w:r w:rsidRPr="00F72E55">
              <w:rPr>
                <w:rFonts w:ascii="楷体_GB2312" w:eastAsia="楷体_GB2312" w:hAnsi="黑体" w:hint="eastAsia"/>
                <w:b/>
                <w:spacing w:val="-12"/>
                <w:szCs w:val="21"/>
              </w:rPr>
              <w:t>周传丽，华南师范大学经济与管理学院会计系主任，教授</w:t>
            </w:r>
          </w:p>
        </w:tc>
        <w:tc>
          <w:tcPr>
            <w:tcW w:w="1276" w:type="dxa"/>
            <w:vAlign w:val="center"/>
          </w:tcPr>
          <w:p w:rsidR="00357DA9" w:rsidRDefault="00357DA9" w:rsidP="00903B47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裕通大酒店</w:t>
            </w:r>
          </w:p>
        </w:tc>
        <w:tc>
          <w:tcPr>
            <w:tcW w:w="1701" w:type="dxa"/>
            <w:vMerge w:val="restart"/>
            <w:vAlign w:val="center"/>
          </w:tcPr>
          <w:p w:rsidR="00F72E55" w:rsidRDefault="00357DA9" w:rsidP="00357DA9">
            <w:pPr>
              <w:spacing w:line="300" w:lineRule="auto"/>
              <w:jc w:val="center"/>
              <w:rPr>
                <w:rFonts w:ascii="华文楷体" w:eastAsia="华文楷体" w:hAnsi="华文楷体" w:cs="Tahoma" w:hint="eastAsia"/>
              </w:rPr>
            </w:pPr>
            <w:r>
              <w:rPr>
                <w:rFonts w:hint="eastAsia"/>
              </w:rPr>
              <w:t>徐向龙</w:t>
            </w:r>
          </w:p>
          <w:p w:rsidR="00357DA9" w:rsidRDefault="00357DA9" w:rsidP="00F72E55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F72E55">
              <w:rPr>
                <w:rFonts w:ascii="华文楷体" w:eastAsia="华文楷体" w:hAnsi="华文楷体" w:cs="Tahoma" w:hint="eastAsia"/>
              </w:rPr>
              <w:t>华南师范大学经济与管理学院副院长</w:t>
            </w:r>
          </w:p>
        </w:tc>
      </w:tr>
      <w:tr w:rsidR="00357DA9" w:rsidTr="00F72E55">
        <w:trPr>
          <w:trHeight w:val="454"/>
        </w:trPr>
        <w:tc>
          <w:tcPr>
            <w:tcW w:w="993" w:type="dxa"/>
            <w:vMerge/>
            <w:vAlign w:val="center"/>
          </w:tcPr>
          <w:p w:rsidR="00357DA9" w:rsidRDefault="00357DA9" w:rsidP="00F23700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 w:rsidR="00357DA9" w:rsidRPr="00F72E55" w:rsidRDefault="00357DA9" w:rsidP="00206B80">
            <w:pPr>
              <w:spacing w:line="300" w:lineRule="auto"/>
              <w:jc w:val="center"/>
              <w:rPr>
                <w:rFonts w:hint="eastAsia"/>
                <w:color w:val="000000"/>
                <w:spacing w:val="-20"/>
              </w:rPr>
            </w:pPr>
            <w:r w:rsidRPr="00F72E55">
              <w:rPr>
                <w:rFonts w:hint="eastAsia"/>
                <w:color w:val="000000"/>
                <w:spacing w:val="-20"/>
              </w:rPr>
              <w:t>16:50</w:t>
            </w:r>
            <w:r w:rsidRPr="00F72E55">
              <w:rPr>
                <w:rFonts w:hint="eastAsia"/>
                <w:color w:val="000000"/>
                <w:spacing w:val="-20"/>
              </w:rPr>
              <w:t>—</w:t>
            </w:r>
            <w:r w:rsidRPr="00F72E55">
              <w:rPr>
                <w:rFonts w:hint="eastAsia"/>
                <w:color w:val="000000"/>
                <w:spacing w:val="-20"/>
              </w:rPr>
              <w:t>17</w:t>
            </w:r>
            <w:r w:rsidRPr="00F72E55">
              <w:rPr>
                <w:rFonts w:hint="eastAsia"/>
                <w:color w:val="000000"/>
                <w:spacing w:val="-20"/>
              </w:rPr>
              <w:t>：</w:t>
            </w:r>
            <w:r w:rsidRPr="00F72E55">
              <w:rPr>
                <w:rFonts w:hint="eastAsia"/>
                <w:color w:val="000000"/>
                <w:spacing w:val="-20"/>
              </w:rPr>
              <w:t>40</w:t>
            </w:r>
          </w:p>
        </w:tc>
        <w:tc>
          <w:tcPr>
            <w:tcW w:w="5238" w:type="dxa"/>
            <w:vAlign w:val="center"/>
          </w:tcPr>
          <w:p w:rsidR="00F72E55" w:rsidRPr="00F72E55" w:rsidRDefault="00357DA9" w:rsidP="00F72E55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pacing w:val="-12"/>
              </w:rPr>
            </w:pPr>
            <w:r w:rsidRPr="00F72E55">
              <w:rPr>
                <w:rFonts w:hint="eastAsia"/>
                <w:spacing w:val="-12"/>
              </w:rPr>
              <w:t>《中华人民共和国税收征收管理法》修订与税务稽查实例分析</w:t>
            </w:r>
          </w:p>
          <w:p w:rsidR="00357DA9" w:rsidRPr="00322A33" w:rsidRDefault="00357DA9" w:rsidP="00F72E55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F72E55">
              <w:rPr>
                <w:rFonts w:ascii="楷体_GB2312" w:eastAsia="楷体_GB2312" w:hAnsi="黑体" w:hint="eastAsia"/>
                <w:b/>
                <w:szCs w:val="21"/>
              </w:rPr>
              <w:t>乐园，广东壹财税合伙人，广东泛美律师事务所律师</w:t>
            </w:r>
          </w:p>
        </w:tc>
        <w:tc>
          <w:tcPr>
            <w:tcW w:w="1276" w:type="dxa"/>
            <w:vAlign w:val="center"/>
          </w:tcPr>
          <w:p w:rsidR="00357DA9" w:rsidRPr="00622673" w:rsidRDefault="00357DA9" w:rsidP="00903B47"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裕通大酒店</w:t>
            </w:r>
          </w:p>
        </w:tc>
        <w:tc>
          <w:tcPr>
            <w:tcW w:w="1701" w:type="dxa"/>
            <w:vMerge/>
            <w:vAlign w:val="center"/>
          </w:tcPr>
          <w:p w:rsidR="00357DA9" w:rsidRPr="00622673" w:rsidRDefault="00357DA9" w:rsidP="00206B80"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F03C6C" w:rsidTr="00F72E55">
        <w:tc>
          <w:tcPr>
            <w:tcW w:w="993" w:type="dxa"/>
            <w:vAlign w:val="center"/>
          </w:tcPr>
          <w:p w:rsidR="00F03C6C" w:rsidRDefault="00F03C6C" w:rsidP="00F2370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5.9</w:t>
            </w:r>
          </w:p>
          <w:p w:rsidR="00F03C6C" w:rsidRDefault="00F03C6C" w:rsidP="00F2370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F03C6C" w:rsidRPr="00F72E55" w:rsidRDefault="00F03C6C" w:rsidP="00F23700">
            <w:pPr>
              <w:spacing w:line="300" w:lineRule="auto"/>
              <w:jc w:val="center"/>
              <w:rPr>
                <w:rFonts w:hint="eastAsia"/>
                <w:spacing w:val="-20"/>
              </w:rPr>
            </w:pPr>
            <w:r w:rsidRPr="00F72E55">
              <w:rPr>
                <w:rFonts w:hint="eastAsia"/>
                <w:spacing w:val="-20"/>
              </w:rPr>
              <w:t>18</w:t>
            </w:r>
            <w:r w:rsidRPr="00F72E55">
              <w:rPr>
                <w:rFonts w:hint="eastAsia"/>
                <w:spacing w:val="-20"/>
              </w:rPr>
              <w:t>：</w:t>
            </w:r>
            <w:r w:rsidRPr="00F72E55">
              <w:rPr>
                <w:rFonts w:hint="eastAsia"/>
                <w:spacing w:val="-20"/>
              </w:rPr>
              <w:t>00</w:t>
            </w:r>
            <w:r w:rsidRPr="00F72E55">
              <w:rPr>
                <w:rFonts w:hint="eastAsia"/>
                <w:spacing w:val="-20"/>
              </w:rPr>
              <w:t>—</w:t>
            </w:r>
            <w:r w:rsidRPr="00F72E55">
              <w:rPr>
                <w:rFonts w:hint="eastAsia"/>
                <w:spacing w:val="-20"/>
              </w:rPr>
              <w:t>20</w:t>
            </w:r>
            <w:r w:rsidRPr="00F72E55">
              <w:rPr>
                <w:rFonts w:hint="eastAsia"/>
                <w:spacing w:val="-20"/>
              </w:rPr>
              <w:t>：</w:t>
            </w:r>
            <w:r w:rsidRPr="00F72E55">
              <w:rPr>
                <w:rFonts w:hint="eastAsia"/>
                <w:spacing w:val="-20"/>
              </w:rPr>
              <w:t>00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F03C6C" w:rsidRPr="003D00C9" w:rsidRDefault="00F03C6C" w:rsidP="00F72E55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餐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3C6C" w:rsidRPr="004C3B3F" w:rsidRDefault="009663D5" w:rsidP="00903B47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裕通大酒店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3C6C" w:rsidRDefault="004F7E5D" w:rsidP="00F72E55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F72E55">
              <w:rPr>
                <w:rFonts w:ascii="华文楷体" w:eastAsia="华文楷体" w:hAnsi="华文楷体" w:cs="Tahoma" w:hint="eastAsia"/>
              </w:rPr>
              <w:t>张</w:t>
            </w:r>
            <w:r w:rsidR="00587B68" w:rsidRPr="00F72E55">
              <w:rPr>
                <w:rFonts w:ascii="华文楷体" w:eastAsia="华文楷体" w:hAnsi="华文楷体" w:cs="Tahoma" w:hint="eastAsia"/>
              </w:rPr>
              <w:t xml:space="preserve"> </w:t>
            </w:r>
            <w:r w:rsidRPr="00F72E55">
              <w:rPr>
                <w:rFonts w:ascii="华文楷体" w:eastAsia="华文楷体" w:hAnsi="华文楷体" w:cs="Tahoma" w:hint="eastAsia"/>
              </w:rPr>
              <w:t>宾</w:t>
            </w:r>
          </w:p>
        </w:tc>
      </w:tr>
    </w:tbl>
    <w:p w:rsidR="00062CCF" w:rsidRPr="005E7CB7" w:rsidRDefault="009663D5" w:rsidP="009663D5">
      <w:pPr>
        <w:ind w:firstLineChars="3300" w:firstLine="6930"/>
        <w:rPr>
          <w:rFonts w:hint="eastAsia"/>
        </w:rPr>
      </w:pPr>
      <w:r>
        <w:rPr>
          <w:rFonts w:hint="eastAsia"/>
        </w:rPr>
        <w:t>（具体会场地点待定）</w:t>
      </w:r>
    </w:p>
    <w:sectPr w:rsidR="00062CCF" w:rsidRPr="005E7CB7" w:rsidSect="00103519">
      <w:footerReference w:type="even" r:id="rId7"/>
      <w:pgSz w:w="11906" w:h="16838"/>
      <w:pgMar w:top="907" w:right="1474" w:bottom="90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5F" w:rsidRDefault="0003685F">
      <w:r>
        <w:separator/>
      </w:r>
    </w:p>
  </w:endnote>
  <w:endnote w:type="continuationSeparator" w:id="1">
    <w:p w:rsidR="0003685F" w:rsidRDefault="0003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.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7D" w:rsidRDefault="0098387D" w:rsidP="00D70B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387D" w:rsidRDefault="0098387D" w:rsidP="00B53D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5F" w:rsidRDefault="0003685F">
      <w:r>
        <w:separator/>
      </w:r>
    </w:p>
  </w:footnote>
  <w:footnote w:type="continuationSeparator" w:id="1">
    <w:p w:rsidR="0003685F" w:rsidRDefault="00036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31F"/>
    <w:multiLevelType w:val="hybridMultilevel"/>
    <w:tmpl w:val="805603F0"/>
    <w:lvl w:ilvl="0" w:tplc="2D7A2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D34E5E"/>
    <w:multiLevelType w:val="hybridMultilevel"/>
    <w:tmpl w:val="1EE21D70"/>
    <w:lvl w:ilvl="0" w:tplc="C10C8844">
      <w:start w:val="1"/>
      <w:numFmt w:val="decimal"/>
      <w:lvlText w:val="（%1）"/>
      <w:lvlJc w:val="left"/>
      <w:pPr>
        <w:ind w:left="720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F11EC1"/>
    <w:multiLevelType w:val="hybridMultilevel"/>
    <w:tmpl w:val="A63E2932"/>
    <w:lvl w:ilvl="0" w:tplc="2BE6958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A0172CE"/>
    <w:multiLevelType w:val="hybridMultilevel"/>
    <w:tmpl w:val="644406A6"/>
    <w:lvl w:ilvl="0" w:tplc="97F03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D7513D"/>
    <w:multiLevelType w:val="hybridMultilevel"/>
    <w:tmpl w:val="EC729664"/>
    <w:lvl w:ilvl="0" w:tplc="EC62214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BDD"/>
    <w:rsid w:val="0000235E"/>
    <w:rsid w:val="0000546D"/>
    <w:rsid w:val="000107C9"/>
    <w:rsid w:val="0001336A"/>
    <w:rsid w:val="00015EC9"/>
    <w:rsid w:val="0002071C"/>
    <w:rsid w:val="00026B1C"/>
    <w:rsid w:val="000319A4"/>
    <w:rsid w:val="00033C01"/>
    <w:rsid w:val="0003685F"/>
    <w:rsid w:val="00037FB3"/>
    <w:rsid w:val="00043F88"/>
    <w:rsid w:val="00052465"/>
    <w:rsid w:val="00062955"/>
    <w:rsid w:val="00062CCF"/>
    <w:rsid w:val="00074FAB"/>
    <w:rsid w:val="00081B92"/>
    <w:rsid w:val="00083D9E"/>
    <w:rsid w:val="00090DB5"/>
    <w:rsid w:val="00093818"/>
    <w:rsid w:val="00095F46"/>
    <w:rsid w:val="000B04C3"/>
    <w:rsid w:val="000B092A"/>
    <w:rsid w:val="000B47BF"/>
    <w:rsid w:val="000C2976"/>
    <w:rsid w:val="000C76E4"/>
    <w:rsid w:val="000D4CA7"/>
    <w:rsid w:val="000D6D89"/>
    <w:rsid w:val="000E3C26"/>
    <w:rsid w:val="000E62DC"/>
    <w:rsid w:val="000F2DA8"/>
    <w:rsid w:val="000F5A69"/>
    <w:rsid w:val="000F643C"/>
    <w:rsid w:val="00103519"/>
    <w:rsid w:val="001206D3"/>
    <w:rsid w:val="00124543"/>
    <w:rsid w:val="001274C1"/>
    <w:rsid w:val="00133EC0"/>
    <w:rsid w:val="00140248"/>
    <w:rsid w:val="00140ADA"/>
    <w:rsid w:val="0014678A"/>
    <w:rsid w:val="00154485"/>
    <w:rsid w:val="00156FD3"/>
    <w:rsid w:val="00157328"/>
    <w:rsid w:val="00157DAA"/>
    <w:rsid w:val="00161116"/>
    <w:rsid w:val="0016194B"/>
    <w:rsid w:val="00177DC6"/>
    <w:rsid w:val="001957BE"/>
    <w:rsid w:val="001968F2"/>
    <w:rsid w:val="001A28E0"/>
    <w:rsid w:val="001A5927"/>
    <w:rsid w:val="001A5F3A"/>
    <w:rsid w:val="001C0175"/>
    <w:rsid w:val="001C39F4"/>
    <w:rsid w:val="001C5C07"/>
    <w:rsid w:val="001D1B23"/>
    <w:rsid w:val="001E2DB9"/>
    <w:rsid w:val="001F3CDF"/>
    <w:rsid w:val="001F3EA7"/>
    <w:rsid w:val="00201CCA"/>
    <w:rsid w:val="0020513F"/>
    <w:rsid w:val="00206B80"/>
    <w:rsid w:val="00207063"/>
    <w:rsid w:val="002116C3"/>
    <w:rsid w:val="00212679"/>
    <w:rsid w:val="002126B4"/>
    <w:rsid w:val="00243EB6"/>
    <w:rsid w:val="00246875"/>
    <w:rsid w:val="0024762E"/>
    <w:rsid w:val="00251A93"/>
    <w:rsid w:val="00252269"/>
    <w:rsid w:val="00253999"/>
    <w:rsid w:val="00257B32"/>
    <w:rsid w:val="002604AD"/>
    <w:rsid w:val="0026177A"/>
    <w:rsid w:val="00262346"/>
    <w:rsid w:val="0027262F"/>
    <w:rsid w:val="002768F1"/>
    <w:rsid w:val="00290C18"/>
    <w:rsid w:val="00293C11"/>
    <w:rsid w:val="0029796F"/>
    <w:rsid w:val="002B300D"/>
    <w:rsid w:val="002B3A7D"/>
    <w:rsid w:val="002B7B88"/>
    <w:rsid w:val="002C23DA"/>
    <w:rsid w:val="002C5915"/>
    <w:rsid w:val="002C606F"/>
    <w:rsid w:val="002C6B2C"/>
    <w:rsid w:val="002D063C"/>
    <w:rsid w:val="002D4FD4"/>
    <w:rsid w:val="002E5691"/>
    <w:rsid w:val="002F606A"/>
    <w:rsid w:val="0030035D"/>
    <w:rsid w:val="00313F70"/>
    <w:rsid w:val="0032029B"/>
    <w:rsid w:val="00322A33"/>
    <w:rsid w:val="00322C09"/>
    <w:rsid w:val="0032470D"/>
    <w:rsid w:val="00332382"/>
    <w:rsid w:val="00332553"/>
    <w:rsid w:val="00341278"/>
    <w:rsid w:val="0035304E"/>
    <w:rsid w:val="003546ED"/>
    <w:rsid w:val="0035557F"/>
    <w:rsid w:val="00357DA9"/>
    <w:rsid w:val="003603B5"/>
    <w:rsid w:val="003814B6"/>
    <w:rsid w:val="003819F9"/>
    <w:rsid w:val="00385506"/>
    <w:rsid w:val="00390DFF"/>
    <w:rsid w:val="00397301"/>
    <w:rsid w:val="003B1D14"/>
    <w:rsid w:val="003C34CD"/>
    <w:rsid w:val="003D2F41"/>
    <w:rsid w:val="003E0065"/>
    <w:rsid w:val="003E42CF"/>
    <w:rsid w:val="003F32DA"/>
    <w:rsid w:val="00401F82"/>
    <w:rsid w:val="0041788F"/>
    <w:rsid w:val="004225FB"/>
    <w:rsid w:val="004227A6"/>
    <w:rsid w:val="004344DF"/>
    <w:rsid w:val="0043721A"/>
    <w:rsid w:val="00440698"/>
    <w:rsid w:val="0045022D"/>
    <w:rsid w:val="004526BC"/>
    <w:rsid w:val="0045408C"/>
    <w:rsid w:val="004575CD"/>
    <w:rsid w:val="00464A5B"/>
    <w:rsid w:val="00465F01"/>
    <w:rsid w:val="004732F8"/>
    <w:rsid w:val="00483A16"/>
    <w:rsid w:val="0049307F"/>
    <w:rsid w:val="00495524"/>
    <w:rsid w:val="004A084E"/>
    <w:rsid w:val="004A627A"/>
    <w:rsid w:val="004A68A6"/>
    <w:rsid w:val="004B35D6"/>
    <w:rsid w:val="004C3B3F"/>
    <w:rsid w:val="004D065F"/>
    <w:rsid w:val="004D34E9"/>
    <w:rsid w:val="004E22A4"/>
    <w:rsid w:val="004E36C1"/>
    <w:rsid w:val="004E3864"/>
    <w:rsid w:val="004E6D71"/>
    <w:rsid w:val="004F42CF"/>
    <w:rsid w:val="004F7E5D"/>
    <w:rsid w:val="00502F33"/>
    <w:rsid w:val="005106F6"/>
    <w:rsid w:val="005168A8"/>
    <w:rsid w:val="005168EF"/>
    <w:rsid w:val="00521371"/>
    <w:rsid w:val="00521ECC"/>
    <w:rsid w:val="00522ED2"/>
    <w:rsid w:val="00523364"/>
    <w:rsid w:val="005234C3"/>
    <w:rsid w:val="00526160"/>
    <w:rsid w:val="00526700"/>
    <w:rsid w:val="00531549"/>
    <w:rsid w:val="00534067"/>
    <w:rsid w:val="00534ED4"/>
    <w:rsid w:val="00542686"/>
    <w:rsid w:val="00557348"/>
    <w:rsid w:val="00560382"/>
    <w:rsid w:val="005630A4"/>
    <w:rsid w:val="005632B3"/>
    <w:rsid w:val="0056798B"/>
    <w:rsid w:val="005738DD"/>
    <w:rsid w:val="00576FB5"/>
    <w:rsid w:val="00577FC2"/>
    <w:rsid w:val="0058605F"/>
    <w:rsid w:val="00587B68"/>
    <w:rsid w:val="00590398"/>
    <w:rsid w:val="005A11E5"/>
    <w:rsid w:val="005A4C37"/>
    <w:rsid w:val="005A646A"/>
    <w:rsid w:val="005B1CEF"/>
    <w:rsid w:val="005B477E"/>
    <w:rsid w:val="005B53A6"/>
    <w:rsid w:val="005C08B0"/>
    <w:rsid w:val="005D78DF"/>
    <w:rsid w:val="005E7CB7"/>
    <w:rsid w:val="005F2170"/>
    <w:rsid w:val="006005E6"/>
    <w:rsid w:val="00601ADE"/>
    <w:rsid w:val="00611236"/>
    <w:rsid w:val="00622673"/>
    <w:rsid w:val="00622AC7"/>
    <w:rsid w:val="00637E59"/>
    <w:rsid w:val="0064622A"/>
    <w:rsid w:val="00665F2B"/>
    <w:rsid w:val="00667A4C"/>
    <w:rsid w:val="006728B4"/>
    <w:rsid w:val="006760B7"/>
    <w:rsid w:val="00690350"/>
    <w:rsid w:val="006B0813"/>
    <w:rsid w:val="006B2550"/>
    <w:rsid w:val="006B48BD"/>
    <w:rsid w:val="006C2015"/>
    <w:rsid w:val="006C2BF7"/>
    <w:rsid w:val="006C75F5"/>
    <w:rsid w:val="006D291F"/>
    <w:rsid w:val="006D3B12"/>
    <w:rsid w:val="006F4EF0"/>
    <w:rsid w:val="006F5F5B"/>
    <w:rsid w:val="006F6540"/>
    <w:rsid w:val="00725393"/>
    <w:rsid w:val="00725D00"/>
    <w:rsid w:val="007427EB"/>
    <w:rsid w:val="0074748F"/>
    <w:rsid w:val="0076525D"/>
    <w:rsid w:val="0077052E"/>
    <w:rsid w:val="007711D0"/>
    <w:rsid w:val="00772C46"/>
    <w:rsid w:val="00782B12"/>
    <w:rsid w:val="00784794"/>
    <w:rsid w:val="00792D93"/>
    <w:rsid w:val="007941FB"/>
    <w:rsid w:val="007B48D4"/>
    <w:rsid w:val="007C4717"/>
    <w:rsid w:val="007C4CB7"/>
    <w:rsid w:val="007C7F4B"/>
    <w:rsid w:val="007D29CE"/>
    <w:rsid w:val="007D3B8D"/>
    <w:rsid w:val="007E3CAA"/>
    <w:rsid w:val="007F0119"/>
    <w:rsid w:val="008053D2"/>
    <w:rsid w:val="008079A9"/>
    <w:rsid w:val="00811D39"/>
    <w:rsid w:val="00816A85"/>
    <w:rsid w:val="0084210A"/>
    <w:rsid w:val="00847A9C"/>
    <w:rsid w:val="008563B7"/>
    <w:rsid w:val="00857522"/>
    <w:rsid w:val="00857866"/>
    <w:rsid w:val="0086193D"/>
    <w:rsid w:val="00862D66"/>
    <w:rsid w:val="0087001E"/>
    <w:rsid w:val="00870106"/>
    <w:rsid w:val="00872A87"/>
    <w:rsid w:val="0088643B"/>
    <w:rsid w:val="008919FF"/>
    <w:rsid w:val="00894E34"/>
    <w:rsid w:val="008A31AE"/>
    <w:rsid w:val="008C10E6"/>
    <w:rsid w:val="008C29A5"/>
    <w:rsid w:val="008C2B91"/>
    <w:rsid w:val="008C3A5E"/>
    <w:rsid w:val="008C67F0"/>
    <w:rsid w:val="008D026D"/>
    <w:rsid w:val="008D2774"/>
    <w:rsid w:val="008E368A"/>
    <w:rsid w:val="008E6495"/>
    <w:rsid w:val="008F55E7"/>
    <w:rsid w:val="008F6AB3"/>
    <w:rsid w:val="00900214"/>
    <w:rsid w:val="00902A86"/>
    <w:rsid w:val="00903B47"/>
    <w:rsid w:val="009079FD"/>
    <w:rsid w:val="0091019D"/>
    <w:rsid w:val="00910B8E"/>
    <w:rsid w:val="00914B3F"/>
    <w:rsid w:val="00916DC9"/>
    <w:rsid w:val="0092199D"/>
    <w:rsid w:val="00922E0F"/>
    <w:rsid w:val="00925A85"/>
    <w:rsid w:val="00932636"/>
    <w:rsid w:val="00936AF8"/>
    <w:rsid w:val="00943C94"/>
    <w:rsid w:val="00945637"/>
    <w:rsid w:val="00952347"/>
    <w:rsid w:val="009552BA"/>
    <w:rsid w:val="0095554C"/>
    <w:rsid w:val="00961043"/>
    <w:rsid w:val="009643DD"/>
    <w:rsid w:val="009644A7"/>
    <w:rsid w:val="009663D5"/>
    <w:rsid w:val="0097045C"/>
    <w:rsid w:val="0098387D"/>
    <w:rsid w:val="00983C03"/>
    <w:rsid w:val="00987830"/>
    <w:rsid w:val="0099060E"/>
    <w:rsid w:val="00994F70"/>
    <w:rsid w:val="00996909"/>
    <w:rsid w:val="00996EFB"/>
    <w:rsid w:val="009A6B58"/>
    <w:rsid w:val="009B22B7"/>
    <w:rsid w:val="009B2FB9"/>
    <w:rsid w:val="009B70AA"/>
    <w:rsid w:val="009C178F"/>
    <w:rsid w:val="009C1BDD"/>
    <w:rsid w:val="009C6CC1"/>
    <w:rsid w:val="009C7707"/>
    <w:rsid w:val="009D1433"/>
    <w:rsid w:val="009E308D"/>
    <w:rsid w:val="009E66A6"/>
    <w:rsid w:val="009E6B85"/>
    <w:rsid w:val="009E73C8"/>
    <w:rsid w:val="009F4431"/>
    <w:rsid w:val="009F6581"/>
    <w:rsid w:val="00A112BA"/>
    <w:rsid w:val="00A12AB0"/>
    <w:rsid w:val="00A130D1"/>
    <w:rsid w:val="00A1687D"/>
    <w:rsid w:val="00A17E76"/>
    <w:rsid w:val="00A24940"/>
    <w:rsid w:val="00A25DB3"/>
    <w:rsid w:val="00A26749"/>
    <w:rsid w:val="00A411F5"/>
    <w:rsid w:val="00A45023"/>
    <w:rsid w:val="00A450F3"/>
    <w:rsid w:val="00A512E3"/>
    <w:rsid w:val="00A54A66"/>
    <w:rsid w:val="00A55872"/>
    <w:rsid w:val="00A56426"/>
    <w:rsid w:val="00A56DFA"/>
    <w:rsid w:val="00A66BBB"/>
    <w:rsid w:val="00A72C6F"/>
    <w:rsid w:val="00A7404C"/>
    <w:rsid w:val="00A77E19"/>
    <w:rsid w:val="00A92AD4"/>
    <w:rsid w:val="00A95F5E"/>
    <w:rsid w:val="00A9781F"/>
    <w:rsid w:val="00AA2E7A"/>
    <w:rsid w:val="00AA42AC"/>
    <w:rsid w:val="00AA7007"/>
    <w:rsid w:val="00AB4953"/>
    <w:rsid w:val="00AC249A"/>
    <w:rsid w:val="00AC3897"/>
    <w:rsid w:val="00AD3115"/>
    <w:rsid w:val="00AD5A49"/>
    <w:rsid w:val="00AD6BD5"/>
    <w:rsid w:val="00AF0586"/>
    <w:rsid w:val="00AF6AF0"/>
    <w:rsid w:val="00B0208A"/>
    <w:rsid w:val="00B222F9"/>
    <w:rsid w:val="00B30D96"/>
    <w:rsid w:val="00B32DB3"/>
    <w:rsid w:val="00B3478A"/>
    <w:rsid w:val="00B378E1"/>
    <w:rsid w:val="00B53D6C"/>
    <w:rsid w:val="00B54F97"/>
    <w:rsid w:val="00B562B9"/>
    <w:rsid w:val="00B646AA"/>
    <w:rsid w:val="00B67033"/>
    <w:rsid w:val="00B759C8"/>
    <w:rsid w:val="00B816F3"/>
    <w:rsid w:val="00B84A2C"/>
    <w:rsid w:val="00BB13AC"/>
    <w:rsid w:val="00BB57BC"/>
    <w:rsid w:val="00BC08CC"/>
    <w:rsid w:val="00BC09AA"/>
    <w:rsid w:val="00BC12E3"/>
    <w:rsid w:val="00BC3FDD"/>
    <w:rsid w:val="00BC45CD"/>
    <w:rsid w:val="00BD0202"/>
    <w:rsid w:val="00BD28D9"/>
    <w:rsid w:val="00BE7EFA"/>
    <w:rsid w:val="00BF03E7"/>
    <w:rsid w:val="00BF756A"/>
    <w:rsid w:val="00C00628"/>
    <w:rsid w:val="00C0073A"/>
    <w:rsid w:val="00C05EB3"/>
    <w:rsid w:val="00C07FA6"/>
    <w:rsid w:val="00C17079"/>
    <w:rsid w:val="00C20644"/>
    <w:rsid w:val="00C23138"/>
    <w:rsid w:val="00C365AD"/>
    <w:rsid w:val="00C36EEA"/>
    <w:rsid w:val="00C4290E"/>
    <w:rsid w:val="00C45388"/>
    <w:rsid w:val="00C47BB7"/>
    <w:rsid w:val="00C60ADD"/>
    <w:rsid w:val="00C7565D"/>
    <w:rsid w:val="00C85CC6"/>
    <w:rsid w:val="00C9281B"/>
    <w:rsid w:val="00CA04F2"/>
    <w:rsid w:val="00CA11EF"/>
    <w:rsid w:val="00CA1DFB"/>
    <w:rsid w:val="00CB537B"/>
    <w:rsid w:val="00CB53CA"/>
    <w:rsid w:val="00CB5F16"/>
    <w:rsid w:val="00CC57A0"/>
    <w:rsid w:val="00CC6267"/>
    <w:rsid w:val="00CC6D9F"/>
    <w:rsid w:val="00CD2680"/>
    <w:rsid w:val="00CD3A76"/>
    <w:rsid w:val="00CE5462"/>
    <w:rsid w:val="00CF7608"/>
    <w:rsid w:val="00D000A8"/>
    <w:rsid w:val="00D054B9"/>
    <w:rsid w:val="00D15D74"/>
    <w:rsid w:val="00D1755C"/>
    <w:rsid w:val="00D21982"/>
    <w:rsid w:val="00D27864"/>
    <w:rsid w:val="00D33565"/>
    <w:rsid w:val="00D34F0A"/>
    <w:rsid w:val="00D42BD6"/>
    <w:rsid w:val="00D51BB9"/>
    <w:rsid w:val="00D51DD2"/>
    <w:rsid w:val="00D62A21"/>
    <w:rsid w:val="00D62BB8"/>
    <w:rsid w:val="00D6308E"/>
    <w:rsid w:val="00D654E2"/>
    <w:rsid w:val="00D70BDA"/>
    <w:rsid w:val="00D72378"/>
    <w:rsid w:val="00D76C7B"/>
    <w:rsid w:val="00D776CE"/>
    <w:rsid w:val="00D804A3"/>
    <w:rsid w:val="00D80C9B"/>
    <w:rsid w:val="00D83773"/>
    <w:rsid w:val="00D878F0"/>
    <w:rsid w:val="00D9356F"/>
    <w:rsid w:val="00D95EF5"/>
    <w:rsid w:val="00DA1E7B"/>
    <w:rsid w:val="00DA6EAD"/>
    <w:rsid w:val="00DB1731"/>
    <w:rsid w:val="00DB63D9"/>
    <w:rsid w:val="00DC3DDA"/>
    <w:rsid w:val="00DD2205"/>
    <w:rsid w:val="00DD5EA2"/>
    <w:rsid w:val="00DD6105"/>
    <w:rsid w:val="00DE1F89"/>
    <w:rsid w:val="00DE6299"/>
    <w:rsid w:val="00DF1FBB"/>
    <w:rsid w:val="00E03262"/>
    <w:rsid w:val="00E03C6E"/>
    <w:rsid w:val="00E05CF2"/>
    <w:rsid w:val="00E15ADA"/>
    <w:rsid w:val="00E174FA"/>
    <w:rsid w:val="00E349E9"/>
    <w:rsid w:val="00E6194C"/>
    <w:rsid w:val="00E667BB"/>
    <w:rsid w:val="00E7454B"/>
    <w:rsid w:val="00E74F40"/>
    <w:rsid w:val="00E75D40"/>
    <w:rsid w:val="00E76A54"/>
    <w:rsid w:val="00E81D53"/>
    <w:rsid w:val="00E863CE"/>
    <w:rsid w:val="00E91BC7"/>
    <w:rsid w:val="00E942A6"/>
    <w:rsid w:val="00E94CBA"/>
    <w:rsid w:val="00EA1ACB"/>
    <w:rsid w:val="00EA435F"/>
    <w:rsid w:val="00EB23D8"/>
    <w:rsid w:val="00EC331A"/>
    <w:rsid w:val="00EC5473"/>
    <w:rsid w:val="00ED7393"/>
    <w:rsid w:val="00ED7A86"/>
    <w:rsid w:val="00EF64A6"/>
    <w:rsid w:val="00EF7AFA"/>
    <w:rsid w:val="00F03C6C"/>
    <w:rsid w:val="00F1019C"/>
    <w:rsid w:val="00F14BB8"/>
    <w:rsid w:val="00F15F3E"/>
    <w:rsid w:val="00F23700"/>
    <w:rsid w:val="00F27288"/>
    <w:rsid w:val="00F346EF"/>
    <w:rsid w:val="00F34FA3"/>
    <w:rsid w:val="00F35EF3"/>
    <w:rsid w:val="00F437BF"/>
    <w:rsid w:val="00F568D8"/>
    <w:rsid w:val="00F72E55"/>
    <w:rsid w:val="00F747B7"/>
    <w:rsid w:val="00F74843"/>
    <w:rsid w:val="00F7511F"/>
    <w:rsid w:val="00F75C07"/>
    <w:rsid w:val="00FA34B2"/>
    <w:rsid w:val="00FA467D"/>
    <w:rsid w:val="00FA4955"/>
    <w:rsid w:val="00FB039A"/>
    <w:rsid w:val="00FB22AF"/>
    <w:rsid w:val="00FB3DDC"/>
    <w:rsid w:val="00FC0E2F"/>
    <w:rsid w:val="00FC5DD7"/>
    <w:rsid w:val="00FC620B"/>
    <w:rsid w:val="00FD0856"/>
    <w:rsid w:val="00FD1F5F"/>
    <w:rsid w:val="00FD43CB"/>
    <w:rsid w:val="00FD66B9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1B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rsid w:val="007C7F4B"/>
    <w:rPr>
      <w:sz w:val="17"/>
      <w:szCs w:val="17"/>
    </w:rPr>
  </w:style>
  <w:style w:type="character" w:customStyle="1" w:styleId="line181">
    <w:name w:val="line181"/>
    <w:basedOn w:val="a0"/>
    <w:rsid w:val="007C7F4B"/>
  </w:style>
  <w:style w:type="paragraph" w:styleId="a4">
    <w:name w:val="Normal (Web)"/>
    <w:basedOn w:val="a"/>
    <w:rsid w:val="005738DD"/>
    <w:pPr>
      <w:widowControl/>
      <w:spacing w:before="100" w:beforeAutospacing="1" w:after="100" w:afterAutospacing="1" w:line="360" w:lineRule="atLeast"/>
      <w:ind w:firstLine="360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a5">
    <w:name w:val="Balloon Text"/>
    <w:basedOn w:val="a"/>
    <w:semiHidden/>
    <w:rsid w:val="00725393"/>
    <w:rPr>
      <w:sz w:val="18"/>
      <w:szCs w:val="18"/>
    </w:rPr>
  </w:style>
  <w:style w:type="character" w:styleId="a6">
    <w:name w:val="Hyperlink"/>
    <w:rsid w:val="009643DD"/>
    <w:rPr>
      <w:color w:val="0000FF"/>
      <w:u w:val="single"/>
    </w:rPr>
  </w:style>
  <w:style w:type="paragraph" w:styleId="a7">
    <w:name w:val="footer"/>
    <w:basedOn w:val="a"/>
    <w:link w:val="Char"/>
    <w:uiPriority w:val="99"/>
    <w:rsid w:val="00B53D6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8">
    <w:name w:val="page number"/>
    <w:basedOn w:val="a0"/>
    <w:rsid w:val="00B53D6C"/>
  </w:style>
  <w:style w:type="paragraph" w:styleId="a9">
    <w:name w:val="header"/>
    <w:basedOn w:val="a"/>
    <w:link w:val="Char0"/>
    <w:rsid w:val="008A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9"/>
    <w:rsid w:val="008A31AE"/>
    <w:rPr>
      <w:kern w:val="2"/>
      <w:sz w:val="18"/>
      <w:szCs w:val="18"/>
    </w:rPr>
  </w:style>
  <w:style w:type="character" w:customStyle="1" w:styleId="Char">
    <w:name w:val="页脚 Char"/>
    <w:link w:val="a7"/>
    <w:uiPriority w:val="99"/>
    <w:rsid w:val="00156FD3"/>
    <w:rPr>
      <w:kern w:val="2"/>
      <w:sz w:val="18"/>
      <w:szCs w:val="18"/>
    </w:rPr>
  </w:style>
  <w:style w:type="paragraph" w:customStyle="1" w:styleId="Default">
    <w:name w:val="Default"/>
    <w:rsid w:val="006760B7"/>
    <w:pPr>
      <w:widowControl w:val="0"/>
      <w:autoSpaceDE w:val="0"/>
      <w:autoSpaceDN w:val="0"/>
      <w:adjustRightInd w:val="0"/>
    </w:pPr>
    <w:rPr>
      <w:rFonts w:ascii="......." w:eastAsia="......." w:cs=".....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hepsh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2006年新会计、审计准则下的高职高专会计教学研讨会会</dc:title>
  <dc:subject/>
  <dc:creator>yzliu</dc:creator>
  <cp:keywords/>
  <cp:lastModifiedBy>经管</cp:lastModifiedBy>
  <cp:revision>2</cp:revision>
  <cp:lastPrinted>2015-05-07T04:50:00Z</cp:lastPrinted>
  <dcterms:created xsi:type="dcterms:W3CDTF">2015-05-07T04:51:00Z</dcterms:created>
  <dcterms:modified xsi:type="dcterms:W3CDTF">2015-05-07T04:51:00Z</dcterms:modified>
</cp:coreProperties>
</file>