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0F" w:rsidRPr="00F60A91" w:rsidRDefault="0037450F" w:rsidP="0037450F">
      <w:pPr>
        <w:rPr>
          <w:rFonts w:ascii="黑体" w:eastAsia="黑体" w:hAnsi="黑体"/>
          <w:sz w:val="32"/>
          <w:szCs w:val="32"/>
        </w:rPr>
      </w:pPr>
      <w:r w:rsidRPr="00F60A9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37450F" w:rsidRPr="00F60A91" w:rsidRDefault="0037450F" w:rsidP="0037450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</w:t>
      </w:r>
      <w:r w:rsidRPr="001376ED">
        <w:rPr>
          <w:rFonts w:ascii="方正小标宋简体" w:eastAsia="方正小标宋简体" w:hint="eastAsia"/>
          <w:sz w:val="44"/>
          <w:szCs w:val="44"/>
        </w:rPr>
        <w:t>高校</w:t>
      </w:r>
      <w:r w:rsidRPr="00F60A91">
        <w:rPr>
          <w:rFonts w:ascii="方正小标宋简体" w:eastAsia="方正小标宋简体" w:hint="eastAsia"/>
          <w:sz w:val="44"/>
          <w:szCs w:val="44"/>
        </w:rPr>
        <w:t>毕业生</w:t>
      </w:r>
      <w:r>
        <w:rPr>
          <w:rFonts w:ascii="方正小标宋简体" w:eastAsia="方正小标宋简体" w:hint="eastAsia"/>
          <w:sz w:val="44"/>
          <w:szCs w:val="44"/>
        </w:rPr>
        <w:t>就业意向</w:t>
      </w:r>
      <w:r w:rsidRPr="00F60A91">
        <w:rPr>
          <w:rFonts w:ascii="方正小标宋简体" w:eastAsia="方正小标宋简体" w:hint="eastAsia"/>
          <w:sz w:val="44"/>
          <w:szCs w:val="44"/>
        </w:rPr>
        <w:t>调查问卷</w:t>
      </w:r>
    </w:p>
    <w:p w:rsidR="0037450F" w:rsidRDefault="0037450F" w:rsidP="0037450F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你的学历层次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本科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专科</w:t>
      </w:r>
    </w:p>
    <w:p w:rsidR="0037450F" w:rsidRDefault="0037450F" w:rsidP="0037450F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你的专业是：</w:t>
      </w:r>
    </w:p>
    <w:p w:rsidR="0037450F" w:rsidRDefault="0037450F" w:rsidP="0037450F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你觉得就业压力如何（单选）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压力很大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压力较大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压力较小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没有压力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说不清</w:t>
      </w:r>
    </w:p>
    <w:p w:rsidR="0037450F" w:rsidRDefault="0037450F" w:rsidP="0037450F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你的就业意向（可多选）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暂不就业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参加基层就业项目：三支一扶、西部（山区）计划、应征入伍等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升学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出国、出境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报考公务员、事业单位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参加教育局教师招考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参加国有企业招聘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参加其他企业招聘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自主创业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自由职业</w:t>
      </w:r>
    </w:p>
    <w:p w:rsidR="0037450F" w:rsidRDefault="0037450F" w:rsidP="0037450F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理想就业地区（可多选）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佛山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东莞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其他珠三角地区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粤东西北地区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7478DE">
        <w:rPr>
          <w:rFonts w:ascii="仿宋_GB2312" w:eastAsia="仿宋_GB2312" w:hint="eastAsia"/>
          <w:sz w:val="32"/>
          <w:szCs w:val="32"/>
        </w:rPr>
        <w:t>其他地区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生源地</w:t>
      </w:r>
    </w:p>
    <w:p w:rsidR="0037450F" w:rsidRDefault="0037450F" w:rsidP="0037450F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初次就业可接受的工作薪酬（单选，单位元）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2000-2999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3000-3999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4000-4999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5000-5999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6000-6999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7000-7999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8000-</w:t>
      </w:r>
    </w:p>
    <w:p w:rsidR="0037450F" w:rsidRDefault="0037450F" w:rsidP="0037450F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你认为哪些因素会影响你求职（可多选）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学习成绩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获得有关职业资格证书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社团活动工作经历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发表论文情况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参加各种竞赛获奖情况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在公司、实验室实习经历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个人性格</w:t>
      </w:r>
    </w:p>
    <w:p w:rsidR="0037450F" w:rsidRPr="00FD3919" w:rsidRDefault="0037450F" w:rsidP="0037450F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FD3919">
        <w:rPr>
          <w:rFonts w:ascii="仿宋_GB2312" w:eastAsia="仿宋_GB2312" w:hint="eastAsia"/>
          <w:sz w:val="32"/>
          <w:szCs w:val="32"/>
        </w:rPr>
        <w:t>希望学校提供哪些方面的就业指导</w:t>
      </w:r>
      <w:r>
        <w:rPr>
          <w:rFonts w:ascii="仿宋_GB2312" w:eastAsia="仿宋_GB2312" w:hint="eastAsia"/>
          <w:sz w:val="32"/>
          <w:szCs w:val="32"/>
        </w:rPr>
        <w:t>（可多选）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简历撰写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求职技巧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004965">
        <w:rPr>
          <w:rFonts w:ascii="仿宋_GB2312" w:eastAsia="仿宋_GB2312" w:hint="eastAsia"/>
          <w:sz w:val="32"/>
          <w:szCs w:val="32"/>
        </w:rPr>
        <w:t>创业指导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升学辅导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考研辅导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出国辅导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FD3919">
        <w:rPr>
          <w:rFonts w:ascii="仿宋_GB2312" w:eastAsia="仿宋_GB2312" w:hint="eastAsia"/>
          <w:sz w:val="32"/>
          <w:szCs w:val="32"/>
        </w:rPr>
        <w:t>心理辅导</w:t>
      </w:r>
    </w:p>
    <w:p w:rsidR="0037450F" w:rsidRPr="00FD3919" w:rsidRDefault="0037450F" w:rsidP="0037450F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希望</w:t>
      </w:r>
      <w:r w:rsidRPr="00FD3919">
        <w:rPr>
          <w:rFonts w:ascii="仿宋_GB2312" w:eastAsia="仿宋_GB2312" w:hint="eastAsia"/>
          <w:sz w:val="32"/>
          <w:szCs w:val="32"/>
        </w:rPr>
        <w:t>学校提供哪些方面的就业</w:t>
      </w:r>
      <w:r>
        <w:rPr>
          <w:rFonts w:ascii="仿宋_GB2312" w:eastAsia="仿宋_GB2312" w:hint="eastAsia"/>
          <w:sz w:val="32"/>
          <w:szCs w:val="32"/>
        </w:rPr>
        <w:t>服务（可多选）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大型招聘会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小型专场招聘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宣讲会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网络就业岗位推送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心理辅导</w:t>
      </w:r>
    </w:p>
    <w:p w:rsidR="0037450F" w:rsidRPr="009C4A0B" w:rsidRDefault="0037450F" w:rsidP="0037450F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004965">
        <w:rPr>
          <w:rFonts w:ascii="仿宋_GB2312" w:eastAsia="仿宋_GB2312" w:hint="eastAsia"/>
          <w:sz w:val="32"/>
          <w:szCs w:val="32"/>
        </w:rPr>
        <w:t>你习惯通过什么渠道获取就业信息</w:t>
      </w:r>
      <w:r>
        <w:rPr>
          <w:rFonts w:ascii="仿宋_GB2312" w:eastAsia="仿宋_GB2312" w:hint="eastAsia"/>
          <w:sz w:val="32"/>
          <w:szCs w:val="32"/>
        </w:rPr>
        <w:t>（可多选）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校内招聘网站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校内现场招聘会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校内宣讲会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老师、亲友推荐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社会招聘网站</w:t>
      </w:r>
    </w:p>
    <w:p w:rsidR="0037450F" w:rsidRPr="00004965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社会招聘会</w:t>
      </w:r>
    </w:p>
    <w:p w:rsidR="0037450F" w:rsidRDefault="0037450F" w:rsidP="0037450F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对自己能否满意就业的信心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很有信心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比较有信心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一般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不太有信心</w:t>
      </w:r>
    </w:p>
    <w:p w:rsidR="0037450F" w:rsidRDefault="0037450F" w:rsidP="0037450F">
      <w:pPr>
        <w:pStyle w:val="a5"/>
        <w:numPr>
          <w:ilvl w:val="1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没有信心</w:t>
      </w:r>
    </w:p>
    <w:p w:rsidR="003C673E" w:rsidRDefault="0037450F" w:rsidP="0037450F">
      <w:r>
        <w:rPr>
          <w:rFonts w:ascii="仿宋_GB2312" w:eastAsia="仿宋_GB2312" w:hint="eastAsia"/>
          <w:sz w:val="32"/>
          <w:szCs w:val="32"/>
        </w:rPr>
        <w:t>对学校的建议（300字以内）</w:t>
      </w:r>
    </w:p>
    <w:sectPr w:rsidR="003C673E" w:rsidSect="003C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26" w:rsidRDefault="00556C26" w:rsidP="0037450F">
      <w:r>
        <w:separator/>
      </w:r>
    </w:p>
  </w:endnote>
  <w:endnote w:type="continuationSeparator" w:id="0">
    <w:p w:rsidR="00556C26" w:rsidRDefault="00556C26" w:rsidP="0037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26" w:rsidRDefault="00556C26" w:rsidP="0037450F">
      <w:r>
        <w:separator/>
      </w:r>
    </w:p>
  </w:footnote>
  <w:footnote w:type="continuationSeparator" w:id="0">
    <w:p w:rsidR="00556C26" w:rsidRDefault="00556C26" w:rsidP="00374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6835"/>
    <w:multiLevelType w:val="hybridMultilevel"/>
    <w:tmpl w:val="F9B2EB12"/>
    <w:lvl w:ilvl="0" w:tplc="5C3A7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50F"/>
    <w:rsid w:val="0037450F"/>
    <w:rsid w:val="003C673E"/>
    <w:rsid w:val="0055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5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50F"/>
    <w:rPr>
      <w:sz w:val="18"/>
      <w:szCs w:val="18"/>
    </w:rPr>
  </w:style>
  <w:style w:type="paragraph" w:styleId="a5">
    <w:name w:val="List Paragraph"/>
    <w:basedOn w:val="a"/>
    <w:uiPriority w:val="34"/>
    <w:qFormat/>
    <w:rsid w:val="003745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pkt</dc:creator>
  <cp:keywords/>
  <dc:description/>
  <cp:lastModifiedBy>pkt</cp:lastModifiedBy>
  <cp:revision>2</cp:revision>
  <dcterms:created xsi:type="dcterms:W3CDTF">2016-10-10T07:14:00Z</dcterms:created>
  <dcterms:modified xsi:type="dcterms:W3CDTF">2016-10-10T07:14:00Z</dcterms:modified>
</cp:coreProperties>
</file>