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pacing w:val="-15"/>
          <w:kern w:val="0"/>
          <w:sz w:val="36"/>
          <w:szCs w:val="36"/>
          <w:shd w:val="clear" w:color="auto" w:fill="FFFFFF"/>
        </w:rPr>
        <w:t>华南师范大学职业教育学院2018年实习招聘会</w:t>
      </w:r>
    </w:p>
    <w:p>
      <w:pPr>
        <w:pStyle w:val="4"/>
        <w:widowControl/>
        <w:shd w:val="clear" w:color="auto" w:fill="FFFFFF"/>
        <w:spacing w:before="150" w:line="420" w:lineRule="atLeast"/>
        <w:ind w:firstLine="420"/>
        <w:jc w:val="center"/>
        <w:rPr>
          <w:rFonts w:ascii="songti" w:hAnsi="songti" w:eastAsia="songti" w:cs="songti"/>
          <w:color w:val="000000"/>
          <w:sz w:val="27"/>
          <w:szCs w:val="27"/>
        </w:rPr>
      </w:pPr>
      <w:bookmarkStart w:id="0" w:name="_GoBack"/>
      <w:r>
        <w:rPr>
          <w:rStyle w:val="6"/>
          <w:rFonts w:hint="eastAsia" w:ascii="宋体" w:hAnsi="宋体" w:cs="宋体"/>
          <w:color w:val="000000"/>
          <w:spacing w:val="-15"/>
          <w:sz w:val="36"/>
          <w:szCs w:val="36"/>
          <w:shd w:val="clear" w:color="auto" w:fill="FFFFFF"/>
        </w:rPr>
        <w:t>企业参会回执</w:t>
      </w:r>
      <w:bookmarkEnd w:id="0"/>
    </w:p>
    <w:tbl>
      <w:tblPr>
        <w:tblStyle w:val="7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350"/>
        <w:gridCol w:w="1740"/>
        <w:gridCol w:w="174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单位名称</w:t>
            </w:r>
          </w:p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（需盖章）</w:t>
            </w:r>
          </w:p>
        </w:tc>
        <w:tc>
          <w:tcPr>
            <w:tcW w:w="6654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单位地址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网址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联系人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办公电话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E-mail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手机号码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ind w:firstLine="420"/>
              <w:jc w:val="center"/>
              <w:rPr>
                <w:rFonts w:ascii="songti" w:hAnsi="songti" w:eastAsia="songti" w:cs="songti"/>
              </w:rPr>
            </w:pPr>
            <w:r>
              <w:rPr>
                <w:rStyle w:val="6"/>
                <w:rFonts w:ascii="songti" w:hAnsi="songti" w:eastAsia="songti" w:cs="songti"/>
                <w:color w:val="444444"/>
              </w:rPr>
              <w:t>招 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需求职位名称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学历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人数</w:t>
            </w: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需求专业、岗位要求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3564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8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ind w:firstLine="420"/>
              <w:jc w:val="center"/>
              <w:rPr>
                <w:rFonts w:ascii="songti" w:hAnsi="songti" w:eastAsia="songti" w:cs="songti"/>
              </w:rPr>
            </w:pPr>
            <w:r>
              <w:rPr>
                <w:rStyle w:val="6"/>
                <w:rFonts w:ascii="songti" w:hAnsi="songti" w:eastAsia="songti" w:cs="songti"/>
                <w:color w:val="444444"/>
              </w:rPr>
              <w:t>参会人员信息（以下信息仅做联系用）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姓名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性别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职务</w:t>
            </w: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办公电话</w:t>
            </w: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ascii="songti" w:hAnsi="songti" w:eastAsia="songti" w:cs="songti"/>
              </w:rPr>
            </w:pPr>
            <w:r>
              <w:rPr>
                <w:rFonts w:ascii="songti" w:hAnsi="songti" w:eastAsia="songti" w:cs="songti"/>
                <w:color w:val="44444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  <w:tc>
          <w:tcPr>
            <w:tcW w:w="18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center"/>
              <w:rPr>
                <w:rFonts w:ascii="songti" w:hAnsi="songti" w:eastAsia="songti" w:cs="songti"/>
                <w:color w:val="444444"/>
                <w:sz w:val="24"/>
              </w:rPr>
            </w:pPr>
          </w:p>
        </w:tc>
      </w:tr>
    </w:tbl>
    <w:p>
      <w:pPr>
        <w:pStyle w:val="4"/>
        <w:widowControl/>
        <w:spacing w:line="300" w:lineRule="auto"/>
        <w:rPr>
          <w:rFonts w:ascii="仿宋" w:hAnsi="仿宋" w:eastAsia="仿宋" w:cs="仿宋"/>
          <w:color w:val="222222"/>
        </w:rPr>
      </w:pPr>
    </w:p>
    <w:p>
      <w:pPr>
        <w:pStyle w:val="4"/>
        <w:widowControl/>
        <w:spacing w:line="300" w:lineRule="auto"/>
      </w:pPr>
      <w:r>
        <w:rPr>
          <w:rFonts w:hint="eastAsia" w:ascii="仿宋" w:hAnsi="仿宋" w:eastAsia="仿宋" w:cs="仿宋"/>
          <w:color w:val="222222"/>
        </w:rPr>
        <w:t>诚挚欢迎各企事业单位莅临我院选聘毕业生、实习生！祝贵单位事业蓬勃发展！</w:t>
      </w:r>
    </w:p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0842"/>
    <w:rsid w:val="2E5608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6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2018-05-18T08:54:00Z</dcterms:created>
  <dc:creator>林海翠</dc:creator>
  <cp:lastModifiedBy>林海翠</cp:lastModifiedBy>
  <dcterms:modified xsi:type="dcterms:W3CDTF">2018-05-18T08:55:54Z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