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67B1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4"/>
          <w:sz w:val="28"/>
          <w:szCs w:val="28"/>
        </w:rPr>
        <w:t>举办形势报告会和哲学社会科学报告会、研讨会、论坛、讲座申请表</w:t>
      </w:r>
      <w:bookmarkEnd w:id="0"/>
    </w:p>
    <w:p w14:paraId="07BA4DEA">
      <w:pPr>
        <w:adjustRightInd w:val="0"/>
        <w:snapToGrid w:val="0"/>
        <w:spacing w:line="360" w:lineRule="auto"/>
        <w:ind w:firstLine="105" w:firstLineChars="50"/>
        <w:jc w:val="center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（此表适用：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全校性的；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邀请境外人员来校参加的）</w:t>
      </w:r>
    </w:p>
    <w:p w14:paraId="1093549A">
      <w:pPr>
        <w:adjustRightInd w:val="0"/>
        <w:snapToGrid w:val="0"/>
        <w:spacing w:line="360" w:lineRule="auto"/>
        <w:ind w:firstLine="105" w:firstLineChars="50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 </w:t>
      </w:r>
    </w:p>
    <w:p w14:paraId="330EDE22">
      <w:pPr>
        <w:adjustRightInd w:val="0"/>
        <w:snapToGrid w:val="0"/>
        <w:spacing w:line="360" w:lineRule="auto"/>
        <w:jc w:val="left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主办单位：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 xml:space="preserve">  填表日期：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年  月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日</w:t>
      </w:r>
    </w:p>
    <w:p w14:paraId="3406135D">
      <w:pPr>
        <w:adjustRightInd w:val="0"/>
        <w:snapToGrid w:val="0"/>
        <w:spacing w:line="360" w:lineRule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经办人：                                      联系方式：</w:t>
      </w:r>
    </w:p>
    <w:p w14:paraId="1006A135">
      <w:pPr>
        <w:adjustRightInd w:val="0"/>
        <w:snapToGrid w:val="0"/>
        <w:spacing w:line="360" w:lineRule="auto"/>
        <w:rPr>
          <w:rFonts w:hint="eastAsia" w:ascii="方正仿宋_GBK" w:hAnsi="方正仿宋_GBK" w:eastAsia="方正仿宋_GBK" w:cs="方正仿宋_GBK"/>
          <w:sz w:val="21"/>
          <w:szCs w:val="21"/>
          <w:u w:val="thick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请在相应的方框里打 “√”：□报告会   □研讨会  □论坛  □讲座  □其它</w:t>
      </w:r>
      <w:r>
        <w:rPr>
          <w:rFonts w:hint="eastAsia" w:ascii="方正仿宋_GBK" w:hAnsi="方正仿宋_GBK" w:eastAsia="方正仿宋_GBK" w:cs="方正仿宋_GBK"/>
          <w:sz w:val="21"/>
          <w:szCs w:val="21"/>
          <w:u w:val="thick"/>
        </w:rPr>
        <w:t xml:space="preserve">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276"/>
        <w:gridCol w:w="284"/>
        <w:gridCol w:w="1116"/>
        <w:gridCol w:w="159"/>
        <w:gridCol w:w="1134"/>
        <w:gridCol w:w="1610"/>
      </w:tblGrid>
      <w:tr w14:paraId="1E490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58B96EAD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主题</w:t>
            </w:r>
          </w:p>
        </w:tc>
        <w:tc>
          <w:tcPr>
            <w:tcW w:w="7138" w:type="dxa"/>
            <w:gridSpan w:val="7"/>
            <w:noWrap w:val="0"/>
            <w:vAlign w:val="center"/>
          </w:tcPr>
          <w:p w14:paraId="1122A6D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2AA409D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1ABE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2" w:type="dxa"/>
            <w:gridSpan w:val="8"/>
            <w:noWrap w:val="0"/>
            <w:vAlign w:val="center"/>
          </w:tcPr>
          <w:p w14:paraId="3989B877">
            <w:pPr>
              <w:tabs>
                <w:tab w:val="left" w:pos="2130"/>
                <w:tab w:val="center" w:pos="4153"/>
              </w:tabs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拟请报告人（主讲人）情况</w:t>
            </w:r>
          </w:p>
        </w:tc>
      </w:tr>
      <w:tr w14:paraId="33F1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4" w:type="dxa"/>
            <w:noWrap w:val="0"/>
            <w:vAlign w:val="center"/>
          </w:tcPr>
          <w:p w14:paraId="5565842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 w14:paraId="011627E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58981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职称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01AB293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12295C77">
            <w:pPr>
              <w:ind w:firstLine="210" w:firstLineChars="1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职务</w:t>
            </w:r>
          </w:p>
        </w:tc>
        <w:tc>
          <w:tcPr>
            <w:tcW w:w="1610" w:type="dxa"/>
            <w:noWrap w:val="0"/>
            <w:vAlign w:val="center"/>
          </w:tcPr>
          <w:p w14:paraId="3560411E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275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84" w:type="dxa"/>
            <w:noWrap w:val="0"/>
            <w:vAlign w:val="center"/>
          </w:tcPr>
          <w:p w14:paraId="4F7044F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工作单位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3985264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0268CEB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研究方向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 w14:paraId="59A5D7F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822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595B12E5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是否征求本单位意见</w:t>
            </w:r>
          </w:p>
        </w:tc>
        <w:tc>
          <w:tcPr>
            <w:tcW w:w="7138" w:type="dxa"/>
            <w:gridSpan w:val="7"/>
            <w:noWrap w:val="0"/>
            <w:vAlign w:val="center"/>
          </w:tcPr>
          <w:p w14:paraId="6388BB0C"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 w14:paraId="0BAE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0E276365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其他主题发言人员的</w:t>
            </w:r>
          </w:p>
          <w:p w14:paraId="6A9761AD"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姓名和单位</w:t>
            </w:r>
          </w:p>
        </w:tc>
        <w:tc>
          <w:tcPr>
            <w:tcW w:w="7138" w:type="dxa"/>
            <w:gridSpan w:val="7"/>
            <w:noWrap w:val="0"/>
            <w:vAlign w:val="center"/>
          </w:tcPr>
          <w:p w14:paraId="4A44E39D">
            <w:pP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 w14:paraId="49BE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22" w:type="dxa"/>
            <w:gridSpan w:val="8"/>
            <w:noWrap w:val="0"/>
            <w:vAlign w:val="center"/>
          </w:tcPr>
          <w:p w14:paraId="4DE383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报告会、研讨会、论坛、讲座有关情况</w:t>
            </w:r>
          </w:p>
        </w:tc>
      </w:tr>
      <w:tr w14:paraId="4483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4" w:type="dxa"/>
            <w:noWrap w:val="0"/>
            <w:vAlign w:val="center"/>
          </w:tcPr>
          <w:p w14:paraId="67263D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时间、地点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4A59CB4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2894EBB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邀请人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 w14:paraId="52A1F86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264F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 w14:paraId="4FAE2560">
            <w:pPr>
              <w:tabs>
                <w:tab w:val="left" w:pos="90"/>
              </w:tabs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参加人员</w:t>
            </w:r>
          </w:p>
          <w:p w14:paraId="774E2C40">
            <w:pPr>
              <w:tabs>
                <w:tab w:val="left" w:pos="90"/>
              </w:tabs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（含师生）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 w14:paraId="7FED8B4F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9001E2C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资金来源</w:t>
            </w:r>
          </w:p>
        </w:tc>
        <w:tc>
          <w:tcPr>
            <w:tcW w:w="2903" w:type="dxa"/>
            <w:gridSpan w:val="3"/>
            <w:noWrap w:val="0"/>
            <w:vAlign w:val="center"/>
          </w:tcPr>
          <w:p w14:paraId="5ED748D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779BA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384" w:type="dxa"/>
            <w:noWrap w:val="0"/>
            <w:vAlign w:val="center"/>
          </w:tcPr>
          <w:p w14:paraId="2D8060C4">
            <w:pPr>
              <w:tabs>
                <w:tab w:val="left" w:pos="90"/>
              </w:tabs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主要内容（含议程）</w:t>
            </w:r>
          </w:p>
        </w:tc>
        <w:tc>
          <w:tcPr>
            <w:tcW w:w="7138" w:type="dxa"/>
            <w:gridSpan w:val="7"/>
            <w:noWrap w:val="0"/>
            <w:vAlign w:val="center"/>
          </w:tcPr>
          <w:p w14:paraId="6836D1AB">
            <w:pPr>
              <w:spacing w:line="36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D44A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84" w:type="dxa"/>
            <w:noWrap w:val="0"/>
            <w:vAlign w:val="center"/>
          </w:tcPr>
          <w:p w14:paraId="6B3D9910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主办单位</w:t>
            </w:r>
          </w:p>
          <w:p w14:paraId="512F018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意见</w:t>
            </w:r>
          </w:p>
        </w:tc>
        <w:tc>
          <w:tcPr>
            <w:tcW w:w="7138" w:type="dxa"/>
            <w:gridSpan w:val="7"/>
            <w:noWrap w:val="0"/>
            <w:vAlign w:val="center"/>
          </w:tcPr>
          <w:p w14:paraId="2F81587B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053BF4B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57DA5E6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75F2CB18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1983C598">
            <w:pPr>
              <w:ind w:right="8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党组织负责人签字：</w:t>
            </w:r>
          </w:p>
          <w:p w14:paraId="6E7C0EE5">
            <w:pPr>
              <w:ind w:right="84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单位盖章</w:t>
            </w:r>
          </w:p>
          <w:p w14:paraId="4FB579B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年     月    日</w:t>
            </w:r>
          </w:p>
        </w:tc>
      </w:tr>
      <w:tr w14:paraId="68C9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384" w:type="dxa"/>
            <w:noWrap w:val="0"/>
            <w:vAlign w:val="center"/>
          </w:tcPr>
          <w:p w14:paraId="1931C6E2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23F24FF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社科处/科技处意见</w:t>
            </w:r>
          </w:p>
          <w:p w14:paraId="4F13DB3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138" w:type="dxa"/>
            <w:gridSpan w:val="7"/>
            <w:noWrap w:val="0"/>
            <w:vAlign w:val="center"/>
          </w:tcPr>
          <w:p w14:paraId="19947501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36120B5D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52980CE9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5CAB5BAC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18CE90F9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负责人签字：</w:t>
            </w:r>
          </w:p>
          <w:p w14:paraId="3B107A5A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单位盖章</w:t>
            </w:r>
          </w:p>
          <w:p w14:paraId="3EDE3A2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年     月    日</w:t>
            </w:r>
          </w:p>
        </w:tc>
      </w:tr>
      <w:tr w14:paraId="26E7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84" w:type="dxa"/>
            <w:noWrap w:val="0"/>
            <w:vAlign w:val="center"/>
          </w:tcPr>
          <w:p w14:paraId="35F2B7B6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国际交流合作处/港澳台事务办公室意见</w:t>
            </w:r>
          </w:p>
        </w:tc>
        <w:tc>
          <w:tcPr>
            <w:tcW w:w="7138" w:type="dxa"/>
            <w:gridSpan w:val="7"/>
            <w:noWrap w:val="0"/>
            <w:vAlign w:val="center"/>
          </w:tcPr>
          <w:p w14:paraId="4D2EEA09">
            <w:pPr>
              <w:ind w:firstLine="420" w:firstLineChars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7BFBDC54">
            <w:pPr>
              <w:ind w:firstLine="420" w:firstLineChars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72C21A7F">
            <w:pPr>
              <w:ind w:firstLine="420" w:firstLineChars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515D3797">
            <w:pPr>
              <w:ind w:right="840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248BE5D7">
            <w:pPr>
              <w:ind w:right="840" w:firstLine="420" w:firstLineChars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负责人签字：</w:t>
            </w:r>
          </w:p>
          <w:p w14:paraId="73AF445F">
            <w:pPr>
              <w:ind w:right="840" w:firstLine="420" w:firstLineChars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单位盖章</w:t>
            </w:r>
          </w:p>
          <w:p w14:paraId="5BA8CE04">
            <w:pPr>
              <w:ind w:firstLine="420" w:firstLineChars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年      月    日</w:t>
            </w:r>
          </w:p>
        </w:tc>
      </w:tr>
      <w:tr w14:paraId="00294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384" w:type="dxa"/>
            <w:noWrap w:val="0"/>
            <w:vAlign w:val="center"/>
          </w:tcPr>
          <w:p w14:paraId="060CC087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党委宣传部意见</w:t>
            </w:r>
          </w:p>
        </w:tc>
        <w:tc>
          <w:tcPr>
            <w:tcW w:w="7138" w:type="dxa"/>
            <w:gridSpan w:val="7"/>
            <w:noWrap w:val="0"/>
            <w:vAlign w:val="center"/>
          </w:tcPr>
          <w:p w14:paraId="282226AD">
            <w:pPr>
              <w:ind w:firstLine="420" w:firstLineChars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3AF7D4EA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6B511F02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5554E4BB">
            <w:pP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 w14:paraId="20D1664C">
            <w:pPr>
              <w:ind w:right="840" w:firstLine="420" w:firstLineChars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负责人签字：</w:t>
            </w:r>
          </w:p>
          <w:p w14:paraId="61AA0F0F">
            <w:pPr>
              <w:ind w:right="840" w:firstLine="420" w:firstLineChars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单位盖章</w:t>
            </w:r>
          </w:p>
          <w:p w14:paraId="17D06B27">
            <w:pPr>
              <w:ind w:firstLine="420" w:firstLineChars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年      月    日</w:t>
            </w:r>
          </w:p>
        </w:tc>
      </w:tr>
      <w:tr w14:paraId="7BD34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384" w:type="dxa"/>
            <w:noWrap w:val="0"/>
            <w:vAlign w:val="center"/>
          </w:tcPr>
          <w:p w14:paraId="4DE1F8D8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主管校领导意见</w:t>
            </w:r>
          </w:p>
        </w:tc>
        <w:tc>
          <w:tcPr>
            <w:tcW w:w="7138" w:type="dxa"/>
            <w:gridSpan w:val="7"/>
            <w:noWrap w:val="0"/>
            <w:vAlign w:val="center"/>
          </w:tcPr>
          <w:p w14:paraId="090A047B">
            <w:pPr>
              <w:ind w:firstLine="420" w:firstLineChars="20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 w14:paraId="5E689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填表说明：1.此表供全校性和邀请境外人员来校开展相关讲座论坛填写申报，学校职能部门、教学、科研、教辅及附属单位主办的相关讲座论坛由本单位党组织自行审批。</w:t>
      </w:r>
    </w:p>
    <w:p w14:paraId="186A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2.拟请报告人（主讲人）如有2人或2人以上的，请在“其他主题发言人员的姓名和单位”一栏填写人员情况，可附页填写。另有其他情况需要说明的，也可附页填写。</w:t>
      </w:r>
    </w:p>
    <w:p w14:paraId="007CD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3.使用网络等多媒体手段举办面向全校的相关讲座论坛，也需填写此表。</w:t>
      </w:r>
    </w:p>
    <w:p w14:paraId="3D5E5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21"/>
          <w:szCs w:val="21"/>
        </w:rPr>
        <w:t>4.申请表一式两份，供</w:t>
      </w:r>
      <w: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  <w:t>党委</w:t>
      </w:r>
      <w:r>
        <w:rPr>
          <w:rFonts w:hint="eastAsia" w:ascii="方正仿宋_GBK" w:hAnsi="方正仿宋_GBK" w:eastAsia="方正仿宋_GBK" w:cs="方正仿宋_GBK"/>
          <w:sz w:val="21"/>
          <w:szCs w:val="21"/>
        </w:rPr>
        <w:t>宣传部和主办单位存档。</w:t>
      </w:r>
    </w:p>
    <w:p w14:paraId="08F0D7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AwZjZiNjhiZTFmYTcyYjhlNGJmZDBmZGQ1NGYifQ=="/>
  </w:docVars>
  <w:rsids>
    <w:rsidRoot w:val="01FA4A99"/>
    <w:rsid w:val="01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2024-09-19T13:16:00Z</dcterms:created>
  <dc:creator>zzz</dc:creator>
  <cp:lastModifiedBy>zzz</cp:lastModifiedBy>
  <dcterms:modified xsi:type="dcterms:W3CDTF">2024-09-19T13:17:16Z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B1603C1B4D0D4DE4BA2AE1A2D0512292_11</vt:lpwstr>
  </property>
</Properties>
</file>