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A2197" w14:textId="201C0133" w:rsidR="00D11FEC" w:rsidRPr="00A6127E" w:rsidRDefault="00B147A7" w:rsidP="00AD0C1A">
      <w:pPr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Computational Intelligence</w:t>
      </w:r>
    </w:p>
    <w:p w14:paraId="5EB77B97" w14:textId="77777777" w:rsidR="00A6127E" w:rsidRDefault="00A6127E">
      <w:pPr>
        <w:rPr>
          <w:b/>
        </w:rPr>
      </w:pPr>
    </w:p>
    <w:p w14:paraId="400D3E13" w14:textId="77777777" w:rsidR="00A6127E" w:rsidRDefault="00A6127E" w:rsidP="00AD0C1A">
      <w:pPr>
        <w:outlineLvl w:val="0"/>
        <w:rPr>
          <w:b/>
        </w:rPr>
      </w:pPr>
      <w:r w:rsidRPr="00A6127E">
        <w:rPr>
          <w:b/>
        </w:rPr>
        <w:t>Overview</w:t>
      </w:r>
    </w:p>
    <w:p w14:paraId="57134028" w14:textId="77777777" w:rsidR="00A6127E" w:rsidRPr="00A6127E" w:rsidRDefault="00A6127E">
      <w:pPr>
        <w:rPr>
          <w:b/>
        </w:rPr>
      </w:pPr>
    </w:p>
    <w:p w14:paraId="35CDE50E" w14:textId="77777777" w:rsidR="00A6127E" w:rsidRDefault="00A612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6457"/>
      </w:tblGrid>
      <w:tr w:rsidR="009B71FE" w14:paraId="733DCF43" w14:textId="77777777" w:rsidTr="009B71FE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8913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232" w14:textId="520A8B85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(Semester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9B71FE" w14:paraId="108C2162" w14:textId="77777777" w:rsidTr="009B71FE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3B25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361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 weeks</w:t>
            </w:r>
          </w:p>
        </w:tc>
      </w:tr>
      <w:tr w:rsidR="009B71FE" w14:paraId="2D8750FC" w14:textId="77777777" w:rsidTr="009B71FE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6ADD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9E51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 times 40-minute lecture per week for 2 weeks</w:t>
            </w:r>
          </w:p>
        </w:tc>
      </w:tr>
      <w:tr w:rsidR="009B71FE" w14:paraId="5BAEDA74" w14:textId="77777777" w:rsidTr="009B71FE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98EE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Practicals/tutorials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C3F1" w14:textId="77777777" w:rsidR="009B71FE" w:rsidRDefault="009B71F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times 2 hours per-week,  for 3 weeks</w:t>
            </w:r>
          </w:p>
        </w:tc>
      </w:tr>
    </w:tbl>
    <w:p w14:paraId="5DFF6F2D" w14:textId="77777777" w:rsidR="009B71FE" w:rsidRDefault="009B71FE" w:rsidP="009B71FE"/>
    <w:p w14:paraId="59FE4C40" w14:textId="77777777" w:rsidR="00743D3E" w:rsidRDefault="00743D3E"/>
    <w:p w14:paraId="4EC62219" w14:textId="77777777" w:rsidR="00243317" w:rsidRDefault="00243317" w:rsidP="00AD0C1A">
      <w:pPr>
        <w:outlineLvl w:val="0"/>
        <w:rPr>
          <w:b/>
        </w:rPr>
      </w:pPr>
    </w:p>
    <w:p w14:paraId="40B9169D" w14:textId="77777777" w:rsidR="00A6127E" w:rsidRPr="005C64DC" w:rsidRDefault="00A6127E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5C64DC">
        <w:rPr>
          <w:rFonts w:asciiTheme="majorHAnsi" w:hAnsiTheme="majorHAnsi" w:cstheme="majorHAnsi"/>
          <w:b/>
          <w:sz w:val="22"/>
          <w:szCs w:val="22"/>
        </w:rPr>
        <w:t>Learning Outcomes</w:t>
      </w:r>
    </w:p>
    <w:p w14:paraId="18244F1B" w14:textId="0621AB63" w:rsidR="0077635C" w:rsidRPr="005C64DC" w:rsidRDefault="0077635C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54B8ADE9" w14:textId="64175668" w:rsidR="00061B01" w:rsidRPr="005C64DC" w:rsidRDefault="00FD6A13" w:rsidP="00FD6A13">
      <w:pPr>
        <w:pStyle w:val="ListParagraph"/>
        <w:numPr>
          <w:ilvl w:val="0"/>
          <w:numId w:val="22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5C64DC">
        <w:rPr>
          <w:rFonts w:asciiTheme="majorHAnsi" w:hAnsiTheme="majorHAnsi" w:cstheme="majorHAnsi"/>
          <w:b/>
          <w:sz w:val="22"/>
          <w:szCs w:val="22"/>
        </w:rPr>
        <w:t xml:space="preserve">Knowledge and Understanding of: </w:t>
      </w:r>
      <w:r w:rsidRPr="005C64DC">
        <w:rPr>
          <w:rFonts w:asciiTheme="majorHAnsi" w:hAnsiTheme="majorHAnsi" w:cstheme="majorHAnsi"/>
          <w:sz w:val="22"/>
          <w:szCs w:val="22"/>
        </w:rPr>
        <w:t xml:space="preserve">basic concepts of Nature inspired computing, Fuzzy methods </w:t>
      </w:r>
      <w:r w:rsidR="005C64DC" w:rsidRPr="005C64DC">
        <w:rPr>
          <w:rFonts w:asciiTheme="majorHAnsi" w:hAnsiTheme="majorHAnsi" w:cstheme="majorHAnsi"/>
          <w:sz w:val="22"/>
          <w:szCs w:val="22"/>
        </w:rPr>
        <w:t>and Model</w:t>
      </w:r>
      <w:r w:rsidRPr="005C64DC">
        <w:rPr>
          <w:rFonts w:asciiTheme="majorHAnsi" w:hAnsiTheme="majorHAnsi" w:cstheme="majorHAnsi"/>
          <w:sz w:val="22"/>
          <w:szCs w:val="22"/>
        </w:rPr>
        <w:t>-based Reasoning.</w:t>
      </w:r>
    </w:p>
    <w:p w14:paraId="433D3D44" w14:textId="1E0CB698" w:rsidR="00FD6A13" w:rsidRPr="005C64DC" w:rsidRDefault="00FD6A13" w:rsidP="00FD6A13">
      <w:pPr>
        <w:pStyle w:val="ListParagraph"/>
        <w:numPr>
          <w:ilvl w:val="0"/>
          <w:numId w:val="22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5C64DC">
        <w:rPr>
          <w:rFonts w:asciiTheme="majorHAnsi" w:hAnsiTheme="majorHAnsi" w:cstheme="majorHAnsi"/>
          <w:b/>
          <w:sz w:val="22"/>
          <w:szCs w:val="22"/>
        </w:rPr>
        <w:t xml:space="preserve">Intellectual Skills: </w:t>
      </w:r>
      <w:r w:rsidRPr="005C64DC">
        <w:rPr>
          <w:rFonts w:asciiTheme="majorHAnsi" w:hAnsiTheme="majorHAnsi" w:cstheme="majorHAnsi"/>
          <w:sz w:val="22"/>
          <w:szCs w:val="22"/>
        </w:rPr>
        <w:t>Able to use knowledge and understanding of appropriate principles and guidelines to synthesise solutions to tasks in Computational Intelligence. Able to critically evaluate alternatives.</w:t>
      </w:r>
    </w:p>
    <w:p w14:paraId="6D2B3AAB" w14:textId="116C6665" w:rsidR="00FD6A13" w:rsidRPr="005C64DC" w:rsidRDefault="00FD6A13" w:rsidP="00FD6A13">
      <w:pPr>
        <w:pStyle w:val="ListParagraph"/>
        <w:numPr>
          <w:ilvl w:val="0"/>
          <w:numId w:val="22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5C64DC">
        <w:rPr>
          <w:rFonts w:asciiTheme="majorHAnsi" w:hAnsiTheme="majorHAnsi" w:cstheme="majorHAnsi"/>
          <w:b/>
          <w:sz w:val="22"/>
          <w:szCs w:val="22"/>
        </w:rPr>
        <w:t xml:space="preserve">Practical Skills: </w:t>
      </w:r>
      <w:r w:rsidRPr="005C64DC">
        <w:rPr>
          <w:rFonts w:asciiTheme="majorHAnsi" w:hAnsiTheme="majorHAnsi" w:cstheme="majorHAnsi"/>
          <w:sz w:val="22"/>
          <w:szCs w:val="22"/>
        </w:rPr>
        <w:t>Able to use Model-based Reasoning tools (e.g. the Morven Fuzzy Qualitative Reasoning System) and Nature Inspired Computing tools (e.g. Artificial Immune System software). Able to apply concepts to construct and solve problems.</w:t>
      </w:r>
    </w:p>
    <w:p w14:paraId="06A0FE19" w14:textId="2FB559D9" w:rsidR="00FD6A13" w:rsidRPr="005C64DC" w:rsidRDefault="00FD6A13" w:rsidP="00FD6A13">
      <w:pPr>
        <w:pStyle w:val="ListParagraph"/>
        <w:numPr>
          <w:ilvl w:val="0"/>
          <w:numId w:val="22"/>
        </w:num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5C64DC">
        <w:rPr>
          <w:rFonts w:asciiTheme="majorHAnsi" w:hAnsiTheme="majorHAnsi" w:cstheme="majorHAnsi"/>
          <w:b/>
          <w:sz w:val="22"/>
          <w:szCs w:val="22"/>
        </w:rPr>
        <w:t xml:space="preserve">Transferrable Skills: </w:t>
      </w:r>
      <w:r w:rsidRPr="005C64DC">
        <w:rPr>
          <w:rFonts w:asciiTheme="majorHAnsi" w:hAnsiTheme="majorHAnsi" w:cstheme="majorHAnsi"/>
          <w:sz w:val="22"/>
          <w:szCs w:val="22"/>
        </w:rPr>
        <w:t>Solve problems. Evaluate outcomes and alternatives.</w:t>
      </w:r>
    </w:p>
    <w:p w14:paraId="15BC2C15" w14:textId="77777777" w:rsidR="00743D3E" w:rsidRPr="005C64DC" w:rsidRDefault="00743D3E">
      <w:pPr>
        <w:rPr>
          <w:rFonts w:asciiTheme="majorHAnsi" w:hAnsiTheme="majorHAnsi" w:cstheme="majorHAnsi"/>
          <w:b/>
          <w:sz w:val="22"/>
          <w:szCs w:val="22"/>
        </w:rPr>
      </w:pPr>
    </w:p>
    <w:p w14:paraId="6AB9218A" w14:textId="77777777" w:rsidR="00E71006" w:rsidRPr="005C64DC" w:rsidRDefault="00E71006" w:rsidP="00AD0C1A">
      <w:pPr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5C64DC">
        <w:rPr>
          <w:rFonts w:asciiTheme="majorHAnsi" w:hAnsiTheme="majorHAnsi" w:cstheme="majorHAnsi"/>
          <w:b/>
          <w:sz w:val="22"/>
          <w:szCs w:val="22"/>
        </w:rPr>
        <w:t>Syllabus</w:t>
      </w:r>
    </w:p>
    <w:p w14:paraId="5B488831" w14:textId="3352F157" w:rsidR="00E71006" w:rsidRPr="005C64DC" w:rsidRDefault="00E71006">
      <w:pPr>
        <w:rPr>
          <w:rFonts w:asciiTheme="majorHAnsi" w:hAnsiTheme="majorHAnsi" w:cstheme="majorHAnsi"/>
          <w:sz w:val="22"/>
          <w:szCs w:val="22"/>
        </w:rPr>
      </w:pPr>
    </w:p>
    <w:p w14:paraId="66CB2C8F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Introduction to Neural Nets</w:t>
      </w:r>
    </w:p>
    <w:p w14:paraId="1B7957CC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Multi-layer Perceptrons</w:t>
      </w:r>
    </w:p>
    <w:p w14:paraId="1929EB87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Genetic Algorithms and Genetic Programming</w:t>
      </w:r>
    </w:p>
    <w:p w14:paraId="783D5948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Particle Swarm Optimisation</w:t>
      </w:r>
    </w:p>
    <w:p w14:paraId="649704AF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Artificial Immune Systems</w:t>
      </w:r>
    </w:p>
    <w:p w14:paraId="109B8C36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Fuzzy Logic</w:t>
      </w:r>
    </w:p>
    <w:p w14:paraId="3A5EB6E7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Fuzzy Clustering</w:t>
      </w:r>
    </w:p>
    <w:p w14:paraId="5E9B9A1A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Qualitative and Fuzzy Qualitative Reasoning</w:t>
      </w:r>
    </w:p>
    <w:p w14:paraId="1273BDA7" w14:textId="77777777" w:rsidR="00A74BDF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Model-based Diagnosis</w:t>
      </w:r>
    </w:p>
    <w:p w14:paraId="1BC7D71B" w14:textId="3C691666" w:rsidR="00E71006" w:rsidRPr="005C64DC" w:rsidRDefault="00A74BDF" w:rsidP="005C64DC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5C64DC">
        <w:rPr>
          <w:rFonts w:asciiTheme="majorHAnsi" w:hAnsiTheme="majorHAnsi" w:cstheme="majorHAnsi"/>
          <w:sz w:val="22"/>
          <w:szCs w:val="22"/>
        </w:rPr>
        <w:t>Learning Qualitative Models</w:t>
      </w:r>
    </w:p>
    <w:p w14:paraId="5C93E081" w14:textId="77777777" w:rsidR="00E71006" w:rsidRDefault="00E71006" w:rsidP="00E71006">
      <w:pPr>
        <w:rPr>
          <w:b/>
        </w:rPr>
      </w:pPr>
    </w:p>
    <w:sectPr w:rsidR="00E71006" w:rsidSect="005B3D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8C9"/>
    <w:multiLevelType w:val="multilevel"/>
    <w:tmpl w:val="14B0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A320E"/>
    <w:multiLevelType w:val="hybridMultilevel"/>
    <w:tmpl w:val="D602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18B4"/>
    <w:multiLevelType w:val="multilevel"/>
    <w:tmpl w:val="CB1E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436C9"/>
    <w:multiLevelType w:val="multilevel"/>
    <w:tmpl w:val="0D62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7643B"/>
    <w:multiLevelType w:val="multilevel"/>
    <w:tmpl w:val="C96A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D410B"/>
    <w:multiLevelType w:val="multilevel"/>
    <w:tmpl w:val="10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F07AF"/>
    <w:multiLevelType w:val="hybridMultilevel"/>
    <w:tmpl w:val="E8FE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457EE"/>
    <w:multiLevelType w:val="hybridMultilevel"/>
    <w:tmpl w:val="2250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B53D8"/>
    <w:multiLevelType w:val="multilevel"/>
    <w:tmpl w:val="8C4C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D09DE"/>
    <w:multiLevelType w:val="multilevel"/>
    <w:tmpl w:val="811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693ABB"/>
    <w:multiLevelType w:val="hybridMultilevel"/>
    <w:tmpl w:val="07D0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C43C5"/>
    <w:multiLevelType w:val="hybridMultilevel"/>
    <w:tmpl w:val="DC46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14E6D"/>
    <w:multiLevelType w:val="hybridMultilevel"/>
    <w:tmpl w:val="07D8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A362D"/>
    <w:multiLevelType w:val="multilevel"/>
    <w:tmpl w:val="489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0C27D8"/>
    <w:multiLevelType w:val="multilevel"/>
    <w:tmpl w:val="6DE4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3C0203"/>
    <w:multiLevelType w:val="hybridMultilevel"/>
    <w:tmpl w:val="A5E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14885"/>
    <w:multiLevelType w:val="hybridMultilevel"/>
    <w:tmpl w:val="B9625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B77E1"/>
    <w:multiLevelType w:val="multilevel"/>
    <w:tmpl w:val="89C8528C"/>
    <w:lvl w:ilvl="0">
      <w:start w:val="4"/>
      <w:numFmt w:val="decimal"/>
      <w:lvlText w:val="%1-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56B531FC"/>
    <w:multiLevelType w:val="multilevel"/>
    <w:tmpl w:val="8A8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E66432"/>
    <w:multiLevelType w:val="multilevel"/>
    <w:tmpl w:val="309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CC1EF1"/>
    <w:multiLevelType w:val="multilevel"/>
    <w:tmpl w:val="8E74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1644C"/>
    <w:multiLevelType w:val="multilevel"/>
    <w:tmpl w:val="EBD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D06A30"/>
    <w:multiLevelType w:val="multilevel"/>
    <w:tmpl w:val="FD06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21"/>
  </w:num>
  <w:num w:numId="5">
    <w:abstractNumId w:val="4"/>
  </w:num>
  <w:num w:numId="6">
    <w:abstractNumId w:val="3"/>
  </w:num>
  <w:num w:numId="7">
    <w:abstractNumId w:val="22"/>
  </w:num>
  <w:num w:numId="8">
    <w:abstractNumId w:val="2"/>
  </w:num>
  <w:num w:numId="9">
    <w:abstractNumId w:val="20"/>
  </w:num>
  <w:num w:numId="10">
    <w:abstractNumId w:val="0"/>
  </w:num>
  <w:num w:numId="11">
    <w:abstractNumId w:val="5"/>
  </w:num>
  <w:num w:numId="12">
    <w:abstractNumId w:val="18"/>
  </w:num>
  <w:num w:numId="13">
    <w:abstractNumId w:val="13"/>
  </w:num>
  <w:num w:numId="14">
    <w:abstractNumId w:val="19"/>
  </w:num>
  <w:num w:numId="15">
    <w:abstractNumId w:val="8"/>
  </w:num>
  <w:num w:numId="16">
    <w:abstractNumId w:val="14"/>
  </w:num>
  <w:num w:numId="17">
    <w:abstractNumId w:val="1"/>
  </w:num>
  <w:num w:numId="18">
    <w:abstractNumId w:val="16"/>
  </w:num>
  <w:num w:numId="19">
    <w:abstractNumId w:val="9"/>
  </w:num>
  <w:num w:numId="20">
    <w:abstractNumId w:val="11"/>
  </w:num>
  <w:num w:numId="21">
    <w:abstractNumId w:val="1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27E"/>
    <w:rsid w:val="000012DD"/>
    <w:rsid w:val="0004161A"/>
    <w:rsid w:val="00044B09"/>
    <w:rsid w:val="00061B01"/>
    <w:rsid w:val="000A28B1"/>
    <w:rsid w:val="001B16D8"/>
    <w:rsid w:val="00203A33"/>
    <w:rsid w:val="002070C5"/>
    <w:rsid w:val="00243317"/>
    <w:rsid w:val="003544BF"/>
    <w:rsid w:val="003621AF"/>
    <w:rsid w:val="00423336"/>
    <w:rsid w:val="004305E6"/>
    <w:rsid w:val="004405F2"/>
    <w:rsid w:val="00455D04"/>
    <w:rsid w:val="00457BC7"/>
    <w:rsid w:val="00590DCC"/>
    <w:rsid w:val="005B2FFE"/>
    <w:rsid w:val="005B3D0D"/>
    <w:rsid w:val="005C64DC"/>
    <w:rsid w:val="0060189A"/>
    <w:rsid w:val="0065486D"/>
    <w:rsid w:val="00675C4C"/>
    <w:rsid w:val="00687116"/>
    <w:rsid w:val="006B7B85"/>
    <w:rsid w:val="006C77BB"/>
    <w:rsid w:val="006E412A"/>
    <w:rsid w:val="00704913"/>
    <w:rsid w:val="0073736D"/>
    <w:rsid w:val="00743D3E"/>
    <w:rsid w:val="0077635C"/>
    <w:rsid w:val="007B3256"/>
    <w:rsid w:val="00800F4A"/>
    <w:rsid w:val="00910B32"/>
    <w:rsid w:val="009A4353"/>
    <w:rsid w:val="009B71FE"/>
    <w:rsid w:val="009C747B"/>
    <w:rsid w:val="00A42263"/>
    <w:rsid w:val="00A6127E"/>
    <w:rsid w:val="00A74BDF"/>
    <w:rsid w:val="00AD0C1A"/>
    <w:rsid w:val="00B147A7"/>
    <w:rsid w:val="00BA5DB6"/>
    <w:rsid w:val="00BA5DBD"/>
    <w:rsid w:val="00BE7E7B"/>
    <w:rsid w:val="00C1779D"/>
    <w:rsid w:val="00C8546A"/>
    <w:rsid w:val="00CD40F9"/>
    <w:rsid w:val="00D11FEC"/>
    <w:rsid w:val="00D578C6"/>
    <w:rsid w:val="00D75A5C"/>
    <w:rsid w:val="00DB25E4"/>
    <w:rsid w:val="00E560CF"/>
    <w:rsid w:val="00E6233D"/>
    <w:rsid w:val="00E71006"/>
    <w:rsid w:val="00E94B28"/>
    <w:rsid w:val="00E956E2"/>
    <w:rsid w:val="00ED2CDA"/>
    <w:rsid w:val="00FB27F3"/>
    <w:rsid w:val="00FB30F3"/>
    <w:rsid w:val="00FD26C2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5B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4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CD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30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Oren</dc:creator>
  <cp:keywords/>
  <dc:description/>
  <cp:lastModifiedBy>Christie, Katja</cp:lastModifiedBy>
  <cp:revision>4</cp:revision>
  <dcterms:created xsi:type="dcterms:W3CDTF">2020-02-10T13:19:00Z</dcterms:created>
  <dcterms:modified xsi:type="dcterms:W3CDTF">2020-02-24T09:17:00Z</dcterms:modified>
</cp:coreProperties>
</file>