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2197" w14:textId="56DF5F65" w:rsidR="00D11FEC" w:rsidRPr="00A6127E" w:rsidRDefault="00F23BF1" w:rsidP="00AD0C1A">
      <w:pPr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Robot</w:t>
      </w:r>
      <w:r w:rsidR="002B7DE5">
        <w:rPr>
          <w:b/>
          <w:sz w:val="48"/>
          <w:szCs w:val="48"/>
        </w:rPr>
        <w:t xml:space="preserve"> Technology</w:t>
      </w:r>
    </w:p>
    <w:p w14:paraId="5EB77B97" w14:textId="77777777" w:rsidR="00A6127E" w:rsidRDefault="00A6127E">
      <w:pPr>
        <w:rPr>
          <w:b/>
        </w:rPr>
      </w:pPr>
    </w:p>
    <w:p w14:paraId="400D3E13" w14:textId="77777777" w:rsidR="00A6127E" w:rsidRPr="002B7DE5" w:rsidRDefault="00A6127E" w:rsidP="00AD0C1A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2B7DE5">
        <w:rPr>
          <w:rFonts w:asciiTheme="majorHAnsi" w:hAnsiTheme="majorHAnsi" w:cstheme="majorHAnsi"/>
          <w:b/>
          <w:sz w:val="22"/>
          <w:szCs w:val="22"/>
        </w:rPr>
        <w:t>Overview</w:t>
      </w:r>
    </w:p>
    <w:p w14:paraId="57134028" w14:textId="77777777" w:rsidR="00A6127E" w:rsidRPr="002B7DE5" w:rsidRDefault="00A6127E">
      <w:pPr>
        <w:rPr>
          <w:rFonts w:asciiTheme="majorHAnsi" w:hAnsiTheme="majorHAnsi" w:cstheme="majorHAnsi"/>
          <w:b/>
          <w:sz w:val="22"/>
          <w:szCs w:val="22"/>
        </w:rPr>
      </w:pPr>
    </w:p>
    <w:p w14:paraId="35CDE50E" w14:textId="77777777" w:rsidR="00A6127E" w:rsidRPr="002B7DE5" w:rsidRDefault="00A6127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6231"/>
      </w:tblGrid>
      <w:tr w:rsidR="00BB457A" w14:paraId="4D0B78D2" w14:textId="77777777" w:rsidTr="00BB457A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E511" w14:textId="77777777" w:rsidR="00BB457A" w:rsidRDefault="00BB45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Level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79A5" w14:textId="59DE6BEA" w:rsidR="00BB457A" w:rsidRDefault="00BB45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 xml:space="preserve"> (Semester </w:t>
            </w:r>
            <w:r>
              <w:rPr>
                <w:rFonts w:asciiTheme="majorHAnsi" w:hAnsiTheme="majorHAnsi" w:cstheme="majorHAnsi"/>
              </w:rPr>
              <w:t>6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BB457A" w14:paraId="389C6C51" w14:textId="77777777" w:rsidTr="00BB457A">
        <w:trPr>
          <w:trHeight w:val="2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EDE0" w14:textId="77777777" w:rsidR="00BB457A" w:rsidRDefault="00BB45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Duration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7F33" w14:textId="77777777" w:rsidR="00BB457A" w:rsidRDefault="00BB45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weeks</w:t>
            </w:r>
          </w:p>
        </w:tc>
      </w:tr>
      <w:tr w:rsidR="00BB457A" w14:paraId="18BA02E1" w14:textId="77777777" w:rsidTr="00BB457A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4062" w14:textId="77777777" w:rsidR="00BB457A" w:rsidRDefault="00BB45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Lectures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CB17" w14:textId="77777777" w:rsidR="00BB457A" w:rsidRDefault="00BB45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10x40 minutes/week for 2 weeks</w:t>
            </w:r>
          </w:p>
        </w:tc>
      </w:tr>
      <w:tr w:rsidR="00BB457A" w14:paraId="4EADBD12" w14:textId="77777777" w:rsidTr="00BB457A">
        <w:trPr>
          <w:trHeight w:val="2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3D31" w14:textId="77777777" w:rsidR="00BB457A" w:rsidRDefault="00BB45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Practicals/tutorials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5745" w14:textId="77777777" w:rsidR="00BB457A" w:rsidRDefault="00BB45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5x2 hours/week for 3 weeks</w:t>
            </w:r>
          </w:p>
        </w:tc>
      </w:tr>
    </w:tbl>
    <w:p w14:paraId="20ABC12A" w14:textId="77777777" w:rsidR="00743D3E" w:rsidRPr="002B7DE5" w:rsidRDefault="00743D3E" w:rsidP="00AD0C1A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4EC62219" w14:textId="77777777" w:rsidR="00243317" w:rsidRPr="002B7DE5" w:rsidRDefault="00243317" w:rsidP="00AD0C1A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40B9169D" w14:textId="77777777" w:rsidR="00A6127E" w:rsidRPr="002B7DE5" w:rsidRDefault="00A6127E" w:rsidP="00AD0C1A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2B7DE5">
        <w:rPr>
          <w:rFonts w:asciiTheme="majorHAnsi" w:hAnsiTheme="majorHAnsi" w:cstheme="majorHAnsi"/>
          <w:b/>
          <w:sz w:val="22"/>
          <w:szCs w:val="22"/>
        </w:rPr>
        <w:t>Learning Outcomes</w:t>
      </w:r>
    </w:p>
    <w:p w14:paraId="18244F1B" w14:textId="77777777" w:rsidR="0077635C" w:rsidRPr="002B7DE5" w:rsidRDefault="0077635C" w:rsidP="00AD0C1A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68003333" w14:textId="61C6155D" w:rsidR="00A6127E" w:rsidRPr="002B7DE5" w:rsidRDefault="003664E2" w:rsidP="003664E2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2B7DE5">
        <w:rPr>
          <w:rFonts w:asciiTheme="majorHAnsi" w:hAnsiTheme="majorHAnsi" w:cstheme="majorHAnsi"/>
          <w:sz w:val="22"/>
          <w:szCs w:val="22"/>
        </w:rPr>
        <w:t>Understanding of robot motion planning</w:t>
      </w:r>
    </w:p>
    <w:p w14:paraId="072E85E7" w14:textId="2D9C7AE9" w:rsidR="003664E2" w:rsidRPr="002B7DE5" w:rsidRDefault="003664E2" w:rsidP="003664E2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2B7DE5">
        <w:rPr>
          <w:rFonts w:asciiTheme="majorHAnsi" w:hAnsiTheme="majorHAnsi" w:cstheme="majorHAnsi"/>
          <w:sz w:val="22"/>
          <w:szCs w:val="22"/>
        </w:rPr>
        <w:t>Ability to utilise a variety of sensors to obtain information about a robot’s environment</w:t>
      </w:r>
    </w:p>
    <w:p w14:paraId="67240B8B" w14:textId="0A7114D8" w:rsidR="003664E2" w:rsidRPr="002B7DE5" w:rsidRDefault="003664E2" w:rsidP="003664E2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2B7DE5">
        <w:rPr>
          <w:rFonts w:asciiTheme="majorHAnsi" w:hAnsiTheme="majorHAnsi" w:cstheme="majorHAnsi"/>
          <w:sz w:val="22"/>
          <w:szCs w:val="22"/>
        </w:rPr>
        <w:t>Ability to program a robot using standard software tools</w:t>
      </w:r>
    </w:p>
    <w:p w14:paraId="2F395FB0" w14:textId="3804032C" w:rsidR="003664E2" w:rsidRPr="002B7DE5" w:rsidRDefault="003664E2" w:rsidP="003664E2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2B7DE5">
        <w:rPr>
          <w:rFonts w:asciiTheme="majorHAnsi" w:hAnsiTheme="majorHAnsi" w:cstheme="majorHAnsi"/>
          <w:sz w:val="22"/>
          <w:szCs w:val="22"/>
        </w:rPr>
        <w:t>Ability to deal with errors in sensing and movement</w:t>
      </w:r>
    </w:p>
    <w:p w14:paraId="0CFA7D96" w14:textId="272A6FDC" w:rsidR="003664E2" w:rsidRPr="002B7DE5" w:rsidRDefault="003664E2" w:rsidP="003664E2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2B7DE5">
        <w:rPr>
          <w:rFonts w:asciiTheme="majorHAnsi" w:hAnsiTheme="majorHAnsi" w:cstheme="majorHAnsi"/>
          <w:sz w:val="22"/>
          <w:szCs w:val="22"/>
        </w:rPr>
        <w:t>Ability to have a robot pursue and achieve its goals</w:t>
      </w:r>
    </w:p>
    <w:p w14:paraId="15BC2C15" w14:textId="32A03C7F" w:rsidR="00743D3E" w:rsidRDefault="00743D3E">
      <w:pPr>
        <w:rPr>
          <w:rFonts w:asciiTheme="majorHAnsi" w:hAnsiTheme="majorHAnsi" w:cstheme="majorHAnsi"/>
          <w:b/>
          <w:sz w:val="22"/>
          <w:szCs w:val="22"/>
        </w:rPr>
      </w:pPr>
    </w:p>
    <w:p w14:paraId="483D9F5D" w14:textId="77777777" w:rsidR="002B7DE5" w:rsidRPr="002B7DE5" w:rsidRDefault="002B7DE5">
      <w:pPr>
        <w:rPr>
          <w:rFonts w:asciiTheme="majorHAnsi" w:hAnsiTheme="majorHAnsi" w:cstheme="majorHAnsi"/>
          <w:b/>
          <w:sz w:val="22"/>
          <w:szCs w:val="22"/>
        </w:rPr>
      </w:pPr>
    </w:p>
    <w:p w14:paraId="6AB9218A" w14:textId="77777777" w:rsidR="00E71006" w:rsidRPr="002B7DE5" w:rsidRDefault="00E71006" w:rsidP="00AD0C1A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2B7DE5">
        <w:rPr>
          <w:rFonts w:asciiTheme="majorHAnsi" w:hAnsiTheme="majorHAnsi" w:cstheme="majorHAnsi"/>
          <w:b/>
          <w:sz w:val="22"/>
          <w:szCs w:val="22"/>
        </w:rPr>
        <w:t>Syllabus</w:t>
      </w:r>
    </w:p>
    <w:p w14:paraId="1BC7D71B" w14:textId="6CFFE4B2" w:rsidR="00E71006" w:rsidRPr="002B7DE5" w:rsidRDefault="003664E2" w:rsidP="002B7DE5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2B7DE5">
        <w:rPr>
          <w:rFonts w:asciiTheme="majorHAnsi" w:hAnsiTheme="majorHAnsi" w:cstheme="majorHAnsi"/>
          <w:sz w:val="22"/>
          <w:szCs w:val="22"/>
        </w:rPr>
        <w:t>The Robot Operating System (ROS)</w:t>
      </w:r>
    </w:p>
    <w:p w14:paraId="2FF57E52" w14:textId="0087D2D5" w:rsidR="003664E2" w:rsidRPr="002B7DE5" w:rsidRDefault="003664E2" w:rsidP="002B7DE5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2B7DE5">
        <w:rPr>
          <w:rFonts w:asciiTheme="majorHAnsi" w:hAnsiTheme="majorHAnsi" w:cstheme="majorHAnsi"/>
          <w:sz w:val="22"/>
          <w:szCs w:val="22"/>
        </w:rPr>
        <w:t>Kinematic constraints on robot motion</w:t>
      </w:r>
    </w:p>
    <w:p w14:paraId="75AFD3F2" w14:textId="1BCD4CD9" w:rsidR="003664E2" w:rsidRPr="002B7DE5" w:rsidRDefault="003664E2" w:rsidP="002B7DE5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2B7DE5">
        <w:rPr>
          <w:rFonts w:asciiTheme="majorHAnsi" w:hAnsiTheme="majorHAnsi" w:cstheme="majorHAnsi"/>
          <w:sz w:val="22"/>
          <w:szCs w:val="22"/>
        </w:rPr>
        <w:t>Overview of different sensing modalities</w:t>
      </w:r>
    </w:p>
    <w:p w14:paraId="2E09EA90" w14:textId="5C9D3D7A" w:rsidR="003664E2" w:rsidRPr="002B7DE5" w:rsidRDefault="003664E2" w:rsidP="002B7DE5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2B7DE5">
        <w:rPr>
          <w:rFonts w:asciiTheme="majorHAnsi" w:hAnsiTheme="majorHAnsi" w:cstheme="majorHAnsi"/>
          <w:sz w:val="22"/>
          <w:szCs w:val="22"/>
        </w:rPr>
        <w:t>Computer vision and image processing</w:t>
      </w:r>
    </w:p>
    <w:p w14:paraId="174C47F1" w14:textId="5C125A20" w:rsidR="003664E2" w:rsidRPr="002B7DE5" w:rsidRDefault="003664E2" w:rsidP="002B7DE5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2B7DE5">
        <w:rPr>
          <w:rFonts w:asciiTheme="majorHAnsi" w:hAnsiTheme="majorHAnsi" w:cstheme="majorHAnsi"/>
          <w:sz w:val="22"/>
          <w:szCs w:val="22"/>
        </w:rPr>
        <w:t>Localisation</w:t>
      </w:r>
    </w:p>
    <w:p w14:paraId="47186926" w14:textId="6FB82F92" w:rsidR="003664E2" w:rsidRPr="002B7DE5" w:rsidRDefault="003664E2" w:rsidP="002B7DE5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2B7DE5">
        <w:rPr>
          <w:rFonts w:asciiTheme="majorHAnsi" w:hAnsiTheme="majorHAnsi" w:cstheme="majorHAnsi"/>
          <w:sz w:val="22"/>
          <w:szCs w:val="22"/>
        </w:rPr>
        <w:t>Planning and search</w:t>
      </w:r>
    </w:p>
    <w:p w14:paraId="0805E183" w14:textId="6B3BA7BC" w:rsidR="003664E2" w:rsidRPr="002B7DE5" w:rsidRDefault="003664E2" w:rsidP="002B7DE5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2B7DE5">
        <w:rPr>
          <w:rFonts w:asciiTheme="majorHAnsi" w:hAnsiTheme="majorHAnsi" w:cstheme="majorHAnsi"/>
          <w:sz w:val="22"/>
          <w:szCs w:val="22"/>
        </w:rPr>
        <w:t>Robot architectures</w:t>
      </w:r>
    </w:p>
    <w:p w14:paraId="5C93E081" w14:textId="77777777" w:rsidR="00E71006" w:rsidRPr="002B7DE5" w:rsidRDefault="00E71006" w:rsidP="00E71006">
      <w:pPr>
        <w:rPr>
          <w:rFonts w:asciiTheme="majorHAnsi" w:hAnsiTheme="majorHAnsi" w:cstheme="majorHAnsi"/>
          <w:b/>
          <w:sz w:val="22"/>
          <w:szCs w:val="22"/>
        </w:rPr>
      </w:pPr>
    </w:p>
    <w:sectPr w:rsidR="00E71006" w:rsidRPr="002B7DE5" w:rsidSect="005B3D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8C9"/>
    <w:multiLevelType w:val="multilevel"/>
    <w:tmpl w:val="14B0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20E"/>
    <w:multiLevelType w:val="hybridMultilevel"/>
    <w:tmpl w:val="D6028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8B4"/>
    <w:multiLevelType w:val="multilevel"/>
    <w:tmpl w:val="CB1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436C9"/>
    <w:multiLevelType w:val="multilevel"/>
    <w:tmpl w:val="0D6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C79F6"/>
    <w:multiLevelType w:val="hybridMultilevel"/>
    <w:tmpl w:val="B6A6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7643B"/>
    <w:multiLevelType w:val="multilevel"/>
    <w:tmpl w:val="C96A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D410B"/>
    <w:multiLevelType w:val="multilevel"/>
    <w:tmpl w:val="10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F07AF"/>
    <w:multiLevelType w:val="hybridMultilevel"/>
    <w:tmpl w:val="E8FE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53D8"/>
    <w:multiLevelType w:val="multilevel"/>
    <w:tmpl w:val="8C4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93ABB"/>
    <w:multiLevelType w:val="hybridMultilevel"/>
    <w:tmpl w:val="07D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D11BB"/>
    <w:multiLevelType w:val="hybridMultilevel"/>
    <w:tmpl w:val="78782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362D"/>
    <w:multiLevelType w:val="multilevel"/>
    <w:tmpl w:val="489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C27D8"/>
    <w:multiLevelType w:val="multilevel"/>
    <w:tmpl w:val="6DE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014885"/>
    <w:multiLevelType w:val="hybridMultilevel"/>
    <w:tmpl w:val="B9625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B77E1"/>
    <w:multiLevelType w:val="multilevel"/>
    <w:tmpl w:val="89C8528C"/>
    <w:lvl w:ilvl="0">
      <w:start w:val="4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6B531FC"/>
    <w:multiLevelType w:val="multilevel"/>
    <w:tmpl w:val="8A8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E66432"/>
    <w:multiLevelType w:val="multilevel"/>
    <w:tmpl w:val="309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42968"/>
    <w:multiLevelType w:val="hybridMultilevel"/>
    <w:tmpl w:val="8386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C1EF1"/>
    <w:multiLevelType w:val="multilevel"/>
    <w:tmpl w:val="8E74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B1644C"/>
    <w:multiLevelType w:val="multilevel"/>
    <w:tmpl w:val="EBD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06A30"/>
    <w:multiLevelType w:val="multilevel"/>
    <w:tmpl w:val="FD0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9"/>
  </w:num>
  <w:num w:numId="5">
    <w:abstractNumId w:val="5"/>
  </w:num>
  <w:num w:numId="6">
    <w:abstractNumId w:val="3"/>
  </w:num>
  <w:num w:numId="7">
    <w:abstractNumId w:val="20"/>
  </w:num>
  <w:num w:numId="8">
    <w:abstractNumId w:val="2"/>
  </w:num>
  <w:num w:numId="9">
    <w:abstractNumId w:val="1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1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7E"/>
    <w:rsid w:val="0004161A"/>
    <w:rsid w:val="00044B09"/>
    <w:rsid w:val="000A28B1"/>
    <w:rsid w:val="001B16D8"/>
    <w:rsid w:val="00203A33"/>
    <w:rsid w:val="002070C5"/>
    <w:rsid w:val="00243317"/>
    <w:rsid w:val="002B7DE5"/>
    <w:rsid w:val="003544BF"/>
    <w:rsid w:val="003621AF"/>
    <w:rsid w:val="003664E2"/>
    <w:rsid w:val="00455D04"/>
    <w:rsid w:val="00590DCC"/>
    <w:rsid w:val="005B2FFE"/>
    <w:rsid w:val="005B3D0D"/>
    <w:rsid w:val="0065486D"/>
    <w:rsid w:val="00687116"/>
    <w:rsid w:val="006B7B85"/>
    <w:rsid w:val="006E412A"/>
    <w:rsid w:val="00704913"/>
    <w:rsid w:val="0073736D"/>
    <w:rsid w:val="00743D3E"/>
    <w:rsid w:val="0077635C"/>
    <w:rsid w:val="007B3256"/>
    <w:rsid w:val="00800F4A"/>
    <w:rsid w:val="00910B32"/>
    <w:rsid w:val="009A4353"/>
    <w:rsid w:val="009C747B"/>
    <w:rsid w:val="00A06A6F"/>
    <w:rsid w:val="00A42263"/>
    <w:rsid w:val="00A6127E"/>
    <w:rsid w:val="00AD0C1A"/>
    <w:rsid w:val="00BA5DB6"/>
    <w:rsid w:val="00BA5DBD"/>
    <w:rsid w:val="00BB457A"/>
    <w:rsid w:val="00C1779D"/>
    <w:rsid w:val="00CD40F9"/>
    <w:rsid w:val="00D11FEC"/>
    <w:rsid w:val="00D578C6"/>
    <w:rsid w:val="00D75A5C"/>
    <w:rsid w:val="00DB25E4"/>
    <w:rsid w:val="00DF7669"/>
    <w:rsid w:val="00E560CF"/>
    <w:rsid w:val="00E6233D"/>
    <w:rsid w:val="00E71006"/>
    <w:rsid w:val="00E94B28"/>
    <w:rsid w:val="00E956E2"/>
    <w:rsid w:val="00ED2CDA"/>
    <w:rsid w:val="00F23BF1"/>
    <w:rsid w:val="00F86AE7"/>
    <w:rsid w:val="00F975D9"/>
    <w:rsid w:val="00FB30F3"/>
    <w:rsid w:val="00FD26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5B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C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F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Oren</dc:creator>
  <cp:keywords/>
  <dc:description/>
  <cp:lastModifiedBy>Christie, Katja</cp:lastModifiedBy>
  <cp:revision>4</cp:revision>
  <dcterms:created xsi:type="dcterms:W3CDTF">2020-02-10T13:15:00Z</dcterms:created>
  <dcterms:modified xsi:type="dcterms:W3CDTF">2020-02-24T09:36:00Z</dcterms:modified>
</cp:coreProperties>
</file>