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2197" w14:textId="63D3713D" w:rsidR="00D11FEC" w:rsidRPr="003C01DD" w:rsidRDefault="00F73639" w:rsidP="00AD0C1A">
      <w:pPr>
        <w:outlineLvl w:val="0"/>
        <w:rPr>
          <w:rFonts w:ascii="Calibri" w:hAnsi="Calibri" w:cs="Calibri"/>
          <w:b/>
          <w:sz w:val="48"/>
          <w:szCs w:val="48"/>
        </w:rPr>
      </w:pPr>
      <w:bookmarkStart w:id="0" w:name="_GoBack"/>
      <w:r w:rsidRPr="003C01DD">
        <w:rPr>
          <w:rFonts w:ascii="Calibri" w:hAnsi="Calibri" w:cs="Calibri"/>
          <w:b/>
          <w:sz w:val="48"/>
          <w:szCs w:val="48"/>
        </w:rPr>
        <w:t>Software Design and Implementation</w:t>
      </w:r>
    </w:p>
    <w:p w14:paraId="5EB77B97" w14:textId="77777777" w:rsidR="00A6127E" w:rsidRPr="003C01DD" w:rsidRDefault="00A6127E">
      <w:pPr>
        <w:rPr>
          <w:rFonts w:ascii="Calibri" w:hAnsi="Calibri" w:cs="Calibri"/>
          <w:b/>
        </w:rPr>
      </w:pPr>
    </w:p>
    <w:p w14:paraId="400D3E13" w14:textId="77777777" w:rsidR="00A6127E" w:rsidRPr="003C01DD" w:rsidRDefault="00A6127E" w:rsidP="00AD0C1A">
      <w:pPr>
        <w:outlineLvl w:val="0"/>
        <w:rPr>
          <w:rFonts w:ascii="Calibri" w:hAnsi="Calibri" w:cs="Calibri"/>
          <w:b/>
        </w:rPr>
      </w:pPr>
      <w:r w:rsidRPr="003C01DD">
        <w:rPr>
          <w:rFonts w:ascii="Calibri" w:hAnsi="Calibri" w:cs="Calibri"/>
          <w:b/>
        </w:rPr>
        <w:t>Overview</w:t>
      </w:r>
    </w:p>
    <w:p w14:paraId="57134028" w14:textId="77777777" w:rsidR="00A6127E" w:rsidRPr="003C01DD" w:rsidRDefault="00A6127E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6457"/>
      </w:tblGrid>
      <w:tr w:rsidR="00A42263" w:rsidRPr="003C01DD" w14:paraId="00FECB64" w14:textId="77777777" w:rsidTr="00A42263">
        <w:trPr>
          <w:trHeight w:val="274"/>
        </w:trPr>
        <w:tc>
          <w:tcPr>
            <w:tcW w:w="2059" w:type="dxa"/>
          </w:tcPr>
          <w:p w14:paraId="189135E5" w14:textId="77777777" w:rsidR="00A6127E" w:rsidRPr="003C01DD" w:rsidRDefault="00A6127E">
            <w:pPr>
              <w:rPr>
                <w:rFonts w:ascii="Calibri" w:hAnsi="Calibri" w:cs="Calibri"/>
              </w:rPr>
            </w:pPr>
            <w:r w:rsidRPr="003C01DD">
              <w:rPr>
                <w:rFonts w:ascii="Calibri" w:hAnsi="Calibri" w:cs="Calibri"/>
              </w:rPr>
              <w:t>Level</w:t>
            </w:r>
          </w:p>
        </w:tc>
        <w:tc>
          <w:tcPr>
            <w:tcW w:w="6457" w:type="dxa"/>
          </w:tcPr>
          <w:p w14:paraId="15CD533B" w14:textId="18F5800B" w:rsidR="00A6127E" w:rsidRPr="003C01DD" w:rsidRDefault="00F73639">
            <w:pPr>
              <w:rPr>
                <w:rFonts w:ascii="Calibri" w:hAnsi="Calibri" w:cs="Calibri"/>
              </w:rPr>
            </w:pPr>
            <w:r w:rsidRPr="003C01DD">
              <w:rPr>
                <w:rFonts w:ascii="Calibri" w:hAnsi="Calibri" w:cs="Calibri"/>
              </w:rPr>
              <w:t>3 (Semester 6)</w:t>
            </w:r>
          </w:p>
        </w:tc>
      </w:tr>
      <w:tr w:rsidR="00A42263" w:rsidRPr="003C01DD" w14:paraId="468A4D8E" w14:textId="77777777" w:rsidTr="00A42263">
        <w:trPr>
          <w:trHeight w:val="254"/>
        </w:trPr>
        <w:tc>
          <w:tcPr>
            <w:tcW w:w="2059" w:type="dxa"/>
          </w:tcPr>
          <w:p w14:paraId="49CD5D58" w14:textId="77777777" w:rsidR="00A6127E" w:rsidRPr="003C01DD" w:rsidRDefault="00A6127E">
            <w:pPr>
              <w:rPr>
                <w:rFonts w:ascii="Calibri" w:hAnsi="Calibri" w:cs="Calibri"/>
              </w:rPr>
            </w:pPr>
            <w:r w:rsidRPr="003C01DD">
              <w:rPr>
                <w:rFonts w:ascii="Calibri" w:hAnsi="Calibri" w:cs="Calibri"/>
              </w:rPr>
              <w:t>Duration</w:t>
            </w:r>
          </w:p>
        </w:tc>
        <w:tc>
          <w:tcPr>
            <w:tcW w:w="6457" w:type="dxa"/>
          </w:tcPr>
          <w:p w14:paraId="6682E4A4" w14:textId="3C85164E" w:rsidR="00A6127E" w:rsidRPr="003C01DD" w:rsidRDefault="00384083">
            <w:pPr>
              <w:rPr>
                <w:rFonts w:ascii="Calibri" w:hAnsi="Calibri" w:cs="Calibri"/>
              </w:rPr>
            </w:pPr>
            <w:r w:rsidRPr="003C01DD">
              <w:rPr>
                <w:rFonts w:ascii="Calibri" w:hAnsi="Calibri" w:cs="Calibri"/>
                <w:b/>
                <w:bCs/>
              </w:rPr>
              <w:t>6</w:t>
            </w:r>
            <w:r w:rsidR="00A6127E" w:rsidRPr="003C01DD">
              <w:rPr>
                <w:rFonts w:ascii="Calibri" w:hAnsi="Calibri" w:cs="Calibri"/>
                <w:b/>
                <w:bCs/>
              </w:rPr>
              <w:t xml:space="preserve"> </w:t>
            </w:r>
            <w:r w:rsidR="00A6127E" w:rsidRPr="003C01DD">
              <w:rPr>
                <w:rFonts w:ascii="Calibri" w:hAnsi="Calibri" w:cs="Calibri"/>
              </w:rPr>
              <w:t>Weeks</w:t>
            </w:r>
            <w:r w:rsidR="00DB25E4" w:rsidRPr="003C01DD">
              <w:rPr>
                <w:rFonts w:ascii="Calibri" w:hAnsi="Calibri" w:cs="Calibri"/>
              </w:rPr>
              <w:t xml:space="preserve"> </w:t>
            </w:r>
          </w:p>
        </w:tc>
      </w:tr>
      <w:tr w:rsidR="00A42263" w:rsidRPr="003C01DD" w14:paraId="3F77DB8A" w14:textId="77777777" w:rsidTr="00A42263">
        <w:trPr>
          <w:trHeight w:val="274"/>
        </w:trPr>
        <w:tc>
          <w:tcPr>
            <w:tcW w:w="2059" w:type="dxa"/>
          </w:tcPr>
          <w:p w14:paraId="42CE2298" w14:textId="77777777" w:rsidR="00A6127E" w:rsidRPr="003C01DD" w:rsidRDefault="00A6127E">
            <w:pPr>
              <w:rPr>
                <w:rFonts w:ascii="Calibri" w:hAnsi="Calibri" w:cs="Calibri"/>
              </w:rPr>
            </w:pPr>
            <w:r w:rsidRPr="003C01DD">
              <w:rPr>
                <w:rFonts w:ascii="Calibri" w:hAnsi="Calibri" w:cs="Calibri"/>
              </w:rPr>
              <w:t>Lectures</w:t>
            </w:r>
          </w:p>
        </w:tc>
        <w:tc>
          <w:tcPr>
            <w:tcW w:w="6457" w:type="dxa"/>
          </w:tcPr>
          <w:p w14:paraId="7911EB2B" w14:textId="17A51910" w:rsidR="00A6127E" w:rsidRPr="003C01DD" w:rsidRDefault="00F73639" w:rsidP="00743D3E">
            <w:pPr>
              <w:rPr>
                <w:rFonts w:ascii="Calibri" w:hAnsi="Calibri" w:cs="Calibri"/>
              </w:rPr>
            </w:pPr>
            <w:r w:rsidRPr="003C01DD">
              <w:rPr>
                <w:rFonts w:ascii="Calibri" w:hAnsi="Calibri" w:cs="Calibri"/>
              </w:rPr>
              <w:t xml:space="preserve">1 weekly 2-hour </w:t>
            </w:r>
            <w:r w:rsidR="00384083" w:rsidRPr="003C01DD">
              <w:rPr>
                <w:rFonts w:ascii="Calibri" w:hAnsi="Calibri" w:cs="Calibri"/>
              </w:rPr>
              <w:t xml:space="preserve">seminar </w:t>
            </w:r>
            <w:r w:rsidRPr="003C01DD">
              <w:rPr>
                <w:rFonts w:ascii="Calibri" w:hAnsi="Calibri" w:cs="Calibri"/>
              </w:rPr>
              <w:t>on professional topics</w:t>
            </w:r>
            <w:r w:rsidR="00384083" w:rsidRPr="003C01DD">
              <w:rPr>
                <w:rFonts w:ascii="Calibri" w:hAnsi="Calibri" w:cs="Calibri"/>
              </w:rPr>
              <w:t xml:space="preserve"> for 6 weeks.</w:t>
            </w:r>
          </w:p>
        </w:tc>
      </w:tr>
      <w:tr w:rsidR="00A42263" w:rsidRPr="003C01DD" w14:paraId="64BFC8A5" w14:textId="77777777" w:rsidTr="00A42263">
        <w:trPr>
          <w:trHeight w:val="254"/>
        </w:trPr>
        <w:tc>
          <w:tcPr>
            <w:tcW w:w="2059" w:type="dxa"/>
          </w:tcPr>
          <w:p w14:paraId="742E0DFA" w14:textId="77777777" w:rsidR="00A6127E" w:rsidRPr="003C01DD" w:rsidRDefault="00A6127E">
            <w:pPr>
              <w:rPr>
                <w:rFonts w:ascii="Calibri" w:hAnsi="Calibri" w:cs="Calibri"/>
              </w:rPr>
            </w:pPr>
            <w:r w:rsidRPr="003C01DD">
              <w:rPr>
                <w:rFonts w:ascii="Calibri" w:hAnsi="Calibri" w:cs="Calibri"/>
              </w:rPr>
              <w:t>Practicals/tutorials</w:t>
            </w:r>
          </w:p>
        </w:tc>
        <w:tc>
          <w:tcPr>
            <w:tcW w:w="6457" w:type="dxa"/>
          </w:tcPr>
          <w:p w14:paraId="25DB2FA6" w14:textId="52882925" w:rsidR="00A6127E" w:rsidRPr="003C01DD" w:rsidRDefault="00384083" w:rsidP="00743D3E">
            <w:pPr>
              <w:rPr>
                <w:rFonts w:ascii="Calibri" w:hAnsi="Calibri" w:cs="Calibri"/>
              </w:rPr>
            </w:pPr>
            <w:r w:rsidRPr="003C01DD">
              <w:rPr>
                <w:rFonts w:ascii="Calibri" w:hAnsi="Calibri" w:cs="Calibri"/>
              </w:rPr>
              <w:t>On</w:t>
            </w:r>
            <w:r w:rsidR="00F73639" w:rsidRPr="003C01DD">
              <w:rPr>
                <w:rFonts w:ascii="Calibri" w:hAnsi="Calibri" w:cs="Calibri"/>
              </w:rPr>
              <w:t xml:space="preserve"> 1-hour </w:t>
            </w:r>
            <w:r w:rsidRPr="003C01DD">
              <w:rPr>
                <w:rFonts w:ascii="Calibri" w:hAnsi="Calibri" w:cs="Calibri"/>
              </w:rPr>
              <w:t xml:space="preserve">per week </w:t>
            </w:r>
            <w:r w:rsidR="00F73639" w:rsidRPr="003C01DD">
              <w:rPr>
                <w:rFonts w:ascii="Calibri" w:hAnsi="Calibri" w:cs="Calibri"/>
              </w:rPr>
              <w:t>meeting with team guide</w:t>
            </w:r>
            <w:r w:rsidRPr="003C01DD">
              <w:rPr>
                <w:rFonts w:ascii="Calibri" w:hAnsi="Calibri" w:cs="Calibri"/>
              </w:rPr>
              <w:t>.</w:t>
            </w:r>
          </w:p>
        </w:tc>
      </w:tr>
    </w:tbl>
    <w:p w14:paraId="35CDE50E" w14:textId="77777777" w:rsidR="00A6127E" w:rsidRPr="003C01DD" w:rsidRDefault="00A6127E">
      <w:pPr>
        <w:rPr>
          <w:rFonts w:ascii="Calibri" w:hAnsi="Calibri" w:cs="Calibri"/>
        </w:rPr>
      </w:pPr>
    </w:p>
    <w:p w14:paraId="59FE4C40" w14:textId="77777777" w:rsidR="00743D3E" w:rsidRPr="003C01DD" w:rsidRDefault="00743D3E">
      <w:pPr>
        <w:rPr>
          <w:rFonts w:ascii="Calibri" w:hAnsi="Calibri" w:cs="Calibri"/>
        </w:rPr>
      </w:pPr>
    </w:p>
    <w:p w14:paraId="4EC62219" w14:textId="77777777" w:rsidR="00243317" w:rsidRPr="003C01DD" w:rsidRDefault="00243317" w:rsidP="00AD0C1A">
      <w:pPr>
        <w:outlineLvl w:val="0"/>
        <w:rPr>
          <w:rFonts w:ascii="Calibri" w:hAnsi="Calibri" w:cs="Calibri"/>
          <w:b/>
        </w:rPr>
      </w:pPr>
    </w:p>
    <w:p w14:paraId="40B9169D" w14:textId="77777777" w:rsidR="00A6127E" w:rsidRPr="003C01DD" w:rsidRDefault="00A6127E" w:rsidP="00AD0C1A">
      <w:pPr>
        <w:outlineLvl w:val="0"/>
        <w:rPr>
          <w:rFonts w:ascii="Calibri" w:hAnsi="Calibri" w:cs="Calibri"/>
          <w:b/>
          <w:sz w:val="22"/>
          <w:szCs w:val="22"/>
        </w:rPr>
      </w:pPr>
      <w:r w:rsidRPr="003C01DD">
        <w:rPr>
          <w:rFonts w:ascii="Calibri" w:hAnsi="Calibri" w:cs="Calibri"/>
          <w:b/>
          <w:sz w:val="22"/>
          <w:szCs w:val="22"/>
        </w:rPr>
        <w:t>Learning Outcomes</w:t>
      </w:r>
    </w:p>
    <w:p w14:paraId="41AC18B6" w14:textId="453CA355" w:rsidR="00F73639" w:rsidRPr="003C01DD" w:rsidRDefault="00F73639" w:rsidP="00F73639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</w:rPr>
      </w:pPr>
      <w:r w:rsidRPr="003C01DD">
        <w:rPr>
          <w:rFonts w:ascii="Calibri" w:eastAsia="Times New Roman" w:hAnsi="Calibri" w:cs="Calibri"/>
          <w:color w:val="333333"/>
        </w:rPr>
        <w:t>In-depth</w:t>
      </w:r>
      <w:r w:rsidR="00800080" w:rsidRPr="003C01DD">
        <w:rPr>
          <w:rFonts w:ascii="Calibri" w:eastAsia="Times New Roman" w:hAnsi="Calibri" w:cs="Calibri"/>
          <w:color w:val="333333"/>
        </w:rPr>
        <w:t>, applied</w:t>
      </w:r>
      <w:r w:rsidRPr="003C01DD">
        <w:rPr>
          <w:rFonts w:ascii="Calibri" w:eastAsia="Times New Roman" w:hAnsi="Calibri" w:cs="Calibri"/>
          <w:color w:val="333333"/>
        </w:rPr>
        <w:t xml:space="preserve"> operative knowledge of all aspects of the team-based software development process for a medium-sized software-centric system.</w:t>
      </w:r>
    </w:p>
    <w:p w14:paraId="735DE1DD" w14:textId="378F2B12" w:rsidR="00F73639" w:rsidRPr="003C01DD" w:rsidRDefault="00F73639" w:rsidP="00800080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</w:rPr>
      </w:pPr>
      <w:r w:rsidRPr="003C01DD">
        <w:rPr>
          <w:rFonts w:ascii="Calibri" w:eastAsia="Times New Roman" w:hAnsi="Calibri" w:cs="Calibri"/>
          <w:color w:val="333333"/>
        </w:rPr>
        <w:t xml:space="preserve">Operative knowledge of </w:t>
      </w:r>
      <w:r w:rsidR="00800080" w:rsidRPr="003C01DD">
        <w:rPr>
          <w:rFonts w:ascii="Calibri" w:eastAsia="Times New Roman" w:hAnsi="Calibri" w:cs="Calibri"/>
          <w:color w:val="333333"/>
        </w:rPr>
        <w:t xml:space="preserve">legal, social, </w:t>
      </w:r>
      <w:r w:rsidRPr="003C01DD">
        <w:rPr>
          <w:rFonts w:ascii="Calibri" w:eastAsia="Times New Roman" w:hAnsi="Calibri" w:cs="Calibri"/>
          <w:color w:val="333333"/>
        </w:rPr>
        <w:t xml:space="preserve">ethical and professional issues in the </w:t>
      </w:r>
      <w:r w:rsidR="00800080" w:rsidRPr="003C01DD">
        <w:rPr>
          <w:rFonts w:ascii="Calibri" w:eastAsia="Times New Roman" w:hAnsi="Calibri" w:cs="Calibri"/>
          <w:color w:val="333333"/>
        </w:rPr>
        <w:t>international and UK IT sectors.</w:t>
      </w:r>
    </w:p>
    <w:p w14:paraId="73AEC7B5" w14:textId="77777777" w:rsidR="00F73639" w:rsidRPr="003C01DD" w:rsidRDefault="00F73639" w:rsidP="00F73639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</w:rPr>
      </w:pPr>
      <w:r w:rsidRPr="003C01DD">
        <w:rPr>
          <w:rFonts w:ascii="Calibri" w:eastAsia="Times New Roman" w:hAnsi="Calibri" w:cs="Calibri"/>
          <w:color w:val="333333"/>
        </w:rPr>
        <w:t>Written and verbal communication skills.</w:t>
      </w:r>
    </w:p>
    <w:p w14:paraId="1330553B" w14:textId="47C9B26A" w:rsidR="00F73639" w:rsidRPr="003C01DD" w:rsidRDefault="00F73639" w:rsidP="00F73639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</w:rPr>
      </w:pPr>
      <w:r w:rsidRPr="003C01DD">
        <w:rPr>
          <w:rFonts w:ascii="Calibri" w:eastAsia="Times New Roman" w:hAnsi="Calibri" w:cs="Calibri"/>
          <w:color w:val="333333"/>
        </w:rPr>
        <w:t>Applied project management and teamwork skills.</w:t>
      </w:r>
    </w:p>
    <w:p w14:paraId="15BC2C15" w14:textId="77777777" w:rsidR="00743D3E" w:rsidRPr="003C01DD" w:rsidRDefault="00743D3E">
      <w:pPr>
        <w:rPr>
          <w:rFonts w:ascii="Calibri" w:hAnsi="Calibri" w:cs="Calibri"/>
          <w:b/>
          <w:sz w:val="22"/>
          <w:szCs w:val="22"/>
        </w:rPr>
      </w:pPr>
    </w:p>
    <w:p w14:paraId="6AB9218A" w14:textId="77777777" w:rsidR="00E71006" w:rsidRPr="003C01DD" w:rsidRDefault="00E71006" w:rsidP="00AD0C1A">
      <w:pPr>
        <w:outlineLvl w:val="0"/>
        <w:rPr>
          <w:rFonts w:ascii="Calibri" w:hAnsi="Calibri" w:cs="Calibri"/>
          <w:b/>
          <w:sz w:val="22"/>
          <w:szCs w:val="22"/>
        </w:rPr>
      </w:pPr>
      <w:r w:rsidRPr="003C01DD">
        <w:rPr>
          <w:rFonts w:ascii="Calibri" w:hAnsi="Calibri" w:cs="Calibri"/>
          <w:b/>
          <w:sz w:val="22"/>
          <w:szCs w:val="22"/>
        </w:rPr>
        <w:t>Syllabus</w:t>
      </w:r>
    </w:p>
    <w:p w14:paraId="5B488831" w14:textId="28D56639" w:rsidR="00E71006" w:rsidRPr="003C01DD" w:rsidRDefault="00F73639">
      <w:pPr>
        <w:rPr>
          <w:rFonts w:ascii="Calibri" w:hAnsi="Calibri" w:cs="Calibri"/>
          <w:sz w:val="22"/>
          <w:szCs w:val="22"/>
        </w:rPr>
      </w:pPr>
      <w:r w:rsidRPr="003C01DD">
        <w:rPr>
          <w:rFonts w:ascii="Calibri" w:hAnsi="Calibri" w:cs="Calibri"/>
          <w:sz w:val="22"/>
          <w:szCs w:val="22"/>
        </w:rPr>
        <w:t>This course consists of a group software project and some supporting lectures/seminars on professional topics. Group projects are supervised by an academic staff member.</w:t>
      </w:r>
    </w:p>
    <w:p w14:paraId="0B96EB55" w14:textId="77777777" w:rsidR="00F73639" w:rsidRPr="003C01DD" w:rsidRDefault="00F73639">
      <w:pPr>
        <w:rPr>
          <w:rFonts w:ascii="Calibri" w:hAnsi="Calibri" w:cs="Calibri"/>
          <w:sz w:val="22"/>
          <w:szCs w:val="22"/>
        </w:rPr>
      </w:pPr>
    </w:p>
    <w:p w14:paraId="0FA2310D" w14:textId="77777777" w:rsidR="00F73639" w:rsidRPr="003C01DD" w:rsidRDefault="00F73639" w:rsidP="00F73639">
      <w:pPr>
        <w:pStyle w:val="ListParagraph"/>
        <w:numPr>
          <w:ilvl w:val="0"/>
          <w:numId w:val="29"/>
        </w:numPr>
        <w:outlineLvl w:val="0"/>
        <w:rPr>
          <w:rFonts w:ascii="Calibri" w:hAnsi="Calibri" w:cs="Calibri"/>
        </w:rPr>
      </w:pPr>
      <w:r w:rsidRPr="003C01DD">
        <w:rPr>
          <w:rFonts w:ascii="Calibri" w:hAnsi="Calibri" w:cs="Calibri"/>
        </w:rPr>
        <w:t>Team-based software development: proof-of-concept-based requirements analysis review, modular software design, quality-based software coding, testing and deployment.</w:t>
      </w:r>
    </w:p>
    <w:p w14:paraId="79E03D29" w14:textId="6A226D90" w:rsidR="00F73639" w:rsidRPr="003C01DD" w:rsidRDefault="00F73639" w:rsidP="00F73639">
      <w:pPr>
        <w:pStyle w:val="ListParagraph"/>
        <w:numPr>
          <w:ilvl w:val="0"/>
          <w:numId w:val="29"/>
        </w:numPr>
        <w:outlineLvl w:val="0"/>
        <w:rPr>
          <w:rFonts w:ascii="Calibri" w:hAnsi="Calibri" w:cs="Calibri"/>
        </w:rPr>
      </w:pPr>
      <w:r w:rsidRPr="003C01DD">
        <w:rPr>
          <w:rFonts w:ascii="Calibri" w:hAnsi="Calibri" w:cs="Calibri"/>
        </w:rPr>
        <w:t>International and UK-specific professional Issues</w:t>
      </w:r>
      <w:r w:rsidR="00CB4D40" w:rsidRPr="003C01DD">
        <w:rPr>
          <w:rFonts w:ascii="Calibri" w:hAnsi="Calibri" w:cs="Calibri"/>
        </w:rPr>
        <w:t>: Legal, social, ethical and professional issues in IT: ethics; safety; privacy and data protection; organisations and their structure; finance and management accounting; human resources management; risk management; legal obligations; intellectual property; professional institutions and codes of conduct.</w:t>
      </w:r>
    </w:p>
    <w:p w14:paraId="2B833760" w14:textId="6F03A510" w:rsidR="00F73639" w:rsidRPr="003C01DD" w:rsidRDefault="00F73639" w:rsidP="00F73639">
      <w:pPr>
        <w:pStyle w:val="ListParagraph"/>
        <w:numPr>
          <w:ilvl w:val="0"/>
          <w:numId w:val="29"/>
        </w:numPr>
        <w:outlineLvl w:val="0"/>
        <w:rPr>
          <w:rFonts w:ascii="Calibri" w:hAnsi="Calibri" w:cs="Calibri"/>
        </w:rPr>
      </w:pPr>
      <w:r w:rsidRPr="003C01DD">
        <w:rPr>
          <w:rFonts w:ascii="Calibri" w:hAnsi="Calibri" w:cs="Calibri"/>
        </w:rPr>
        <w:t>Communication skills: Effective written and verbal presentation; public engagement.</w:t>
      </w:r>
    </w:p>
    <w:p w14:paraId="18923FEC" w14:textId="43A69D68" w:rsidR="00F73639" w:rsidRPr="003C01DD" w:rsidRDefault="00F73639" w:rsidP="00F73639">
      <w:pPr>
        <w:pStyle w:val="ListParagraph"/>
        <w:numPr>
          <w:ilvl w:val="0"/>
          <w:numId w:val="29"/>
        </w:numPr>
        <w:outlineLvl w:val="0"/>
        <w:rPr>
          <w:rFonts w:ascii="Calibri" w:hAnsi="Calibri" w:cs="Calibri"/>
        </w:rPr>
      </w:pPr>
      <w:r w:rsidRPr="003C01DD">
        <w:rPr>
          <w:rFonts w:ascii="Calibri" w:hAnsi="Calibri" w:cs="Calibri"/>
        </w:rPr>
        <w:t>Applied project management and teamwork skills: managing teams and the development process; technical and personal self-management as a team member in the workplace.</w:t>
      </w:r>
    </w:p>
    <w:p w14:paraId="7298B313" w14:textId="77777777" w:rsidR="006847ED" w:rsidRPr="003C01DD" w:rsidRDefault="006847ED">
      <w:pPr>
        <w:rPr>
          <w:rFonts w:ascii="Calibri" w:hAnsi="Calibri" w:cs="Calibri"/>
          <w:sz w:val="22"/>
          <w:szCs w:val="22"/>
        </w:rPr>
      </w:pPr>
    </w:p>
    <w:bookmarkEnd w:id="0"/>
    <w:p w14:paraId="5C93E081" w14:textId="77777777" w:rsidR="00E71006" w:rsidRDefault="00E71006" w:rsidP="00E71006">
      <w:pPr>
        <w:rPr>
          <w:b/>
        </w:rPr>
      </w:pPr>
    </w:p>
    <w:sectPr w:rsidR="00E71006" w:rsidSect="005B3D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8C9"/>
    <w:multiLevelType w:val="multilevel"/>
    <w:tmpl w:val="14B0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320E"/>
    <w:multiLevelType w:val="hybridMultilevel"/>
    <w:tmpl w:val="D6028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8B4"/>
    <w:multiLevelType w:val="multilevel"/>
    <w:tmpl w:val="CB1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70DC2"/>
    <w:multiLevelType w:val="multilevel"/>
    <w:tmpl w:val="EB42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436C9"/>
    <w:multiLevelType w:val="multilevel"/>
    <w:tmpl w:val="0D6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7643B"/>
    <w:multiLevelType w:val="multilevel"/>
    <w:tmpl w:val="C96A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11A30"/>
    <w:multiLevelType w:val="multilevel"/>
    <w:tmpl w:val="A13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AD410B"/>
    <w:multiLevelType w:val="multilevel"/>
    <w:tmpl w:val="10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F07AF"/>
    <w:multiLevelType w:val="hybridMultilevel"/>
    <w:tmpl w:val="E8FEE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457EE"/>
    <w:multiLevelType w:val="hybridMultilevel"/>
    <w:tmpl w:val="2250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53D8"/>
    <w:multiLevelType w:val="multilevel"/>
    <w:tmpl w:val="8C4C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D09DE"/>
    <w:multiLevelType w:val="multilevel"/>
    <w:tmpl w:val="811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93ABB"/>
    <w:multiLevelType w:val="hybridMultilevel"/>
    <w:tmpl w:val="07D0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C43C5"/>
    <w:multiLevelType w:val="hybridMultilevel"/>
    <w:tmpl w:val="DC46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14E6D"/>
    <w:multiLevelType w:val="hybridMultilevel"/>
    <w:tmpl w:val="07D8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A362D"/>
    <w:multiLevelType w:val="multilevel"/>
    <w:tmpl w:val="489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42599"/>
    <w:multiLevelType w:val="hybridMultilevel"/>
    <w:tmpl w:val="23B2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C27D8"/>
    <w:multiLevelType w:val="multilevel"/>
    <w:tmpl w:val="6DE4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A6283"/>
    <w:multiLevelType w:val="hybridMultilevel"/>
    <w:tmpl w:val="10C81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C0203"/>
    <w:multiLevelType w:val="hybridMultilevel"/>
    <w:tmpl w:val="A5E4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14885"/>
    <w:multiLevelType w:val="hybridMultilevel"/>
    <w:tmpl w:val="B9625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B77E1"/>
    <w:multiLevelType w:val="multilevel"/>
    <w:tmpl w:val="89C8528C"/>
    <w:lvl w:ilvl="0">
      <w:start w:val="4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6B531FC"/>
    <w:multiLevelType w:val="multilevel"/>
    <w:tmpl w:val="8A8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E66432"/>
    <w:multiLevelType w:val="multilevel"/>
    <w:tmpl w:val="309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2772CA"/>
    <w:multiLevelType w:val="hybridMultilevel"/>
    <w:tmpl w:val="5762B8EE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CC1EF1"/>
    <w:multiLevelType w:val="multilevel"/>
    <w:tmpl w:val="8E74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B1644C"/>
    <w:multiLevelType w:val="multilevel"/>
    <w:tmpl w:val="EBD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D06A30"/>
    <w:multiLevelType w:val="multilevel"/>
    <w:tmpl w:val="FD06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590FD2"/>
    <w:multiLevelType w:val="hybridMultilevel"/>
    <w:tmpl w:val="61F20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26"/>
  </w:num>
  <w:num w:numId="5">
    <w:abstractNumId w:val="5"/>
  </w:num>
  <w:num w:numId="6">
    <w:abstractNumId w:val="4"/>
  </w:num>
  <w:num w:numId="7">
    <w:abstractNumId w:val="27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2"/>
  </w:num>
  <w:num w:numId="13">
    <w:abstractNumId w:val="15"/>
  </w:num>
  <w:num w:numId="14">
    <w:abstractNumId w:val="23"/>
  </w:num>
  <w:num w:numId="15">
    <w:abstractNumId w:val="10"/>
  </w:num>
  <w:num w:numId="16">
    <w:abstractNumId w:val="17"/>
  </w:num>
  <w:num w:numId="17">
    <w:abstractNumId w:val="1"/>
  </w:num>
  <w:num w:numId="18">
    <w:abstractNumId w:val="20"/>
  </w:num>
  <w:num w:numId="19">
    <w:abstractNumId w:val="11"/>
  </w:num>
  <w:num w:numId="20">
    <w:abstractNumId w:val="13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6"/>
  </w:num>
  <w:num w:numId="26">
    <w:abstractNumId w:val="28"/>
  </w:num>
  <w:num w:numId="27">
    <w:abstractNumId w:val="16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27E"/>
    <w:rsid w:val="000012DD"/>
    <w:rsid w:val="0004161A"/>
    <w:rsid w:val="00044B09"/>
    <w:rsid w:val="00061B01"/>
    <w:rsid w:val="000A28B1"/>
    <w:rsid w:val="001B16D8"/>
    <w:rsid w:val="00203A33"/>
    <w:rsid w:val="002070C5"/>
    <w:rsid w:val="00243317"/>
    <w:rsid w:val="003544BF"/>
    <w:rsid w:val="003621AF"/>
    <w:rsid w:val="00384083"/>
    <w:rsid w:val="003C01DD"/>
    <w:rsid w:val="00423336"/>
    <w:rsid w:val="004305E6"/>
    <w:rsid w:val="004405F2"/>
    <w:rsid w:val="00455D04"/>
    <w:rsid w:val="00457BC7"/>
    <w:rsid w:val="00590DCC"/>
    <w:rsid w:val="005B2FFE"/>
    <w:rsid w:val="005B3D0D"/>
    <w:rsid w:val="005C64DC"/>
    <w:rsid w:val="005E766F"/>
    <w:rsid w:val="0060189A"/>
    <w:rsid w:val="0065486D"/>
    <w:rsid w:val="00675C4C"/>
    <w:rsid w:val="006847ED"/>
    <w:rsid w:val="00687116"/>
    <w:rsid w:val="006B7B85"/>
    <w:rsid w:val="006C77BB"/>
    <w:rsid w:val="006E412A"/>
    <w:rsid w:val="00704913"/>
    <w:rsid w:val="0073736D"/>
    <w:rsid w:val="00743D3E"/>
    <w:rsid w:val="0077635C"/>
    <w:rsid w:val="007B3256"/>
    <w:rsid w:val="00800080"/>
    <w:rsid w:val="00800F4A"/>
    <w:rsid w:val="008E0BB0"/>
    <w:rsid w:val="00910B32"/>
    <w:rsid w:val="00962E6C"/>
    <w:rsid w:val="009A4353"/>
    <w:rsid w:val="009C747B"/>
    <w:rsid w:val="00A42263"/>
    <w:rsid w:val="00A6127E"/>
    <w:rsid w:val="00A74BDF"/>
    <w:rsid w:val="00AD0C1A"/>
    <w:rsid w:val="00B147A7"/>
    <w:rsid w:val="00BA5DB6"/>
    <w:rsid w:val="00BA5DBD"/>
    <w:rsid w:val="00BE7E7B"/>
    <w:rsid w:val="00C1779D"/>
    <w:rsid w:val="00C8546A"/>
    <w:rsid w:val="00CB4D40"/>
    <w:rsid w:val="00CD40F9"/>
    <w:rsid w:val="00D11FEC"/>
    <w:rsid w:val="00D578C6"/>
    <w:rsid w:val="00D75A5C"/>
    <w:rsid w:val="00DB25E4"/>
    <w:rsid w:val="00E560CF"/>
    <w:rsid w:val="00E6233D"/>
    <w:rsid w:val="00E71006"/>
    <w:rsid w:val="00E94B28"/>
    <w:rsid w:val="00E956E2"/>
    <w:rsid w:val="00ED2CDA"/>
    <w:rsid w:val="00F73639"/>
    <w:rsid w:val="00FB27F3"/>
    <w:rsid w:val="00FB30F3"/>
    <w:rsid w:val="00FD26C2"/>
    <w:rsid w:val="00FD6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5B7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CD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305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4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 Oren</dc:creator>
  <cp:keywords/>
  <dc:description/>
  <cp:lastModifiedBy>Christie, Katja</cp:lastModifiedBy>
  <cp:revision>11</cp:revision>
  <dcterms:created xsi:type="dcterms:W3CDTF">2020-02-10T13:19:00Z</dcterms:created>
  <dcterms:modified xsi:type="dcterms:W3CDTF">2020-02-24T09:37:00Z</dcterms:modified>
</cp:coreProperties>
</file>