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AFE37" w14:textId="77777777" w:rsidR="00B11F29" w:rsidRDefault="00871160">
      <w:pPr>
        <w:jc w:val="center"/>
        <w:rPr>
          <w:rFonts w:ascii="楷体_GB2312" w:eastAsia="楷体_GB2312" w:hAnsi="宋体" w:cs="宋体"/>
          <w:b/>
          <w:bCs/>
          <w:kern w:val="0"/>
          <w:sz w:val="36"/>
          <w:szCs w:val="36"/>
        </w:rPr>
      </w:pPr>
      <w:r>
        <w:rPr>
          <w:rFonts w:ascii="楷体_GB2312" w:eastAsia="楷体_GB2312" w:hAnsi="宋体" w:cs="宋体" w:hint="eastAsia"/>
          <w:b/>
          <w:bCs/>
          <w:kern w:val="0"/>
          <w:sz w:val="36"/>
          <w:szCs w:val="36"/>
        </w:rPr>
        <w:t>华南师范大学</w:t>
      </w:r>
      <w:r>
        <w:rPr>
          <w:rFonts w:ascii="楷体_GB2312" w:eastAsia="楷体_GB2312" w:hAnsi="宋体" w:cs="宋体" w:hint="eastAsia"/>
          <w:b/>
          <w:bCs/>
          <w:kern w:val="0"/>
          <w:sz w:val="36"/>
          <w:szCs w:val="36"/>
        </w:rPr>
        <w:t>听课表</w:t>
      </w:r>
      <w:bookmarkStart w:id="0" w:name="_GoBack"/>
      <w:bookmarkEnd w:id="0"/>
    </w:p>
    <w:tbl>
      <w:tblPr>
        <w:tblW w:w="53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466"/>
        <w:gridCol w:w="1582"/>
        <w:gridCol w:w="306"/>
        <w:gridCol w:w="489"/>
        <w:gridCol w:w="450"/>
        <w:gridCol w:w="861"/>
        <w:gridCol w:w="882"/>
        <w:gridCol w:w="386"/>
        <w:gridCol w:w="464"/>
        <w:gridCol w:w="344"/>
        <w:gridCol w:w="335"/>
        <w:gridCol w:w="491"/>
        <w:gridCol w:w="1104"/>
      </w:tblGrid>
      <w:tr w:rsidR="00B11F29" w14:paraId="416C9EE3" w14:textId="77777777" w:rsidTr="00871160">
        <w:trPr>
          <w:trHeight w:val="627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A4DB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</w:rPr>
              <w:t>课程名称</w:t>
            </w:r>
          </w:p>
        </w:tc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0453" w14:textId="77777777" w:rsidR="00B11F29" w:rsidRDefault="00B11F29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7FB6" w14:textId="77777777" w:rsidR="00B11F29" w:rsidRDefault="00871160"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授课教师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1FD9" w14:textId="77777777" w:rsidR="00B11F29" w:rsidRDefault="00B11F29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5DF6" w14:textId="77777777" w:rsidR="00B11F29" w:rsidRDefault="00871160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开课单位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13C9" w14:textId="77777777" w:rsidR="00B11F29" w:rsidRDefault="00B11F29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</w:p>
        </w:tc>
      </w:tr>
      <w:tr w:rsidR="00B11F29" w14:paraId="08ED1BBB" w14:textId="77777777" w:rsidTr="00871160">
        <w:trPr>
          <w:trHeight w:val="627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19A4" w14:textId="77777777" w:rsidR="00B11F29" w:rsidRDefault="00871160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听</w:t>
            </w:r>
            <w:r>
              <w:rPr>
                <w:b/>
                <w:kern w:val="0"/>
                <w:sz w:val="24"/>
              </w:rPr>
              <w:t>课时间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62E9" w14:textId="77777777" w:rsidR="00B11F29" w:rsidRDefault="00871160">
            <w:pPr>
              <w:spacing w:line="360" w:lineRule="auto"/>
              <w:ind w:rightChars="-673" w:right="-1413"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187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星期</w:t>
            </w:r>
          </w:p>
        </w:tc>
        <w:tc>
          <w:tcPr>
            <w:tcW w:w="1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9C73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上午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下午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晚上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第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节</w:t>
            </w:r>
          </w:p>
        </w:tc>
        <w:tc>
          <w:tcPr>
            <w:tcW w:w="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DD35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所在校园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FF25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601E0F36" w14:textId="77777777" w:rsidTr="00871160">
        <w:trPr>
          <w:trHeight w:val="605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F5DE" w14:textId="77777777" w:rsidR="00B11F29" w:rsidRDefault="00871160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  <w:r>
              <w:rPr>
                <w:b/>
                <w:sz w:val="24"/>
              </w:rPr>
              <w:t>授课地点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BE0E" w14:textId="77777777" w:rsidR="00B11F29" w:rsidRDefault="00B11F29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</w:p>
        </w:tc>
        <w:tc>
          <w:tcPr>
            <w:tcW w:w="7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4E20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专业班级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040B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  <w:tc>
          <w:tcPr>
            <w:tcW w:w="6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8A9C" w14:textId="77777777" w:rsidR="00B11F29" w:rsidRDefault="00871160">
            <w:pPr>
              <w:spacing w:line="288" w:lineRule="auto"/>
              <w:ind w:rightChars="-673" w:right="-1413"/>
              <w:rPr>
                <w:b/>
                <w:szCs w:val="21"/>
              </w:rPr>
            </w:pPr>
            <w:r>
              <w:rPr>
                <w:b/>
                <w:szCs w:val="21"/>
              </w:rPr>
              <w:t>教学班规模</w:t>
            </w:r>
          </w:p>
          <w:p w14:paraId="1E1A439C" w14:textId="77777777" w:rsidR="00B11F29" w:rsidRDefault="00871160">
            <w:pPr>
              <w:spacing w:line="288" w:lineRule="auto"/>
              <w:ind w:rightChars="-673" w:right="-1413" w:firstLineChars="100" w:firstLine="211"/>
              <w:rPr>
                <w:b/>
                <w:szCs w:val="21"/>
              </w:rPr>
            </w:pPr>
            <w:r>
              <w:rPr>
                <w:b/>
                <w:szCs w:val="21"/>
              </w:rPr>
              <w:t>（人）</w:t>
            </w:r>
          </w:p>
        </w:tc>
        <w:tc>
          <w:tcPr>
            <w:tcW w:w="10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E5DC" w14:textId="77777777" w:rsidR="00B11F29" w:rsidRDefault="00871160">
            <w:pPr>
              <w:spacing w:line="288" w:lineRule="auto"/>
              <w:ind w:rightChars="-673" w:right="-14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1-30</w:t>
            </w:r>
            <w:r>
              <w:rPr>
                <w:b/>
                <w:sz w:val="24"/>
                <w:szCs w:val="24"/>
              </w:rPr>
              <w:t xml:space="preserve">□ </w:t>
            </w:r>
            <w:r>
              <w:rPr>
                <w:rFonts w:hint="eastAsia"/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31-60 </w:t>
            </w:r>
            <w:r>
              <w:rPr>
                <w:b/>
                <w:sz w:val="24"/>
                <w:szCs w:val="24"/>
              </w:rPr>
              <w:t>□</w:t>
            </w:r>
          </w:p>
          <w:p w14:paraId="40017960" w14:textId="77777777" w:rsidR="00B11F29" w:rsidRDefault="00871160">
            <w:pPr>
              <w:spacing w:line="288" w:lineRule="auto"/>
              <w:ind w:rightChars="-673" w:right="-1413"/>
              <w:rPr>
                <w:b/>
                <w:szCs w:val="21"/>
              </w:rPr>
            </w:pPr>
            <w:r>
              <w:rPr>
                <w:b/>
                <w:sz w:val="24"/>
                <w:szCs w:val="24"/>
              </w:rPr>
              <w:t>61-90</w:t>
            </w:r>
            <w:r>
              <w:rPr>
                <w:b/>
                <w:sz w:val="24"/>
                <w:szCs w:val="24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90</w:t>
            </w:r>
            <w:proofErr w:type="gramStart"/>
            <w:r>
              <w:rPr>
                <w:b/>
                <w:szCs w:val="21"/>
              </w:rPr>
              <w:t>以上</w:t>
            </w:r>
            <w:r>
              <w:rPr>
                <w:b/>
                <w:sz w:val="24"/>
                <w:szCs w:val="24"/>
              </w:rPr>
              <w:t>□</w:t>
            </w:r>
            <w:proofErr w:type="gramEnd"/>
          </w:p>
        </w:tc>
      </w:tr>
      <w:tr w:rsidR="00B11F29" w14:paraId="0E84032C" w14:textId="77777777" w:rsidTr="00871160">
        <w:trPr>
          <w:trHeight w:val="1527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8B30" w14:textId="77777777" w:rsidR="00B11F29" w:rsidRDefault="00B11F29">
            <w:pPr>
              <w:spacing w:line="360" w:lineRule="auto"/>
              <w:ind w:rightChars="-673" w:right="-1413"/>
              <w:rPr>
                <w:b/>
                <w:kern w:val="0"/>
                <w:sz w:val="24"/>
                <w:szCs w:val="24"/>
              </w:rPr>
            </w:pPr>
          </w:p>
          <w:p w14:paraId="31A7B187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授课内容</w:t>
            </w:r>
          </w:p>
        </w:tc>
        <w:tc>
          <w:tcPr>
            <w:tcW w:w="434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A441" w14:textId="77777777" w:rsidR="00B11F29" w:rsidRDefault="00B11F29">
            <w:pPr>
              <w:rPr>
                <w:sz w:val="24"/>
              </w:rPr>
            </w:pPr>
          </w:p>
        </w:tc>
      </w:tr>
      <w:tr w:rsidR="00B11F29" w14:paraId="1E46BA7C" w14:textId="77777777" w:rsidTr="00871160">
        <w:trPr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B00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测评指标</w:t>
            </w:r>
          </w:p>
        </w:tc>
        <w:tc>
          <w:tcPr>
            <w:tcW w:w="3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44FE" w14:textId="77777777" w:rsidR="00B11F29" w:rsidRDefault="00871160">
            <w:pPr>
              <w:spacing w:line="360" w:lineRule="auto"/>
              <w:ind w:rightChars="-673" w:right="-1413" w:firstLineChars="833" w:firstLine="2007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评价</w:t>
            </w:r>
            <w:r>
              <w:rPr>
                <w:b/>
                <w:kern w:val="0"/>
                <w:sz w:val="24"/>
              </w:rPr>
              <w:t>指标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018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分值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6721" w14:textId="77777777" w:rsidR="00B11F29" w:rsidRDefault="00871160">
            <w:pPr>
              <w:spacing w:line="360" w:lineRule="auto"/>
              <w:ind w:rightChars="-673" w:right="-1413" w:firstLineChars="100" w:firstLine="241"/>
              <w:rPr>
                <w:b/>
                <w:sz w:val="24"/>
              </w:rPr>
            </w:pPr>
            <w:r>
              <w:rPr>
                <w:b/>
                <w:sz w:val="24"/>
              </w:rPr>
              <w:t>得分</w:t>
            </w:r>
          </w:p>
        </w:tc>
      </w:tr>
      <w:tr w:rsidR="00B11F29" w14:paraId="5EB002E7" w14:textId="77777777" w:rsidTr="00871160">
        <w:trPr>
          <w:trHeight w:val="721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D136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proofErr w:type="gramStart"/>
            <w:r>
              <w:rPr>
                <w:b/>
                <w:kern w:val="0"/>
                <w:sz w:val="24"/>
              </w:rPr>
              <w:t>课程思政</w:t>
            </w:r>
            <w:proofErr w:type="gramEnd"/>
          </w:p>
        </w:tc>
        <w:tc>
          <w:tcPr>
            <w:tcW w:w="3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4D39" w14:textId="77777777" w:rsidR="00B11F29" w:rsidRDefault="00871160">
            <w:pPr>
              <w:spacing w:line="288" w:lineRule="auto"/>
              <w:rPr>
                <w:b/>
                <w:kern w:val="0"/>
                <w:szCs w:val="24"/>
              </w:rPr>
            </w:pPr>
            <w:r>
              <w:rPr>
                <w:b/>
                <w:kern w:val="0"/>
                <w:sz w:val="22"/>
                <w:szCs w:val="22"/>
              </w:rPr>
              <w:t>课堂教学中坚持正确政治方向，贯穿教书育人。落实课程思政要求，积极引导学生树立正确的世界观、人生观和价值观，注重学生理想信念和道德修养的培养。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6E81" w14:textId="77777777" w:rsidR="00B11F29" w:rsidRDefault="00871160">
            <w:pPr>
              <w:spacing w:line="360" w:lineRule="auto"/>
              <w:ind w:rightChars="-673" w:right="-1413" w:firstLineChars="68" w:firstLine="150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03E6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24F81E48" w14:textId="77777777" w:rsidTr="00871160">
        <w:trPr>
          <w:trHeight w:val="1123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D58A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sz w:val="24"/>
              </w:rPr>
              <w:t>教学内容</w:t>
            </w:r>
          </w:p>
        </w:tc>
        <w:tc>
          <w:tcPr>
            <w:tcW w:w="3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3D56" w14:textId="77777777" w:rsidR="00B11F29" w:rsidRDefault="00871160">
            <w:pPr>
              <w:spacing w:line="288" w:lineRule="auto"/>
              <w:rPr>
                <w:b/>
                <w:kern w:val="0"/>
              </w:rPr>
            </w:pPr>
            <w:r>
              <w:rPr>
                <w:b/>
                <w:kern w:val="0"/>
                <w:sz w:val="22"/>
              </w:rPr>
              <w:t>课程教学目标明确，体现</w:t>
            </w:r>
            <w:r>
              <w:rPr>
                <w:b/>
                <w:kern w:val="0"/>
                <w:sz w:val="22"/>
              </w:rPr>
              <w:t>“</w:t>
            </w:r>
            <w:r>
              <w:rPr>
                <w:b/>
                <w:kern w:val="0"/>
                <w:sz w:val="22"/>
              </w:rPr>
              <w:t>以</w:t>
            </w:r>
            <w:r>
              <w:rPr>
                <w:rFonts w:hint="eastAsia"/>
                <w:b/>
                <w:kern w:val="0"/>
                <w:sz w:val="22"/>
              </w:rPr>
              <w:t>学生为中心</w:t>
            </w:r>
            <w:r>
              <w:rPr>
                <w:b/>
                <w:kern w:val="0"/>
                <w:sz w:val="22"/>
              </w:rPr>
              <w:t>”</w:t>
            </w:r>
            <w:r>
              <w:rPr>
                <w:rFonts w:hint="eastAsia"/>
                <w:b/>
                <w:kern w:val="0"/>
                <w:sz w:val="22"/>
              </w:rPr>
              <w:t>的</w:t>
            </w:r>
            <w:r>
              <w:rPr>
                <w:b/>
                <w:kern w:val="0"/>
                <w:sz w:val="22"/>
              </w:rPr>
              <w:t>教学理念。教学内容围绕教学目标设计，内容充实新颖，反映学科前沿，具有高阶性、创新性和挑战度。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1BFF" w14:textId="77777777" w:rsidR="00B11F29" w:rsidRDefault="00871160">
            <w:pPr>
              <w:spacing w:line="360" w:lineRule="auto"/>
              <w:ind w:rightChars="-673" w:right="-1413" w:firstLineChars="68" w:firstLine="150"/>
              <w:rPr>
                <w:b/>
                <w:sz w:val="22"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63EA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45823019" w14:textId="77777777" w:rsidTr="00871160">
        <w:trPr>
          <w:trHeight w:val="1123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394F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教学</w:t>
            </w:r>
            <w:r>
              <w:rPr>
                <w:b/>
                <w:kern w:val="0"/>
                <w:sz w:val="24"/>
              </w:rPr>
              <w:t>态度</w:t>
            </w:r>
          </w:p>
        </w:tc>
        <w:tc>
          <w:tcPr>
            <w:tcW w:w="3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719C" w14:textId="77777777" w:rsidR="00B11F29" w:rsidRDefault="00871160">
            <w:pPr>
              <w:spacing w:line="288" w:lineRule="auto"/>
              <w:rPr>
                <w:b/>
                <w:kern w:val="0"/>
              </w:rPr>
            </w:pPr>
            <w:r>
              <w:rPr>
                <w:b/>
                <w:kern w:val="0"/>
                <w:sz w:val="22"/>
              </w:rPr>
              <w:t>教学准备充分，讲课精神饱满。注重为人师表，仪态大方，教风严谨。教学过程遵守新时代高校教师职业行为十项准则，无</w:t>
            </w:r>
            <w:r>
              <w:rPr>
                <w:b/>
                <w:kern w:val="0"/>
                <w:sz w:val="22"/>
              </w:rPr>
              <w:t>与教师身份以及主流价值观不符的言论</w:t>
            </w:r>
            <w:r>
              <w:rPr>
                <w:b/>
                <w:kern w:val="0"/>
                <w:sz w:val="22"/>
              </w:rPr>
              <w:t>。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3756" w14:textId="77777777" w:rsidR="00B11F29" w:rsidRDefault="00871160">
            <w:pPr>
              <w:spacing w:line="360" w:lineRule="auto"/>
              <w:ind w:rightChars="-673" w:right="-1413" w:firstLineChars="68" w:firstLine="150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1B19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03DD05A1" w14:textId="77777777" w:rsidTr="00871160">
        <w:trPr>
          <w:trHeight w:val="719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DBC7" w14:textId="77777777" w:rsidR="00B11F29" w:rsidRDefault="00871160">
            <w:pPr>
              <w:spacing w:line="360" w:lineRule="auto"/>
              <w:ind w:rightChars="-673" w:right="-1413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教学</w:t>
            </w:r>
            <w:r>
              <w:rPr>
                <w:b/>
                <w:kern w:val="0"/>
                <w:sz w:val="24"/>
              </w:rPr>
              <w:t>方法</w:t>
            </w:r>
          </w:p>
        </w:tc>
        <w:tc>
          <w:tcPr>
            <w:tcW w:w="3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5C7C" w14:textId="77777777" w:rsidR="00B11F29" w:rsidRDefault="00871160">
            <w:pPr>
              <w:spacing w:line="288" w:lineRule="auto"/>
              <w:rPr>
                <w:b/>
                <w:kern w:val="0"/>
              </w:rPr>
            </w:pPr>
            <w:r>
              <w:rPr>
                <w:b/>
                <w:kern w:val="0"/>
                <w:sz w:val="22"/>
              </w:rPr>
              <w:t>突出重点，理清难点</w:t>
            </w:r>
            <w:r>
              <w:rPr>
                <w:b/>
                <w:kern w:val="0"/>
                <w:sz w:val="22"/>
              </w:rPr>
              <w:t>。信息技术与教学过程有机融合，</w:t>
            </w:r>
            <w:r>
              <w:rPr>
                <w:b/>
                <w:kern w:val="0"/>
                <w:sz w:val="22"/>
              </w:rPr>
              <w:t>注重板书的适当运用。</w:t>
            </w:r>
            <w:r>
              <w:rPr>
                <w:b/>
                <w:kern w:val="0"/>
                <w:sz w:val="22"/>
              </w:rPr>
              <w:t>教学方法和手段运用得当，</w:t>
            </w:r>
            <w:r>
              <w:rPr>
                <w:b/>
                <w:kern w:val="0"/>
                <w:sz w:val="22"/>
              </w:rPr>
              <w:t>培养学生的问题意识，引导学生参与互动探究，</w:t>
            </w:r>
            <w:r>
              <w:rPr>
                <w:b/>
                <w:kern w:val="0"/>
                <w:sz w:val="22"/>
              </w:rPr>
              <w:t>有效激发学生积极思维。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1399" w14:textId="77777777" w:rsidR="00B11F29" w:rsidRDefault="00871160">
            <w:pPr>
              <w:spacing w:line="360" w:lineRule="auto"/>
              <w:ind w:rightChars="-673" w:right="-1413" w:firstLineChars="68" w:firstLine="150"/>
              <w:rPr>
                <w:b/>
                <w:sz w:val="22"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1150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74B2726E" w14:textId="77777777" w:rsidTr="00871160">
        <w:trPr>
          <w:trHeight w:val="719"/>
          <w:jc w:val="center"/>
        </w:trPr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C07E" w14:textId="77777777" w:rsidR="00B11F29" w:rsidRDefault="00871160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教学效果</w:t>
            </w:r>
          </w:p>
        </w:tc>
        <w:tc>
          <w:tcPr>
            <w:tcW w:w="3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F423" w14:textId="77777777" w:rsidR="00B11F29" w:rsidRDefault="00871160">
            <w:pPr>
              <w:spacing w:line="288" w:lineRule="auto"/>
              <w:rPr>
                <w:b/>
                <w:kern w:val="0"/>
                <w:sz w:val="22"/>
              </w:rPr>
            </w:pPr>
            <w:r>
              <w:rPr>
                <w:b/>
                <w:kern w:val="0"/>
                <w:sz w:val="22"/>
              </w:rPr>
              <w:t>学生学习态度认真，聚精会神听讲，师生互动，课堂气氛活跃，课堂育人效果好，教学目标达成度高。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4DE5" w14:textId="77777777" w:rsidR="00B11F29" w:rsidRDefault="00871160">
            <w:pPr>
              <w:spacing w:line="360" w:lineRule="auto"/>
              <w:ind w:rightChars="-673" w:right="-1413" w:firstLineChars="68" w:firstLine="150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DC0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61C502CE" w14:textId="77777777" w:rsidTr="00871160">
        <w:trPr>
          <w:trHeight w:val="376"/>
          <w:jc w:val="center"/>
        </w:trPr>
        <w:tc>
          <w:tcPr>
            <w:tcW w:w="391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40FA" w14:textId="77777777" w:rsidR="00B11F29" w:rsidRDefault="00871160">
            <w:pPr>
              <w:spacing w:line="288" w:lineRule="auto"/>
              <w:jc w:val="center"/>
              <w:rPr>
                <w:b/>
                <w:kern w:val="0"/>
                <w:sz w:val="22"/>
              </w:rPr>
            </w:pPr>
            <w:r>
              <w:rPr>
                <w:b/>
                <w:kern w:val="0"/>
                <w:sz w:val="24"/>
                <w:szCs w:val="24"/>
              </w:rPr>
              <w:t>合</w:t>
            </w:r>
            <w:r>
              <w:rPr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b/>
                <w:kern w:val="0"/>
                <w:sz w:val="24"/>
                <w:szCs w:val="24"/>
              </w:rPr>
              <w:t>计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6801" w14:textId="77777777" w:rsidR="00B11F29" w:rsidRDefault="00871160">
            <w:pPr>
              <w:spacing w:line="360" w:lineRule="auto"/>
              <w:ind w:rightChars="-673" w:right="-1413" w:firstLineChars="40" w:firstLine="88"/>
              <w:rPr>
                <w:b/>
                <w:kern w:val="0"/>
                <w:sz w:val="22"/>
              </w:rPr>
            </w:pPr>
            <w:r>
              <w:rPr>
                <w:b/>
                <w:kern w:val="0"/>
                <w:sz w:val="22"/>
              </w:rPr>
              <w:t>100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6A9B" w14:textId="77777777" w:rsidR="00B11F29" w:rsidRDefault="00B11F29">
            <w:pPr>
              <w:spacing w:line="360" w:lineRule="auto"/>
              <w:ind w:rightChars="-673" w:right="-1413"/>
              <w:rPr>
                <w:b/>
                <w:sz w:val="24"/>
              </w:rPr>
            </w:pPr>
          </w:p>
        </w:tc>
      </w:tr>
      <w:tr w:rsidR="00B11F29" w14:paraId="4D9DC8C0" w14:textId="77777777" w:rsidTr="00871160">
        <w:trPr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5821" w14:textId="77777777" w:rsidR="00B11F29" w:rsidRDefault="00871160">
            <w:pPr>
              <w:spacing w:line="360" w:lineRule="auto"/>
              <w:ind w:rightChars="-673" w:right="-1413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总评</w:t>
            </w:r>
          </w:p>
        </w:tc>
        <w:tc>
          <w:tcPr>
            <w:tcW w:w="46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3066" w14:textId="77777777" w:rsidR="00B11F29" w:rsidRDefault="00871160">
            <w:pPr>
              <w:spacing w:line="360" w:lineRule="auto"/>
              <w:ind w:rightChars="-673" w:right="-1413" w:firstLineChars="100" w:firstLine="211"/>
              <w:rPr>
                <w:b/>
                <w:sz w:val="22"/>
                <w:szCs w:val="18"/>
              </w:rPr>
            </w:pPr>
            <w:r>
              <w:rPr>
                <w:b/>
                <w:bCs/>
                <w:szCs w:val="24"/>
              </w:rPr>
              <w:t>优秀（</w:t>
            </w:r>
            <w:r>
              <w:rPr>
                <w:b/>
                <w:bCs/>
                <w:szCs w:val="24"/>
              </w:rPr>
              <w:t>100&gt;X≥85</w:t>
            </w:r>
            <w:r>
              <w:rPr>
                <w:b/>
                <w:bCs/>
                <w:szCs w:val="24"/>
              </w:rPr>
              <w:t>）</w:t>
            </w:r>
            <w:r>
              <w:rPr>
                <w:b/>
                <w:bCs/>
                <w:sz w:val="24"/>
                <w:szCs w:val="24"/>
              </w:rPr>
              <w:t>口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良好（</w:t>
            </w:r>
            <w:r>
              <w:rPr>
                <w:b/>
                <w:bCs/>
                <w:szCs w:val="24"/>
              </w:rPr>
              <w:t>85&gt;X≥75</w:t>
            </w:r>
            <w:r>
              <w:rPr>
                <w:b/>
                <w:bCs/>
                <w:szCs w:val="24"/>
              </w:rPr>
              <w:t>）</w:t>
            </w:r>
            <w:r>
              <w:rPr>
                <w:b/>
                <w:bCs/>
                <w:sz w:val="24"/>
                <w:szCs w:val="24"/>
              </w:rPr>
              <w:t>口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及格（</w:t>
            </w:r>
            <w:r>
              <w:rPr>
                <w:b/>
                <w:bCs/>
                <w:szCs w:val="24"/>
              </w:rPr>
              <w:t>75&gt;X≥60</w:t>
            </w:r>
            <w:r>
              <w:rPr>
                <w:b/>
                <w:bCs/>
                <w:szCs w:val="24"/>
              </w:rPr>
              <w:t>）</w:t>
            </w:r>
            <w:r>
              <w:rPr>
                <w:b/>
                <w:bCs/>
                <w:sz w:val="24"/>
                <w:szCs w:val="24"/>
              </w:rPr>
              <w:t>口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不及格（</w:t>
            </w:r>
            <w:r>
              <w:rPr>
                <w:b/>
                <w:bCs/>
                <w:szCs w:val="24"/>
              </w:rPr>
              <w:t>X&lt;60</w:t>
            </w:r>
            <w:r>
              <w:rPr>
                <w:b/>
                <w:bCs/>
                <w:szCs w:val="24"/>
              </w:rPr>
              <w:t>）</w:t>
            </w:r>
            <w:r>
              <w:rPr>
                <w:b/>
                <w:bCs/>
                <w:sz w:val="24"/>
                <w:szCs w:val="24"/>
              </w:rPr>
              <w:t>口</w:t>
            </w:r>
          </w:p>
        </w:tc>
      </w:tr>
      <w:tr w:rsidR="00B11F29" w14:paraId="06A09168" w14:textId="77777777" w:rsidTr="00871160">
        <w:trPr>
          <w:trHeight w:val="2522"/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LrV"/>
          </w:tcPr>
          <w:p w14:paraId="59329F2D" w14:textId="77777777" w:rsidR="00B11F29" w:rsidRDefault="00871160">
            <w:pPr>
              <w:adjustRightInd w:val="0"/>
              <w:snapToGrid w:val="0"/>
              <w:spacing w:line="312" w:lineRule="auto"/>
              <w:ind w:rightChars="-23" w:right="-48" w:firstLineChars="250" w:firstLine="602"/>
              <w:jc w:val="left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评语与建议</w:t>
            </w:r>
          </w:p>
        </w:tc>
        <w:tc>
          <w:tcPr>
            <w:tcW w:w="460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7D19" w14:textId="77777777" w:rsidR="00B11F29" w:rsidRDefault="00B11F29">
            <w:pPr>
              <w:ind w:rightChars="-673" w:right="-1413"/>
              <w:rPr>
                <w:b/>
                <w:bCs/>
                <w:szCs w:val="24"/>
              </w:rPr>
            </w:pPr>
          </w:p>
          <w:p w14:paraId="0912FD3B" w14:textId="77777777" w:rsidR="00B11F29" w:rsidRDefault="00B11F29">
            <w:pPr>
              <w:ind w:rightChars="-673" w:right="-1413"/>
              <w:rPr>
                <w:b/>
                <w:bCs/>
                <w:szCs w:val="24"/>
              </w:rPr>
            </w:pPr>
          </w:p>
          <w:p w14:paraId="1FB352A6" w14:textId="77777777" w:rsidR="00B11F29" w:rsidRDefault="00B11F29">
            <w:pPr>
              <w:ind w:rightChars="-673" w:right="-1413"/>
              <w:rPr>
                <w:b/>
                <w:bCs/>
                <w:szCs w:val="24"/>
              </w:rPr>
            </w:pPr>
          </w:p>
          <w:p w14:paraId="36D3E19C" w14:textId="77777777" w:rsidR="00B11F29" w:rsidRDefault="00B11F29">
            <w:pPr>
              <w:ind w:rightChars="-673" w:right="-1413"/>
              <w:rPr>
                <w:b/>
                <w:bCs/>
                <w:szCs w:val="24"/>
              </w:rPr>
            </w:pPr>
          </w:p>
          <w:p w14:paraId="6E7729CF" w14:textId="77777777" w:rsidR="00B11F29" w:rsidRDefault="00B11F29">
            <w:pPr>
              <w:ind w:rightChars="-673" w:right="-1413"/>
              <w:rPr>
                <w:b/>
                <w:bCs/>
                <w:szCs w:val="24"/>
              </w:rPr>
            </w:pPr>
          </w:p>
          <w:p w14:paraId="2C97C74D" w14:textId="77777777" w:rsidR="00B11F29" w:rsidRDefault="00B11F29">
            <w:pPr>
              <w:ind w:firstLineChars="2400" w:firstLine="5060"/>
              <w:rPr>
                <w:b/>
                <w:bCs/>
                <w:szCs w:val="24"/>
              </w:rPr>
            </w:pPr>
          </w:p>
          <w:p w14:paraId="1C997A9E" w14:textId="77777777" w:rsidR="00B11F29" w:rsidRDefault="00B11F29">
            <w:pPr>
              <w:ind w:firstLineChars="2400" w:firstLine="5060"/>
              <w:rPr>
                <w:b/>
                <w:bCs/>
                <w:szCs w:val="24"/>
              </w:rPr>
            </w:pPr>
          </w:p>
          <w:p w14:paraId="5CA93324" w14:textId="77777777" w:rsidR="00B11F29" w:rsidRDefault="00871160">
            <w:pPr>
              <w:ind w:firstLineChars="2400" w:firstLine="506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听课人签名：</w:t>
            </w:r>
            <w:r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0C16171A" w14:textId="77777777" w:rsidR="00B11F29" w:rsidRDefault="00871160">
      <w:pPr>
        <w:jc w:val="right"/>
      </w:pPr>
      <w:r>
        <w:rPr>
          <w:rFonts w:hint="eastAsia"/>
        </w:rPr>
        <w:t>2025</w:t>
      </w:r>
      <w:r>
        <w:rPr>
          <w:rFonts w:hint="eastAsia"/>
        </w:rPr>
        <w:t>年制表</w:t>
      </w:r>
    </w:p>
    <w:sectPr w:rsidR="00B11F29" w:rsidSect="00871160">
      <w:pgSz w:w="11906" w:h="16838"/>
      <w:pgMar w:top="1440" w:right="1797" w:bottom="851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15090"/>
    <w:rsid w:val="00172A27"/>
    <w:rsid w:val="0046337A"/>
    <w:rsid w:val="006B0E4B"/>
    <w:rsid w:val="007610DD"/>
    <w:rsid w:val="007C12CC"/>
    <w:rsid w:val="00871160"/>
    <w:rsid w:val="00955A12"/>
    <w:rsid w:val="00B1138E"/>
    <w:rsid w:val="00B11F29"/>
    <w:rsid w:val="01565C22"/>
    <w:rsid w:val="0183453D"/>
    <w:rsid w:val="01993D60"/>
    <w:rsid w:val="022A6766"/>
    <w:rsid w:val="0284056C"/>
    <w:rsid w:val="03F67248"/>
    <w:rsid w:val="04812FB5"/>
    <w:rsid w:val="05A351AD"/>
    <w:rsid w:val="085D1644"/>
    <w:rsid w:val="087D3A94"/>
    <w:rsid w:val="08B80F70"/>
    <w:rsid w:val="094445B2"/>
    <w:rsid w:val="0A0D0E47"/>
    <w:rsid w:val="0A394593"/>
    <w:rsid w:val="0BF70001"/>
    <w:rsid w:val="0C14470F"/>
    <w:rsid w:val="0D6D057B"/>
    <w:rsid w:val="0DF02F5A"/>
    <w:rsid w:val="0E2826F4"/>
    <w:rsid w:val="10430051"/>
    <w:rsid w:val="116752E1"/>
    <w:rsid w:val="14A01236"/>
    <w:rsid w:val="16E42F30"/>
    <w:rsid w:val="172A128B"/>
    <w:rsid w:val="18C053B7"/>
    <w:rsid w:val="1B0167A6"/>
    <w:rsid w:val="1CB57848"/>
    <w:rsid w:val="1D530104"/>
    <w:rsid w:val="1D8A2A83"/>
    <w:rsid w:val="1DFB572F"/>
    <w:rsid w:val="1E5866DD"/>
    <w:rsid w:val="21921F06"/>
    <w:rsid w:val="226D4721"/>
    <w:rsid w:val="22E5250A"/>
    <w:rsid w:val="22F66B1C"/>
    <w:rsid w:val="23E34C9B"/>
    <w:rsid w:val="24625EB7"/>
    <w:rsid w:val="25031DA0"/>
    <w:rsid w:val="26C62652"/>
    <w:rsid w:val="26E56F7C"/>
    <w:rsid w:val="273852FE"/>
    <w:rsid w:val="275859A0"/>
    <w:rsid w:val="280653FC"/>
    <w:rsid w:val="288F47A3"/>
    <w:rsid w:val="2B365FF8"/>
    <w:rsid w:val="2BC058C2"/>
    <w:rsid w:val="2FED0C50"/>
    <w:rsid w:val="30801AC4"/>
    <w:rsid w:val="31D40319"/>
    <w:rsid w:val="338E7B26"/>
    <w:rsid w:val="347F27BE"/>
    <w:rsid w:val="34E46AC5"/>
    <w:rsid w:val="357D65D2"/>
    <w:rsid w:val="37DE77FC"/>
    <w:rsid w:val="39AD073A"/>
    <w:rsid w:val="3CC50F8A"/>
    <w:rsid w:val="3E946E66"/>
    <w:rsid w:val="3F917849"/>
    <w:rsid w:val="3FA07A8C"/>
    <w:rsid w:val="3FAA090B"/>
    <w:rsid w:val="41B96BE3"/>
    <w:rsid w:val="420B38E3"/>
    <w:rsid w:val="423D5A66"/>
    <w:rsid w:val="42516E33"/>
    <w:rsid w:val="42C45840"/>
    <w:rsid w:val="43635059"/>
    <w:rsid w:val="43672D9B"/>
    <w:rsid w:val="4471313A"/>
    <w:rsid w:val="45C67B21"/>
    <w:rsid w:val="46003033"/>
    <w:rsid w:val="47B02837"/>
    <w:rsid w:val="49155047"/>
    <w:rsid w:val="4B3043BA"/>
    <w:rsid w:val="4CEC2563"/>
    <w:rsid w:val="4D451885"/>
    <w:rsid w:val="4DAB7D28"/>
    <w:rsid w:val="4E197388"/>
    <w:rsid w:val="4E41243B"/>
    <w:rsid w:val="4E870795"/>
    <w:rsid w:val="4ECA2430"/>
    <w:rsid w:val="4F6C34E7"/>
    <w:rsid w:val="500979EF"/>
    <w:rsid w:val="50697A27"/>
    <w:rsid w:val="506A211C"/>
    <w:rsid w:val="50F96FFC"/>
    <w:rsid w:val="511300BE"/>
    <w:rsid w:val="524D5852"/>
    <w:rsid w:val="52727066"/>
    <w:rsid w:val="53A21BCD"/>
    <w:rsid w:val="53A5521A"/>
    <w:rsid w:val="55086E0C"/>
    <w:rsid w:val="56B04601"/>
    <w:rsid w:val="583059FA"/>
    <w:rsid w:val="58726012"/>
    <w:rsid w:val="5A1E08C2"/>
    <w:rsid w:val="5B1433B1"/>
    <w:rsid w:val="5B6F4A8B"/>
    <w:rsid w:val="5C6E4D42"/>
    <w:rsid w:val="5CBA7F88"/>
    <w:rsid w:val="5E153A69"/>
    <w:rsid w:val="5F3C4C84"/>
    <w:rsid w:val="5FA6034F"/>
    <w:rsid w:val="60732927"/>
    <w:rsid w:val="60CB2763"/>
    <w:rsid w:val="61ED04B8"/>
    <w:rsid w:val="62713533"/>
    <w:rsid w:val="629372B1"/>
    <w:rsid w:val="632C14B3"/>
    <w:rsid w:val="637F15E3"/>
    <w:rsid w:val="638766EA"/>
    <w:rsid w:val="639037F0"/>
    <w:rsid w:val="64371EBE"/>
    <w:rsid w:val="65DC2D1D"/>
    <w:rsid w:val="669E4476"/>
    <w:rsid w:val="67317098"/>
    <w:rsid w:val="67BC6E1B"/>
    <w:rsid w:val="68B7181F"/>
    <w:rsid w:val="69C73CE4"/>
    <w:rsid w:val="6A521800"/>
    <w:rsid w:val="6A6E5F0E"/>
    <w:rsid w:val="6A8676FB"/>
    <w:rsid w:val="6BA0659B"/>
    <w:rsid w:val="6C4E249B"/>
    <w:rsid w:val="6C9354FE"/>
    <w:rsid w:val="6CE1330F"/>
    <w:rsid w:val="6E2039C3"/>
    <w:rsid w:val="6F1654F2"/>
    <w:rsid w:val="70C40F7D"/>
    <w:rsid w:val="712F289B"/>
    <w:rsid w:val="723E537F"/>
    <w:rsid w:val="7289422C"/>
    <w:rsid w:val="736D76AA"/>
    <w:rsid w:val="74FF07D6"/>
    <w:rsid w:val="74FF2584"/>
    <w:rsid w:val="75D73501"/>
    <w:rsid w:val="76165D90"/>
    <w:rsid w:val="76592168"/>
    <w:rsid w:val="79102FB2"/>
    <w:rsid w:val="79DD6C0C"/>
    <w:rsid w:val="7C8B6DF3"/>
    <w:rsid w:val="7CD82038"/>
    <w:rsid w:val="7D7409B8"/>
    <w:rsid w:val="7D845D1C"/>
    <w:rsid w:val="7F2C21C7"/>
    <w:rsid w:val="7F82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62E3BD-EC0A-4E4B-A43D-475BFDFC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7116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7116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93</Words>
  <Characters>534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panlili</dc:creator>
  <cp:lastModifiedBy>Administrator</cp:lastModifiedBy>
  <cp:revision>4</cp:revision>
  <dcterms:created xsi:type="dcterms:W3CDTF">2024-12-20T09:16:00Z</dcterms:created>
  <dcterms:modified xsi:type="dcterms:W3CDTF">2025-06-27T07:53:00Z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F9C38352353E49D9841B2B6247A693A7_13</vt:lpwstr>
  </property>
  <property fmtid="{D5CDD505-2E9C-101B-9397-08002B2CF9AE}" pid="4" name="KSOTemplateDocerSaveRecord">
    <vt:lpwstr>eyJoZGlkIjoiNDRkNzhlMGFiMTRlNjQ5MmFlOGE4MGU4YTNlYWU5Y2YiLCJ1c2VySWQiOiIxNjg2OTk3MjEwIn0=</vt:lpwstr>
  </property>
</Properties>
</file>