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76A63">
      <w:pPr>
        <w:tabs>
          <w:tab w:val="left" w:pos="4768"/>
        </w:tabs>
        <w:spacing w:line="300" w:lineRule="auto"/>
        <w:rPr>
          <w:rFonts w:ascii="华文中宋" w:hAnsi="华文中宋" w:eastAsia="华文中宋" w:cs="华文中宋"/>
          <w:color w:val="auto"/>
          <w:sz w:val="28"/>
          <w:szCs w:val="32"/>
          <w:u w:val="none"/>
        </w:rPr>
      </w:pPr>
      <w:bookmarkStart w:id="0" w:name="_GoBack"/>
      <w:r>
        <w:rPr>
          <w:rFonts w:hint="eastAsia" w:ascii="华文中宋" w:hAnsi="华文中宋" w:eastAsia="华文中宋" w:cs="华文中宋"/>
          <w:color w:val="auto"/>
          <w:sz w:val="28"/>
          <w:szCs w:val="32"/>
          <w:u w:val="none"/>
        </w:rPr>
        <w:t>附件2：报名表</w:t>
      </w:r>
      <w:bookmarkEnd w:id="0"/>
    </w:p>
    <w:p w14:paraId="2E07009C">
      <w:pPr>
        <w:spacing w:before="312" w:beforeLines="100" w:after="312" w:afterLines="100" w:line="4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参会报名表</w:t>
      </w:r>
    </w:p>
    <w:tbl>
      <w:tblPr>
        <w:tblStyle w:val="4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542"/>
        <w:gridCol w:w="875"/>
        <w:gridCol w:w="938"/>
        <w:gridCol w:w="875"/>
        <w:gridCol w:w="1975"/>
      </w:tblGrid>
      <w:tr w14:paraId="23FA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0C8F7486">
            <w:pPr>
              <w:pStyle w:val="2"/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符合条件类别</w:t>
            </w:r>
          </w:p>
        </w:tc>
        <w:tc>
          <w:tcPr>
            <w:tcW w:w="6205" w:type="dxa"/>
            <w:gridSpan w:val="5"/>
            <w:vAlign w:val="center"/>
          </w:tcPr>
          <w:p w14:paraId="7675E5B5">
            <w:pPr>
              <w:pStyle w:val="2"/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</w:rPr>
              <w:t>研究论文类</w:t>
            </w:r>
            <w:r>
              <w:rPr>
                <w:rFonts w:ascii="宋体" w:hAnsi="宋体"/>
                <w:bCs/>
                <w:sz w:val="24"/>
              </w:rPr>
              <w:t xml:space="preserve">     </w:t>
            </w:r>
            <w:r>
              <w:rPr>
                <w:rFonts w:hint="eastAsia" w:ascii="宋体" w:hAnsi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</w:rPr>
              <w:t xml:space="preserve">智能体类    </w:t>
            </w:r>
            <w:r>
              <w:rPr>
                <w:rFonts w:hint="eastAsia" w:ascii="宋体" w:hAnsi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</w:rPr>
              <w:t>单位推荐</w:t>
            </w:r>
          </w:p>
        </w:tc>
      </w:tr>
      <w:tr w14:paraId="784C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468" w:type="dxa"/>
            <w:gridSpan w:val="6"/>
            <w:vAlign w:val="center"/>
          </w:tcPr>
          <w:p w14:paraId="09F788EC">
            <w:pPr>
              <w:pStyle w:val="2"/>
              <w:spacing w:line="36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基本信息</w:t>
            </w:r>
          </w:p>
        </w:tc>
      </w:tr>
      <w:tr w14:paraId="2F5D7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457A0922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第一作者姓名</w:t>
            </w:r>
          </w:p>
        </w:tc>
        <w:tc>
          <w:tcPr>
            <w:tcW w:w="1542" w:type="dxa"/>
          </w:tcPr>
          <w:p w14:paraId="223AE125">
            <w:pPr>
              <w:pStyle w:val="2"/>
              <w:spacing w:line="360" w:lineRule="auto"/>
              <w:rPr>
                <w:sz w:val="24"/>
                <w:szCs w:val="21"/>
              </w:rPr>
            </w:pPr>
          </w:p>
        </w:tc>
        <w:tc>
          <w:tcPr>
            <w:tcW w:w="875" w:type="dxa"/>
            <w:vAlign w:val="center"/>
          </w:tcPr>
          <w:p w14:paraId="418AE796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性别</w:t>
            </w:r>
          </w:p>
        </w:tc>
        <w:tc>
          <w:tcPr>
            <w:tcW w:w="938" w:type="dxa"/>
          </w:tcPr>
          <w:p w14:paraId="2376D742">
            <w:pPr>
              <w:pStyle w:val="2"/>
              <w:spacing w:line="360" w:lineRule="auto"/>
              <w:rPr>
                <w:sz w:val="24"/>
                <w:szCs w:val="21"/>
              </w:rPr>
            </w:pPr>
          </w:p>
        </w:tc>
        <w:tc>
          <w:tcPr>
            <w:tcW w:w="875" w:type="dxa"/>
            <w:vAlign w:val="center"/>
          </w:tcPr>
          <w:p w14:paraId="6E5EEE6F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学历</w:t>
            </w:r>
          </w:p>
        </w:tc>
        <w:tc>
          <w:tcPr>
            <w:tcW w:w="1975" w:type="dxa"/>
          </w:tcPr>
          <w:p w14:paraId="5303CCD0">
            <w:pPr>
              <w:pStyle w:val="2"/>
              <w:spacing w:line="360" w:lineRule="auto"/>
              <w:rPr>
                <w:sz w:val="24"/>
                <w:szCs w:val="21"/>
              </w:rPr>
            </w:pPr>
          </w:p>
        </w:tc>
      </w:tr>
      <w:tr w14:paraId="486F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371451D0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联系电话</w:t>
            </w:r>
          </w:p>
        </w:tc>
        <w:tc>
          <w:tcPr>
            <w:tcW w:w="2417" w:type="dxa"/>
            <w:gridSpan w:val="2"/>
          </w:tcPr>
          <w:p w14:paraId="066C45E0">
            <w:pPr>
              <w:pStyle w:val="2"/>
              <w:spacing w:line="360" w:lineRule="auto"/>
              <w:rPr>
                <w:sz w:val="24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634E0A68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电子邮箱</w:t>
            </w:r>
          </w:p>
        </w:tc>
        <w:tc>
          <w:tcPr>
            <w:tcW w:w="1975" w:type="dxa"/>
          </w:tcPr>
          <w:p w14:paraId="55FA29B9">
            <w:pPr>
              <w:pStyle w:val="2"/>
              <w:spacing w:line="360" w:lineRule="auto"/>
              <w:rPr>
                <w:sz w:val="24"/>
                <w:szCs w:val="21"/>
              </w:rPr>
            </w:pPr>
          </w:p>
        </w:tc>
      </w:tr>
      <w:tr w14:paraId="45F48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263" w:type="dxa"/>
            <w:vAlign w:val="center"/>
          </w:tcPr>
          <w:p w14:paraId="13A53E8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第一作者单位</w:t>
            </w:r>
          </w:p>
        </w:tc>
        <w:tc>
          <w:tcPr>
            <w:tcW w:w="6205" w:type="dxa"/>
            <w:gridSpan w:val="5"/>
          </w:tcPr>
          <w:p w14:paraId="778FE5E1">
            <w:pPr>
              <w:pStyle w:val="2"/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（规范全称）</w:t>
            </w:r>
          </w:p>
        </w:tc>
      </w:tr>
      <w:tr w14:paraId="4F8E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263" w:type="dxa"/>
            <w:vAlign w:val="center"/>
          </w:tcPr>
          <w:p w14:paraId="51754A1F">
            <w:pPr>
              <w:pStyle w:val="2"/>
              <w:spacing w:line="360" w:lineRule="auto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其他作者姓名</w:t>
            </w:r>
          </w:p>
        </w:tc>
        <w:tc>
          <w:tcPr>
            <w:tcW w:w="6205" w:type="dxa"/>
            <w:gridSpan w:val="5"/>
            <w:vAlign w:val="center"/>
          </w:tcPr>
          <w:p w14:paraId="1BA978DB">
            <w:pPr>
              <w:pStyle w:val="2"/>
              <w:spacing w:line="360" w:lineRule="auto"/>
              <w:jc w:val="center"/>
              <w:rPr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其他作者单位</w:t>
            </w:r>
            <w:r>
              <w:rPr>
                <w:rFonts w:hint="eastAsia" w:ascii="宋体" w:hAnsi="宋体"/>
                <w:sz w:val="24"/>
                <w:szCs w:val="21"/>
              </w:rPr>
              <w:t>（规范全称）</w:t>
            </w:r>
          </w:p>
        </w:tc>
      </w:tr>
      <w:tr w14:paraId="3118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63" w:type="dxa"/>
            <w:vAlign w:val="center"/>
          </w:tcPr>
          <w:p w14:paraId="1C191BA1">
            <w:pPr>
              <w:pStyle w:val="2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05" w:type="dxa"/>
            <w:gridSpan w:val="5"/>
          </w:tcPr>
          <w:p w14:paraId="0A45C163">
            <w:pPr>
              <w:pStyle w:val="2"/>
              <w:spacing w:line="360" w:lineRule="auto"/>
              <w:rPr>
                <w:sz w:val="24"/>
              </w:rPr>
            </w:pPr>
          </w:p>
        </w:tc>
      </w:tr>
      <w:tr w14:paraId="0D35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1CC6CB6B">
            <w:pPr>
              <w:pStyle w:val="2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05" w:type="dxa"/>
            <w:gridSpan w:val="5"/>
          </w:tcPr>
          <w:p w14:paraId="117694C0">
            <w:pPr>
              <w:pStyle w:val="2"/>
              <w:spacing w:line="360" w:lineRule="auto"/>
              <w:rPr>
                <w:sz w:val="24"/>
              </w:rPr>
            </w:pPr>
          </w:p>
        </w:tc>
      </w:tr>
      <w:tr w14:paraId="444D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509153B0">
            <w:pPr>
              <w:pStyle w:val="2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作品名称</w:t>
            </w:r>
          </w:p>
        </w:tc>
        <w:tc>
          <w:tcPr>
            <w:tcW w:w="6205" w:type="dxa"/>
            <w:gridSpan w:val="5"/>
          </w:tcPr>
          <w:p w14:paraId="72446113">
            <w:pPr>
              <w:pStyle w:val="2"/>
              <w:spacing w:line="360" w:lineRule="auto"/>
              <w:rPr>
                <w:sz w:val="24"/>
              </w:rPr>
            </w:pPr>
          </w:p>
        </w:tc>
      </w:tr>
      <w:tr w14:paraId="0887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598A1BD5">
            <w:pPr>
              <w:pStyle w:val="2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05" w:type="dxa"/>
            <w:gridSpan w:val="5"/>
          </w:tcPr>
          <w:p w14:paraId="225A980B">
            <w:pPr>
              <w:pStyle w:val="2"/>
              <w:spacing w:line="360" w:lineRule="auto"/>
              <w:rPr>
                <w:sz w:val="24"/>
              </w:rPr>
            </w:pPr>
          </w:p>
        </w:tc>
      </w:tr>
      <w:tr w14:paraId="5D96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</w:trPr>
        <w:tc>
          <w:tcPr>
            <w:tcW w:w="8468" w:type="dxa"/>
            <w:gridSpan w:val="6"/>
            <w:vAlign w:val="center"/>
          </w:tcPr>
          <w:p w14:paraId="74EDE9D5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本人郑重承诺：</w:t>
            </w:r>
          </w:p>
          <w:p w14:paraId="68F60477">
            <w:pPr>
              <w:pStyle w:val="2"/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本人填写的信息和提交的成果材料均真实有效，文责自负，没有抄袭和知识产权争议。此外，本人同意主办方根据交流</w:t>
            </w:r>
            <w:r>
              <w:rPr>
                <w:rFonts w:ascii="宋体" w:hAnsi="宋体" w:cs="宋体"/>
                <w:sz w:val="24"/>
              </w:rPr>
              <w:t>需求展示</w:t>
            </w:r>
            <w:r>
              <w:rPr>
                <w:rFonts w:hint="eastAsia" w:ascii="宋体" w:hAnsi="宋体" w:cs="宋体"/>
                <w:sz w:val="24"/>
              </w:rPr>
              <w:t>该成果。若填报内容失实或违反有关规定，愿意承担全部后果。</w:t>
            </w:r>
          </w:p>
          <w:p w14:paraId="3D82A507">
            <w:pPr>
              <w:pStyle w:val="2"/>
              <w:spacing w:line="360" w:lineRule="auto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如被录取参会，本人将严格遵守学术道德规范与参会要求，并对会议期间人身安全和自身行为负责。</w:t>
            </w:r>
          </w:p>
          <w:p w14:paraId="41162CE3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</w:t>
            </w:r>
          </w:p>
          <w:p w14:paraId="68398C95">
            <w:pPr>
              <w:pStyle w:val="2"/>
              <w:spacing w:after="156" w:afterLines="50" w:line="360" w:lineRule="auto"/>
            </w:pPr>
            <w:r>
              <w:rPr>
                <w:rFonts w:hint="eastAsia" w:ascii="宋体" w:hAnsi="宋体"/>
                <w:sz w:val="24"/>
              </w:rPr>
              <w:t>承诺人：                                   日期：   年    月    日</w:t>
            </w:r>
          </w:p>
        </w:tc>
      </w:tr>
    </w:tbl>
    <w:p w14:paraId="39C7ECD1">
      <w:pPr>
        <w:tabs>
          <w:tab w:val="left" w:pos="4768"/>
        </w:tabs>
        <w:spacing w:line="300" w:lineRule="auto"/>
        <w:rPr>
          <w:rFonts w:ascii="华文中宋" w:hAnsi="华文中宋" w:eastAsia="华文中宋" w:cs="华文中宋"/>
          <w:color w:val="FF0000"/>
          <w:sz w:val="32"/>
          <w:szCs w:val="32"/>
          <w:u w:val="double"/>
        </w:rPr>
      </w:pPr>
      <w:r>
        <w:rPr>
          <w:rFonts w:ascii="宋体" w:hAnsi="宋体"/>
          <w:szCs w:val="21"/>
        </w:rPr>
        <w:t>注：</w:t>
      </w:r>
      <w:r>
        <w:rPr>
          <w:rFonts w:hint="eastAsia" w:ascii="宋体" w:hAnsi="宋体"/>
          <w:szCs w:val="21"/>
        </w:rPr>
        <w:t>报名表以PDF形式提交，一张报名表仅限提交一个成果。</w:t>
      </w:r>
    </w:p>
    <w:p w14:paraId="6D7A86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F74AE"/>
    <w:rsid w:val="00444179"/>
    <w:rsid w:val="01F83503"/>
    <w:rsid w:val="02A21DB2"/>
    <w:rsid w:val="04413DC4"/>
    <w:rsid w:val="057C654E"/>
    <w:rsid w:val="06C9116C"/>
    <w:rsid w:val="07607310"/>
    <w:rsid w:val="07A1402F"/>
    <w:rsid w:val="0C691131"/>
    <w:rsid w:val="0CE44B35"/>
    <w:rsid w:val="0E622E2A"/>
    <w:rsid w:val="0E7C4275"/>
    <w:rsid w:val="136A5668"/>
    <w:rsid w:val="14660EAA"/>
    <w:rsid w:val="15F53373"/>
    <w:rsid w:val="160D6F88"/>
    <w:rsid w:val="1C893784"/>
    <w:rsid w:val="1CE9440A"/>
    <w:rsid w:val="1E033EF0"/>
    <w:rsid w:val="21D947A2"/>
    <w:rsid w:val="239F7592"/>
    <w:rsid w:val="25D40887"/>
    <w:rsid w:val="25E03BA6"/>
    <w:rsid w:val="2862681D"/>
    <w:rsid w:val="29914D02"/>
    <w:rsid w:val="2A395F44"/>
    <w:rsid w:val="2A701189"/>
    <w:rsid w:val="2D211248"/>
    <w:rsid w:val="2D6A6F02"/>
    <w:rsid w:val="2DA953A2"/>
    <w:rsid w:val="2E8418AA"/>
    <w:rsid w:val="2EAE5FB2"/>
    <w:rsid w:val="2EEB2140"/>
    <w:rsid w:val="2F715627"/>
    <w:rsid w:val="2FA8051B"/>
    <w:rsid w:val="30732E1A"/>
    <w:rsid w:val="316C332C"/>
    <w:rsid w:val="33075D36"/>
    <w:rsid w:val="33440742"/>
    <w:rsid w:val="33754E3E"/>
    <w:rsid w:val="34F52F83"/>
    <w:rsid w:val="35BD3214"/>
    <w:rsid w:val="371F3772"/>
    <w:rsid w:val="390D5953"/>
    <w:rsid w:val="3A5A0E66"/>
    <w:rsid w:val="3B0322BA"/>
    <w:rsid w:val="3C5549DC"/>
    <w:rsid w:val="41F56B7F"/>
    <w:rsid w:val="42F718BC"/>
    <w:rsid w:val="43F17D19"/>
    <w:rsid w:val="45CB6042"/>
    <w:rsid w:val="46C245E0"/>
    <w:rsid w:val="4AC40152"/>
    <w:rsid w:val="4B487D92"/>
    <w:rsid w:val="4BD21C17"/>
    <w:rsid w:val="4CAF77ED"/>
    <w:rsid w:val="4DCB3136"/>
    <w:rsid w:val="5029721A"/>
    <w:rsid w:val="51462883"/>
    <w:rsid w:val="51690269"/>
    <w:rsid w:val="527A7943"/>
    <w:rsid w:val="530711AA"/>
    <w:rsid w:val="53461897"/>
    <w:rsid w:val="54E7363A"/>
    <w:rsid w:val="552274F7"/>
    <w:rsid w:val="55B16773"/>
    <w:rsid w:val="57B43581"/>
    <w:rsid w:val="58712519"/>
    <w:rsid w:val="58DF172A"/>
    <w:rsid w:val="5A4911C2"/>
    <w:rsid w:val="5A926A75"/>
    <w:rsid w:val="5A926FD8"/>
    <w:rsid w:val="5BFD4282"/>
    <w:rsid w:val="5C0F1BE3"/>
    <w:rsid w:val="5C771DA6"/>
    <w:rsid w:val="5DB0367B"/>
    <w:rsid w:val="5EB60006"/>
    <w:rsid w:val="604926F9"/>
    <w:rsid w:val="612C5314"/>
    <w:rsid w:val="6174661D"/>
    <w:rsid w:val="630936FC"/>
    <w:rsid w:val="63FD72E7"/>
    <w:rsid w:val="652951D2"/>
    <w:rsid w:val="664E1B9E"/>
    <w:rsid w:val="664F0232"/>
    <w:rsid w:val="67072942"/>
    <w:rsid w:val="68EE598C"/>
    <w:rsid w:val="694F74AE"/>
    <w:rsid w:val="6AA94E25"/>
    <w:rsid w:val="6BF70317"/>
    <w:rsid w:val="6C1B7F68"/>
    <w:rsid w:val="6D234E3B"/>
    <w:rsid w:val="6F49360C"/>
    <w:rsid w:val="70340C90"/>
    <w:rsid w:val="71BC679D"/>
    <w:rsid w:val="73C019E0"/>
    <w:rsid w:val="76823283"/>
    <w:rsid w:val="76E33446"/>
    <w:rsid w:val="771B343F"/>
    <w:rsid w:val="77BB0AEC"/>
    <w:rsid w:val="787F799C"/>
    <w:rsid w:val="7CE0500E"/>
    <w:rsid w:val="7D88682D"/>
    <w:rsid w:val="7FB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2025-06-12T11:17:00Z</dcterms:created>
  <dc:creator>朱敏捷</dc:creator>
  <cp:lastModifiedBy>朱敏捷</cp:lastModifiedBy>
  <dcterms:modified xsi:type="dcterms:W3CDTF">2025-06-12T11:17:45Z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9CCB32C8090E4597B60BA4923A59CBF9_11</vt:lpwstr>
  </property>
  <property fmtid="{D5CDD505-2E9C-101B-9397-08002B2CF9AE}" pid="4" name="KSOTemplateDocerSaveRecord">
    <vt:lpwstr>eyJoZGlkIjoiMzEwNTM5NzYwMDRjMzkwZTVkZjY2ODkwMGIxNGU0OTUiLCJ1c2VySWQiOiIxNjg3MTU2Mzk4In0=</vt:lpwstr>
  </property>
</Properties>
</file>