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hd w:val="clear" w:color="auto" w:fill="FFFFFF"/>
          <w:lang w:bidi="ar"/>
        </w:rPr>
        <w:t>附件1：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bidi="ar"/>
        </w:rPr>
        <w:t>关于202</w:t>
      </w:r>
      <w:r>
        <w:rPr>
          <w:rFonts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bidi="ar"/>
        </w:rPr>
        <w:t>1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下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bidi="ar"/>
        </w:rPr>
        <w:t>半年美术学院自考社会考生实践考核科目时间安排的通知</w:t>
      </w:r>
    </w:p>
    <w:p>
      <w:pPr>
        <w:pStyle w:val="2"/>
        <w:widowControl/>
        <w:spacing w:beforeAutospacing="0" w:afterAutospacing="0" w:line="630" w:lineRule="atLeast"/>
      </w:pPr>
      <w:r>
        <w:rPr>
          <w:rStyle w:val="6"/>
          <w:rFonts w:hint="eastAsia" w:ascii="宋体" w:hAnsi="宋体" w:eastAsia="宋体" w:cs="宋体"/>
          <w:color w:val="000000"/>
          <w:shd w:val="clear" w:color="auto" w:fill="FFFFFF"/>
        </w:rPr>
        <w:t>考试科目具体时间安排如下：</w:t>
      </w:r>
    </w:p>
    <w:tbl>
      <w:tblPr>
        <w:tblStyle w:val="3"/>
        <w:tblpPr w:leftFromText="180" w:rightFromText="180" w:vertAnchor="text" w:horzAnchor="page" w:tblpXSpec="center" w:tblpY="619"/>
        <w:tblOverlap w:val="never"/>
        <w:tblW w:w="871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430"/>
        <w:gridCol w:w="1368"/>
        <w:gridCol w:w="1799"/>
        <w:gridCol w:w="32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17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1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040105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艺术教育（本科）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07073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版画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11411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美术设计基础（二）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2021年11月06日下午2:00至5:00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11412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商业美术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2021年11月07日上午9:00至12:00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11413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环境艺术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2021年11月07日下午2:00至5:00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11414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美术教育毕业创作</w:t>
            </w:r>
          </w:p>
        </w:tc>
        <w:tc>
          <w:tcPr>
            <w:tcW w:w="3208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2021年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日以邮件的形式发送一幅毕业作品和一篇毕业论文至邮箱：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</w:rPr>
              <w:t>art85213550@foxmail.com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06999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毕业论文</w:t>
            </w:r>
          </w:p>
        </w:tc>
        <w:tc>
          <w:tcPr>
            <w:tcW w:w="320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1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130502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视觉传达设计（本科）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00713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04315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04693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2021年11月06日下午2:00至5:00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04317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素描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2021年11月06日下午2:00至5:00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00694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2021年11月07日上午9:00至12:00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05546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2021年11月07日上午9:00至12:00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00695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2021年11月07日下午2:00至5:00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09240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艺术设计毕业设计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2021年11月06日-11月07日以邮件的形式发送一篇毕业论文或一幅毕业作品至邮箱：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</w:rPr>
              <w:t>art85213550@foxmail.com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130503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环境设计（本科）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00711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07122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2021年11月06日下午2:00至5:00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04317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素描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2021年11月06日下午2:00至5:00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00694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2021年11月07日上午9:00至12:00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00695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2021年11月07日下午2:00至5:00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08513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2021年11月07日下午2:00至5:00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09240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艺术设计毕业设计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2021年11月06日-11月07日以邮件的形式发送一篇毕业论文或一幅毕业作品至邮箱：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</w:rPr>
              <w:t>art85213550@foxmail.com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650102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视觉传播设计与制作（专科）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04315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04317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素描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2021年11月06日下午2:00至5:00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01423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版式设计（一）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2021年11月07日上午9:00至12:00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10351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2021年11月07日上午9:00至12:00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10409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2021年11月07日下午2:00至5:00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艺术设计毕业实习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2021年11月06日-11月07日以邮件的形式发送一篇3000字的实习报告至邮箱：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</w:rPr>
              <w:t>art85213550@foxmail.com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1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650111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环境艺术设计（专科）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04315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04317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素描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2021年11月06日下午2:00至5:00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03815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制图基础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2021年11月06日下午2:00至5:00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10351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2021年11月07日上午9:00至12:00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10409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2021年11月07日下午2:00至5:00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10417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艺术设计毕业实习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2021年11月06日-11月07日以邮件的形式发送一篇3000字的实习报告至邮箱：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18"/>
                <w:szCs w:val="18"/>
              </w:rPr>
              <w:t>art85213550@foxmail.com</w:t>
            </w:r>
          </w:p>
        </w:tc>
      </w:tr>
    </w:tbl>
    <w:p>
      <w:pPr>
        <w:pStyle w:val="2"/>
        <w:widowControl/>
        <w:spacing w:beforeAutospacing="0" w:afterAutospacing="0" w:line="630" w:lineRule="atLeast"/>
      </w:pPr>
    </w:p>
    <w:p>
      <w:pPr>
        <w:pStyle w:val="2"/>
        <w:widowControl/>
        <w:spacing w:beforeAutospacing="0" w:afterAutospacing="0" w:line="630" w:lineRule="atLeast"/>
        <w:jc w:val="right"/>
        <w:rPr>
          <w:rFonts w:ascii="Calibri" w:hAnsi="Calibri" w:eastAsia="微软雅黑" w:cs="Calibri"/>
          <w:color w:val="000000"/>
          <w:shd w:val="clear" w:color="auto" w:fill="FFFFFF"/>
        </w:rPr>
      </w:pPr>
    </w:p>
    <w:p>
      <w:pPr>
        <w:pStyle w:val="2"/>
        <w:widowControl/>
        <w:spacing w:beforeAutospacing="0" w:afterAutospacing="0" w:line="630" w:lineRule="atLeast"/>
        <w:jc w:val="right"/>
        <w:rPr>
          <w:rFonts w:ascii="Calibri" w:hAnsi="Calibri" w:eastAsia="微软雅黑" w:cs="Calibri"/>
          <w:color w:val="000000"/>
          <w:shd w:val="clear" w:color="auto" w:fill="FFFFFF"/>
        </w:rPr>
      </w:pPr>
    </w:p>
    <w:p>
      <w:pPr>
        <w:pStyle w:val="2"/>
        <w:widowControl/>
        <w:spacing w:beforeAutospacing="0" w:afterAutospacing="0" w:line="630" w:lineRule="atLeast"/>
        <w:jc w:val="right"/>
      </w:pPr>
      <w:r>
        <w:rPr>
          <w:rFonts w:ascii="Calibri" w:hAnsi="Calibri" w:eastAsia="微软雅黑" w:cs="Calibri"/>
          <w:color w:val="000000"/>
          <w:shd w:val="clear" w:color="auto" w:fill="FFFFFF"/>
        </w:rPr>
        <w:t> 华南师大美术学院</w:t>
      </w:r>
      <w:r>
        <w:rPr>
          <w:rFonts w:hint="eastAsia" w:ascii="Calibri" w:hAnsi="Calibri" w:eastAsia="微软雅黑" w:cs="Calibri"/>
          <w:color w:val="000000"/>
          <w:shd w:val="clear" w:color="auto" w:fill="FFFFFF"/>
        </w:rPr>
        <w:t>继续教育办公室</w:t>
      </w:r>
    </w:p>
    <w:p>
      <w:pPr>
        <w:pStyle w:val="2"/>
        <w:widowControl/>
        <w:spacing w:beforeAutospacing="0" w:afterAutospacing="0" w:line="630" w:lineRule="atLeast"/>
        <w:ind w:right="960"/>
        <w:jc w:val="right"/>
      </w:pPr>
      <w:r>
        <w:rPr>
          <w:rFonts w:ascii="Calibri" w:hAnsi="Calibri" w:eastAsia="微软雅黑" w:cs="Calibri"/>
          <w:color w:val="000000"/>
          <w:shd w:val="clear" w:color="auto" w:fill="FFFFFF"/>
        </w:rPr>
        <w:t>2021年</w:t>
      </w:r>
      <w:r>
        <w:rPr>
          <w:rFonts w:hint="eastAsia" w:ascii="Calibri" w:hAnsi="Calibri" w:eastAsia="微软雅黑" w:cs="Calibri"/>
          <w:color w:val="000000"/>
          <w:shd w:val="clear" w:color="auto" w:fill="FFFFFF"/>
          <w:lang w:val="en-US" w:eastAsia="zh-CN"/>
        </w:rPr>
        <w:t>9</w:t>
      </w:r>
      <w:r>
        <w:rPr>
          <w:rFonts w:ascii="Calibri" w:hAnsi="Calibri" w:eastAsia="微软雅黑" w:cs="Calibri"/>
          <w:color w:val="000000"/>
          <w:shd w:val="clear" w:color="auto" w:fill="FFFFFF"/>
        </w:rPr>
        <w:t>月</w:t>
      </w:r>
      <w:r>
        <w:rPr>
          <w:rFonts w:hint="eastAsia" w:ascii="Calibri" w:hAnsi="Calibri" w:eastAsia="微软雅黑" w:cs="Calibri"/>
          <w:color w:val="000000"/>
          <w:shd w:val="clear" w:color="auto" w:fill="FFFFFF"/>
          <w:lang w:val="en-US" w:eastAsia="zh-CN"/>
        </w:rPr>
        <w:t>6</w:t>
      </w:r>
      <w:bookmarkStart w:id="0" w:name="_GoBack"/>
      <w:bookmarkEnd w:id="0"/>
      <w:r>
        <w:rPr>
          <w:rFonts w:ascii="Calibri" w:hAnsi="Calibri" w:eastAsia="微软雅黑" w:cs="Calibri"/>
          <w:color w:val="00000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40"/>
    <w:rsid w:val="001E1E27"/>
    <w:rsid w:val="001E6D40"/>
    <w:rsid w:val="002007D3"/>
    <w:rsid w:val="002C39EF"/>
    <w:rsid w:val="003225FC"/>
    <w:rsid w:val="003E703C"/>
    <w:rsid w:val="005575B2"/>
    <w:rsid w:val="005C1FB7"/>
    <w:rsid w:val="00605A1B"/>
    <w:rsid w:val="0066176A"/>
    <w:rsid w:val="00B64845"/>
    <w:rsid w:val="02F207AD"/>
    <w:rsid w:val="0F0F4E9C"/>
    <w:rsid w:val="11270107"/>
    <w:rsid w:val="166C5792"/>
    <w:rsid w:val="1A6D65E0"/>
    <w:rsid w:val="20A7263F"/>
    <w:rsid w:val="2D5877ED"/>
    <w:rsid w:val="2ED02B45"/>
    <w:rsid w:val="3C115878"/>
    <w:rsid w:val="3CDE463A"/>
    <w:rsid w:val="4A5E1DAE"/>
    <w:rsid w:val="4D1378C9"/>
    <w:rsid w:val="4FA72D66"/>
    <w:rsid w:val="61B90510"/>
    <w:rsid w:val="64893638"/>
    <w:rsid w:val="66B84096"/>
    <w:rsid w:val="675A771D"/>
    <w:rsid w:val="6C046B2A"/>
    <w:rsid w:val="6CD44B6F"/>
    <w:rsid w:val="6D576678"/>
    <w:rsid w:val="753B1381"/>
    <w:rsid w:val="791D3CC4"/>
    <w:rsid w:val="7A5F717F"/>
    <w:rsid w:val="7AF86B3D"/>
    <w:rsid w:val="7C706692"/>
    <w:rsid w:val="7C7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0</TotalTime>
  <ScaleCrop>false</ScaleCrop>
  <LinksUpToDate>false</LinksUpToDate>
  <CharactersWithSpaces>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2020-09-22T01:43:00Z</dcterms:created>
  <dc:creator>hp</dc:creator>
  <cp:lastModifiedBy>hp</cp:lastModifiedBy>
  <cp:lastPrinted>2021-09-03T07:34:00Z</cp:lastPrinted>
  <dcterms:modified xsi:type="dcterms:W3CDTF">2021-09-03T09:15:02Z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EF20C1747EFF46BE8BC8C41FB62C1DFD</vt:lpwstr>
  </property>
</Properties>
</file>