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011B6A">
      <w:pPr>
        <w:rPr>
          <w:rFonts w:hint="default" w:ascii="黑体" w:hAnsi="黑体" w:eastAsia="黑体"/>
          <w:sz w:val="21"/>
          <w:szCs w:val="21"/>
          <w:lang w:val="en-US" w:eastAsia="zh-CN"/>
        </w:rPr>
      </w:pPr>
      <w:r>
        <w:rPr>
          <w:rFonts w:hint="eastAsia" w:ascii="黑体" w:hAnsi="黑体" w:eastAsia="黑体"/>
          <w:sz w:val="21"/>
          <w:szCs w:val="21"/>
        </w:rPr>
        <w:t>附件2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.2</w:t>
      </w:r>
    </w:p>
    <w:p w14:paraId="595743F6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华南师范大学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免试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攻读硕士学位研究生申请表</w:t>
      </w:r>
    </w:p>
    <w:p w14:paraId="56EB90E1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（“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思政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拔尖创新人才”）</w:t>
      </w:r>
    </w:p>
    <w:bookmarkEnd w:id="0"/>
    <w:p w14:paraId="452E742D">
      <w:pPr>
        <w:spacing w:line="300" w:lineRule="auto"/>
        <w:jc w:val="both"/>
        <w:rPr>
          <w:rFonts w:hint="default" w:ascii="Times New Roman" w:hAnsi="Times New Roman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Times New Roman" w:hAnsi="Times New Roman" w:eastAsia="仿宋_GB2312"/>
          <w:sz w:val="24"/>
          <w:szCs w:val="24"/>
        </w:rPr>
        <w:t xml:space="preserve">学院：       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sz w:val="24"/>
          <w:szCs w:val="24"/>
        </w:rPr>
        <w:t xml:space="preserve">    专业：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 xml:space="preserve">             专业代码（与学信网一致）：</w:t>
      </w:r>
    </w:p>
    <w:tbl>
      <w:tblPr>
        <w:tblStyle w:val="5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500"/>
        <w:gridCol w:w="627"/>
        <w:gridCol w:w="1546"/>
        <w:gridCol w:w="1229"/>
        <w:gridCol w:w="907"/>
        <w:gridCol w:w="567"/>
        <w:gridCol w:w="1266"/>
      </w:tblGrid>
      <w:tr w14:paraId="2A803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88BB3"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一、基本信息</w:t>
            </w:r>
          </w:p>
        </w:tc>
      </w:tr>
      <w:tr w14:paraId="4D0AB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8FBE0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姓　　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099C3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06108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性　　别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B3EC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833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65A1C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小一寸</w:t>
            </w:r>
          </w:p>
          <w:p w14:paraId="0C0968D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彩色</w:t>
            </w:r>
          </w:p>
          <w:p w14:paraId="4717903B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免冠</w:t>
            </w:r>
          </w:p>
          <w:p w14:paraId="47F8BE52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近照</w:t>
            </w:r>
          </w:p>
        </w:tc>
      </w:tr>
      <w:tr w14:paraId="0E162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96ED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A4D6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 xml:space="preserve"> 年   月</w:t>
            </w: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C5AC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民　　族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9EC02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32A529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5CE45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917A8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学    号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6265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349AD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家庭所在地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B7ECC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省   市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54EB62">
            <w:pPr>
              <w:widowControl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18E0D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1C5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联系方式</w:t>
            </w:r>
          </w:p>
        </w:tc>
        <w:tc>
          <w:tcPr>
            <w:tcW w:w="580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DA604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手机：            邮箱：</w:t>
            </w:r>
          </w:p>
        </w:tc>
        <w:tc>
          <w:tcPr>
            <w:tcW w:w="183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F7CA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7DC09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E0C5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填报专业</w:t>
            </w:r>
          </w:p>
          <w:p w14:paraId="61A6B42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</w:rPr>
              <w:t>（思想政治教育、发展与教育心理学、应用心理学）</w:t>
            </w:r>
          </w:p>
        </w:tc>
        <w:tc>
          <w:tcPr>
            <w:tcW w:w="36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EAFD">
            <w:pPr>
              <w:jc w:val="left"/>
              <w:rPr>
                <w:rFonts w:hint="eastAsia" w:ascii="仿宋" w:hAnsi="仿宋" w:eastAsia="仿宋"/>
                <w:color w:val="auto"/>
                <w:sz w:val="24"/>
                <w:szCs w:val="24"/>
                <w:u w:val="single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第一志愿：</w:t>
            </w:r>
          </w:p>
          <w:p w14:paraId="7A62D13A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第二志愿：</w:t>
            </w:r>
          </w:p>
          <w:p w14:paraId="77CEF4D5">
            <w:pPr>
              <w:jc w:val="lef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第三志愿：</w:t>
            </w:r>
          </w:p>
        </w:tc>
        <w:tc>
          <w:tcPr>
            <w:tcW w:w="2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9250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是否接受调剂</w:t>
            </w:r>
          </w:p>
        </w:tc>
        <w:tc>
          <w:tcPr>
            <w:tcW w:w="1833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4549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1125764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590AA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F4A9B">
            <w:pPr>
              <w:jc w:val="both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二、其他信息</w:t>
            </w: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（以下内容涉及资格审核，请认真、准确填写）</w:t>
            </w:r>
          </w:p>
        </w:tc>
      </w:tr>
      <w:tr w14:paraId="537CE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B7B3D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是否全日制应届本科毕业生（不含委培生、定向生、专升本、第二学士学位学生）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970C5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4EA6E93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1BA06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是否音乐与舞蹈学类、美术学类、体育学类专业学生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40AE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68CFB2F2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5BB9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auto"/>
                <w:sz w:val="24"/>
                <w:szCs w:val="24"/>
                <w:lang w:val="en-US" w:eastAsia="zh-CN"/>
              </w:rPr>
              <w:t>是否基地班学生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AEB6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5DF1A85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6351C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3A088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大学英语等级（四级/六级分数、专业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英语、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英语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应用能力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考试等）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87E30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17A6A4F0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四级425分</w:t>
            </w: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E63CB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专业课程（含必修课和选修课）和公共必修课程是否有不及格或重修记录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6DD3A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306AEFA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4EA6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大学期间是否受过</w:t>
            </w:r>
            <w:r>
              <w:rPr>
                <w:rFonts w:hint="eastAsia" w:ascii="仿宋" w:hAnsi="仿宋" w:eastAsia="仿宋"/>
                <w:snapToGrid w:val="0"/>
                <w:color w:val="auto"/>
                <w:spacing w:val="-4"/>
                <w:kern w:val="0"/>
                <w:sz w:val="24"/>
                <w:szCs w:val="24"/>
              </w:rPr>
              <w:t>违法违纪受处分记录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1BC4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  <w:p w14:paraId="76891000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否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sym w:font="Wingdings" w:char="00A8"/>
            </w:r>
          </w:p>
        </w:tc>
      </w:tr>
      <w:tr w14:paraId="4E4A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B294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至推免时止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总平均学分绩点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99004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1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0FE59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在同年级同专业中排名名次/同年级同专业学生人数</w:t>
            </w:r>
          </w:p>
        </w:tc>
        <w:tc>
          <w:tcPr>
            <w:tcW w:w="1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E20FF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 w14:paraId="60742D61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5/1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0</w:t>
            </w:r>
          </w:p>
        </w:tc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09E0C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在同年级同专业中排名百分比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4378E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例：</w:t>
            </w:r>
          </w:p>
          <w:p w14:paraId="2AD8F9E6">
            <w:pPr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ascii="仿宋" w:hAnsi="仿宋" w:eastAsia="仿宋"/>
                <w:color w:val="auto"/>
                <w:sz w:val="24"/>
                <w:szCs w:val="24"/>
              </w:rPr>
              <w:t>4.2%</w:t>
            </w:r>
          </w:p>
        </w:tc>
      </w:tr>
      <w:tr w14:paraId="6512A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0418">
            <w:pPr>
              <w:jc w:val="center"/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658A">
            <w:pPr>
              <w:jc w:val="center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中共党员/中共预备党员/共青团员</w:t>
            </w:r>
          </w:p>
        </w:tc>
      </w:tr>
      <w:tr w14:paraId="04345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882E0">
            <w:pPr>
              <w:jc w:val="both"/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21"/>
                <w:szCs w:val="21"/>
                <w:lang w:val="en-US" w:eastAsia="zh-CN"/>
              </w:rPr>
              <w:t>（请按照下列格式例子填写内容，每一类按照级别顺序填写，并按顺序附证书复印件）</w:t>
            </w:r>
          </w:p>
          <w:p w14:paraId="01885942">
            <w:pP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大学期间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主要经历：</w:t>
            </w:r>
          </w:p>
          <w:p w14:paraId="64318463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学生工作经历</w:t>
            </w:r>
          </w:p>
          <w:p w14:paraId="359E8E4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2C6A0139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1.2022年9月-2023年9月，担任华南师范大学团委科调部部长；</w:t>
            </w:r>
          </w:p>
          <w:p w14:paraId="1C5E28B4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2.2023年7月-2024年7月，担任华南师范大学文学院2022级级长。</w:t>
            </w:r>
          </w:p>
          <w:p w14:paraId="60986AA5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4FDA4167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荣誉与竞赛（级别+时间+获得奖项/称号全称+颁奖单位）</w:t>
            </w:r>
          </w:p>
          <w:p w14:paraId="527A1A33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3CE2813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1.国家级，2023年6月，国家奖学金，中华人民共和国教育部；</w:t>
            </w:r>
          </w:p>
          <w:p w14:paraId="3E909A7C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2.省级，2024年1月，2023年“立志·修身·博学·报国”主题教育系列活动二等奖，负责人/第x成员，广东省教育厅；</w:t>
            </w:r>
          </w:p>
          <w:p w14:paraId="567ECA8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3.校级，2023年6月，华南师范大学“优秀学生骨干”荣誉称号，华南师范大学。</w:t>
            </w:r>
          </w:p>
          <w:p w14:paraId="5AFEAB3D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71607A7C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课题、论文与专利</w:t>
            </w:r>
          </w:p>
          <w:p w14:paraId="40E0EEF1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716F884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1.国家级，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6月，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作者申请国家发明专利：一种多层建筑最优路径规划方法（专利号：201610516509.6）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，具体专利授权单位；</w:t>
            </w:r>
          </w:p>
          <w:p w14:paraId="30644308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2.省级，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23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9月，作为负责人/第几成员，参与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大学生创新创业计划创业项目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，已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结题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；</w:t>
            </w:r>
          </w:p>
          <w:p w14:paraId="236059A3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3.2023年3月，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以第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作者在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(期刊全称）发表论文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xx</w:t>
            </w:r>
            <w:r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（论文全称）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，该期刊为学校科研部门界定的 B 级及以上刊物/当年收录的（CSSCI）南大核心/《中文核心期刊目录总览》北大核心刊物。</w:t>
            </w:r>
          </w:p>
          <w:p w14:paraId="64AB09EB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  <w:p w14:paraId="2CB6650D">
            <w:pPr>
              <w:numPr>
                <w:ilvl w:val="0"/>
                <w:numId w:val="1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其他（交换生、支教等）</w:t>
            </w:r>
          </w:p>
          <w:p w14:paraId="1882539E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例：</w:t>
            </w:r>
          </w:p>
          <w:p w14:paraId="0B086162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1.2023年3月-2024年3月，去xx学校交换学习，修读课程主要为xx，交换期间修读课程绩点x.x；</w:t>
            </w:r>
          </w:p>
          <w:p w14:paraId="3324D9E4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2.2023-2024年春季学期去xx地区xx学校支教。</w:t>
            </w:r>
          </w:p>
          <w:p w14:paraId="05F68180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672FE679">
            <w:pPr>
              <w:numPr>
                <w:ilvl w:val="0"/>
                <w:numId w:val="0"/>
              </w:numPr>
              <w:spacing w:line="280" w:lineRule="exact"/>
              <w:jc w:val="both"/>
              <w:rPr>
                <w:rFonts w:hint="eastAsia" w:ascii="仿宋" w:hAnsi="仿宋" w:eastAsia="仿宋"/>
                <w:color w:val="auto"/>
                <w:sz w:val="24"/>
                <w:szCs w:val="24"/>
                <w:lang w:eastAsia="zh-CN"/>
              </w:rPr>
            </w:pPr>
          </w:p>
          <w:p w14:paraId="2B03ED52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49DBD0F0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申请人确认以上信息无误。签名：               年    月    日</w:t>
            </w:r>
          </w:p>
          <w:p w14:paraId="445A44EC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eastAsia" w:ascii="仿宋" w:hAnsi="仿宋" w:eastAsia="仿宋"/>
                <w:color w:val="auto"/>
                <w:sz w:val="24"/>
                <w:szCs w:val="24"/>
              </w:rPr>
            </w:pPr>
          </w:p>
          <w:p w14:paraId="22AE5EB7">
            <w:pPr>
              <w:numPr>
                <w:ilvl w:val="0"/>
                <w:numId w:val="0"/>
              </w:numPr>
              <w:spacing w:line="280" w:lineRule="exact"/>
              <w:jc w:val="righ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EC12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949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D5084">
            <w:pPr>
              <w:spacing w:line="300" w:lineRule="auto"/>
              <w:jc w:val="lef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24"/>
                <w:szCs w:val="24"/>
                <w:lang w:val="en-US" w:eastAsia="zh-CN"/>
              </w:rPr>
              <w:t>三、审核意见</w:t>
            </w:r>
          </w:p>
        </w:tc>
      </w:tr>
      <w:tr w14:paraId="281F4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  <w:jc w:val="center"/>
        </w:trPr>
        <w:tc>
          <w:tcPr>
            <w:tcW w:w="9491" w:type="dxa"/>
            <w:gridSpan w:val="8"/>
          </w:tcPr>
          <w:p w14:paraId="412C7A4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学院资格审核意见：</w:t>
            </w:r>
          </w:p>
          <w:p w14:paraId="76AAD4A0">
            <w:pPr>
              <w:spacing w:line="28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经学院工作小组审核，确认该生符合申请条件。</w:t>
            </w:r>
          </w:p>
          <w:p w14:paraId="767E1970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8D1633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7DD943B">
            <w:pPr>
              <w:wordWrap w:val="0"/>
              <w:spacing w:line="280" w:lineRule="exact"/>
              <w:ind w:left="7900" w:hanging="9480" w:hangingChars="395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审核人签名：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53B0E2C9">
            <w:pPr>
              <w:wordWrap w:val="0"/>
              <w:spacing w:line="280" w:lineRule="exact"/>
              <w:ind w:left="8162" w:leftChars="3201" w:hanging="1440" w:hangingChars="600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</w:t>
            </w:r>
          </w:p>
        </w:tc>
      </w:tr>
      <w:tr w14:paraId="55DB9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9491" w:type="dxa"/>
            <w:gridSpan w:val="8"/>
          </w:tcPr>
          <w:p w14:paraId="43158466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学院学术分委员会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5CE8F323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3700AAE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43C130DA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主任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  </w:t>
            </w:r>
          </w:p>
          <w:p w14:paraId="4E229AA8">
            <w:pPr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年    月    日  </w:t>
            </w:r>
          </w:p>
        </w:tc>
      </w:tr>
      <w:tr w14:paraId="711EB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9491" w:type="dxa"/>
            <w:gridSpan w:val="8"/>
          </w:tcPr>
          <w:p w14:paraId="3F4B22B4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学院推免工作小组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审议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6B5ADC1A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53615D03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8F6498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组长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行政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71912B27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 w14:paraId="6989B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9491" w:type="dxa"/>
            <w:gridSpan w:val="8"/>
            <w:vAlign w:val="top"/>
          </w:tcPr>
          <w:p w14:paraId="2B455515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学院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党委审核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意见：</w:t>
            </w:r>
          </w:p>
          <w:p w14:paraId="36E92388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3C8F7AD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099F0E6B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党委书记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签名（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党委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公章）：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6BD619F0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  <w:tr w14:paraId="0171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  <w:jc w:val="center"/>
        </w:trPr>
        <w:tc>
          <w:tcPr>
            <w:tcW w:w="9491" w:type="dxa"/>
            <w:gridSpan w:val="8"/>
          </w:tcPr>
          <w:p w14:paraId="2BBEC72D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学校“思政拔尖创新人才”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推免工作小组审批意见：   </w:t>
            </w:r>
          </w:p>
          <w:p w14:paraId="79E1B371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6E96AEC6">
            <w:pPr>
              <w:spacing w:line="28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  <w:p w14:paraId="7D2D4E4C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组长签名(公章)：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               </w:t>
            </w:r>
          </w:p>
          <w:p w14:paraId="282E0F51">
            <w:pPr>
              <w:wordWrap w:val="0"/>
              <w:spacing w:line="280" w:lineRule="exact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2A185339">
      <w:pPr>
        <w:spacing w:line="280" w:lineRule="exact"/>
        <w:rPr>
          <w:rFonts w:hint="eastAsia"/>
        </w:rPr>
      </w:pPr>
      <w:r>
        <w:rPr>
          <w:rFonts w:hint="eastAsia" w:ascii="宋体" w:hAnsi="宋体" w:cs="宋体"/>
          <w:b/>
          <w:kern w:val="0"/>
          <w:sz w:val="20"/>
          <w:szCs w:val="20"/>
        </w:rPr>
        <w:t>填表说明：</w:t>
      </w:r>
      <w:r>
        <w:rPr>
          <w:rFonts w:hint="eastAsia" w:ascii="宋体" w:hAnsi="宋体"/>
          <w:sz w:val="20"/>
          <w:szCs w:val="20"/>
        </w:rPr>
        <w:t>学术竞赛请写明获奖名称、奖励颁发单位、奖励层次（院、校、省、国家、国际）；发表论文处请写明发表论文题目、期刊名称、是否核心期刊、第几作者；科研课题请写明课题名称、本人是课题负责人还是参与者、课题层次（院、校、省、国家、国际）、是否结题；科技发明请写明专利名称、专利授权单位；大学英语四六级请写明级别和具体分数；交换生请写明交换学校、交换时间、在对方学校修读课程及成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4834974D-707F-4DC0-A8B0-201BB14215B6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23C5FD3-213A-4D8D-8764-FA61392FBC6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934930A-50AE-4EA0-BB1E-2C917347D7D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C2D2070-FD81-4729-895A-4153A80EE34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207D97CA-9D29-40AF-B0D1-5BF69CD1BBE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C0B83989-A887-4640-B571-9001BF54844F}"/>
  </w:font>
  <w:font w:name="方正大标宋_GBK">
    <w:panose1 w:val="02000000000000000000"/>
    <w:charset w:val="86"/>
    <w:family w:val="auto"/>
    <w:pitch w:val="default"/>
    <w:sig w:usb0="A00002BF" w:usb1="08CF7CFA" w:usb2="00000000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0BC468"/>
    <w:multiLevelType w:val="singleLevel"/>
    <w:tmpl w:val="E40BC46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2B3721"/>
    <w:rsid w:val="000F53F6"/>
    <w:rsid w:val="00131DD4"/>
    <w:rsid w:val="001B6956"/>
    <w:rsid w:val="001B773F"/>
    <w:rsid w:val="001D1636"/>
    <w:rsid w:val="00226284"/>
    <w:rsid w:val="002B3721"/>
    <w:rsid w:val="002C633B"/>
    <w:rsid w:val="0030003C"/>
    <w:rsid w:val="00305DD8"/>
    <w:rsid w:val="0033083B"/>
    <w:rsid w:val="00331496"/>
    <w:rsid w:val="0033490B"/>
    <w:rsid w:val="00344DA5"/>
    <w:rsid w:val="00387E9D"/>
    <w:rsid w:val="003B7744"/>
    <w:rsid w:val="00471F0D"/>
    <w:rsid w:val="004C6E5C"/>
    <w:rsid w:val="005247F0"/>
    <w:rsid w:val="005335A3"/>
    <w:rsid w:val="00603097"/>
    <w:rsid w:val="00692150"/>
    <w:rsid w:val="006C7054"/>
    <w:rsid w:val="006D2D45"/>
    <w:rsid w:val="00823F30"/>
    <w:rsid w:val="00835616"/>
    <w:rsid w:val="008E50C2"/>
    <w:rsid w:val="00900819"/>
    <w:rsid w:val="0090185B"/>
    <w:rsid w:val="0096673E"/>
    <w:rsid w:val="00981AD0"/>
    <w:rsid w:val="00981EF8"/>
    <w:rsid w:val="00AF70DE"/>
    <w:rsid w:val="00B03B93"/>
    <w:rsid w:val="00B41DB6"/>
    <w:rsid w:val="00B51F42"/>
    <w:rsid w:val="00BA29A7"/>
    <w:rsid w:val="00C86085"/>
    <w:rsid w:val="00CA4E64"/>
    <w:rsid w:val="00CC3A78"/>
    <w:rsid w:val="00CC5C2C"/>
    <w:rsid w:val="00D12B17"/>
    <w:rsid w:val="00D40ECB"/>
    <w:rsid w:val="00DC62AB"/>
    <w:rsid w:val="00DD1B8D"/>
    <w:rsid w:val="00E07D57"/>
    <w:rsid w:val="00E15794"/>
    <w:rsid w:val="00E17D50"/>
    <w:rsid w:val="00EC432D"/>
    <w:rsid w:val="00FA77CD"/>
    <w:rsid w:val="00FC631B"/>
    <w:rsid w:val="0C911CAA"/>
    <w:rsid w:val="0CE65831"/>
    <w:rsid w:val="108D55BE"/>
    <w:rsid w:val="10EA36F7"/>
    <w:rsid w:val="14FD5A10"/>
    <w:rsid w:val="17495A2F"/>
    <w:rsid w:val="174B3C27"/>
    <w:rsid w:val="197440F5"/>
    <w:rsid w:val="1A7325BB"/>
    <w:rsid w:val="23B10660"/>
    <w:rsid w:val="242236D7"/>
    <w:rsid w:val="25844646"/>
    <w:rsid w:val="267A1671"/>
    <w:rsid w:val="27764078"/>
    <w:rsid w:val="2A4C31DA"/>
    <w:rsid w:val="2AF80F35"/>
    <w:rsid w:val="3970002D"/>
    <w:rsid w:val="397F3005"/>
    <w:rsid w:val="3A582104"/>
    <w:rsid w:val="3C0D7D60"/>
    <w:rsid w:val="3F4C14EF"/>
    <w:rsid w:val="3F686E49"/>
    <w:rsid w:val="45D90510"/>
    <w:rsid w:val="46F07EE9"/>
    <w:rsid w:val="47944F23"/>
    <w:rsid w:val="48865E52"/>
    <w:rsid w:val="49812C11"/>
    <w:rsid w:val="4CAA3445"/>
    <w:rsid w:val="4E191136"/>
    <w:rsid w:val="4F784F44"/>
    <w:rsid w:val="50B810F3"/>
    <w:rsid w:val="516D55F5"/>
    <w:rsid w:val="527E5A0B"/>
    <w:rsid w:val="5A4E5A2A"/>
    <w:rsid w:val="5ADA268B"/>
    <w:rsid w:val="5E812F5A"/>
    <w:rsid w:val="61AF3F2D"/>
    <w:rsid w:val="62CB4D08"/>
    <w:rsid w:val="66F94D0E"/>
    <w:rsid w:val="6C1F0804"/>
    <w:rsid w:val="747F1B98"/>
    <w:rsid w:val="762B3A94"/>
    <w:rsid w:val="7766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614D-868D-4E06-8787-225012AFD3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1287</Words>
  <Characters>1392</Characters>
  <Lines>4</Lines>
  <Paragraphs>1</Paragraphs>
  <TotalTime>3</TotalTime>
  <ScaleCrop>false</ScaleCrop>
  <LinksUpToDate>false</LinksUpToDate>
  <CharactersWithSpaces>1629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2013-10-10T01:19:00Z</dcterms:created>
  <dc:creator>刘大军</dc:creator>
  <cp:lastModifiedBy>用户1004</cp:lastModifiedBy>
  <cp:lastPrinted>2024-06-20T04:28:00Z</cp:lastPrinted>
  <dcterms:modified xsi:type="dcterms:W3CDTF">2025-06-05T03:51:12Z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7401DC472A234788AE2F1FDEABE19A95_13</vt:lpwstr>
  </property>
  <property fmtid="{D5CDD505-2E9C-101B-9397-08002B2CF9AE}" pid="4" name="KSOTemplateDocerSaveRecord">
    <vt:lpwstr>eyJoZGlkIjoiMTMyZmQyMTUyMjI1ODU2Mzg0NjRiZDUxZmFlNWMzYzAiLCJ1c2VySWQiOiIzNDE5ODQ3NDgifQ==</vt:lpwstr>
  </property>
</Properties>
</file>