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96861">
      <w:pPr>
        <w:spacing w:before="102"/>
        <w:ind w:left="1448" w:hanging="1444" w:hangingChars="519"/>
        <w:jc w:val="center"/>
        <w:rPr>
          <w:rFonts w:hint="default" w:ascii="宋体" w:hAnsi="宋体" w:eastAsia="宋体" w:cs="宋体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华南师范大学教育科学学院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汕尾）</w:t>
      </w:r>
    </w:p>
    <w:p w14:paraId="498645C0">
      <w:pPr>
        <w:jc w:val="center"/>
        <w:rPr>
          <w:rFonts w:ascii="宋体" w:hAnsi="宋体" w:eastAsia="宋体" w:cs="宋体"/>
          <w:b/>
          <w:bCs/>
          <w:color w:val="auto"/>
          <w:spacing w:val="-2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u w:val="single"/>
        </w:rPr>
        <w:t>202</w:t>
      </w:r>
      <w:r>
        <w:rPr>
          <w:rFonts w:ascii="宋体" w:hAnsi="宋体" w:eastAsia="宋体" w:cs="宋体"/>
          <w:b/>
          <w:bCs/>
          <w:spacing w:val="-1"/>
          <w:sz w:val="28"/>
          <w:szCs w:val="28"/>
          <w:u w:val="single"/>
        </w:rPr>
        <w:t>5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年接收推荐免试攻读硕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士学位研究生申请表</w:t>
      </w:r>
    </w:p>
    <w:tbl>
      <w:tblPr>
        <w:tblStyle w:val="7"/>
        <w:tblW w:w="1028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390"/>
        <w:gridCol w:w="425"/>
        <w:gridCol w:w="1192"/>
        <w:gridCol w:w="599"/>
        <w:gridCol w:w="100"/>
        <w:gridCol w:w="1317"/>
        <w:gridCol w:w="496"/>
        <w:gridCol w:w="525"/>
        <w:gridCol w:w="1838"/>
        <w:gridCol w:w="262"/>
        <w:gridCol w:w="1699"/>
      </w:tblGrid>
      <w:tr w14:paraId="516214A6">
        <w:trPr>
          <w:trHeight w:val="39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C1E6">
            <w:pPr>
              <w:spacing w:line="196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姓名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164A6">
            <w:pPr>
              <w:spacing w:line="195" w:lineRule="auto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3B2E">
            <w:pPr>
              <w:spacing w:line="195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pacing w:val="-2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0564">
            <w:pPr>
              <w:spacing w:line="194" w:lineRule="auto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19138">
            <w:pPr>
              <w:spacing w:line="195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</w:rPr>
              <w:t>出</w:t>
            </w:r>
            <w:r>
              <w:rPr>
                <w:rFonts w:hint="eastAsia" w:ascii="宋体" w:hAnsi="宋体" w:eastAsia="宋体" w:cs="宋体"/>
                <w:color w:val="auto"/>
                <w:spacing w:val="-4"/>
              </w:rPr>
              <w:t>生年月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B42F">
            <w:pPr>
              <w:spacing w:line="184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2002.05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9095AAC">
            <w:pPr>
              <w:textAlignment w:val="center"/>
              <w:rPr>
                <w:rFonts w:ascii="宋体" w:hAnsi="宋体" w:eastAsia="宋体" w:cs="宋体"/>
              </w:rPr>
            </w:pPr>
          </w:p>
          <w:p w14:paraId="26E859E5">
            <w:pPr>
              <w:jc w:val="both"/>
            </w:pPr>
          </w:p>
          <w:p w14:paraId="3ACD5EC3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近期</w:t>
            </w:r>
          </w:p>
          <w:p w14:paraId="73B93DFF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1寸</w:t>
            </w:r>
          </w:p>
          <w:p w14:paraId="248C53B4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免冠</w:t>
            </w:r>
          </w:p>
          <w:p w14:paraId="3673E1CE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照片</w:t>
            </w:r>
          </w:p>
          <w:p w14:paraId="16AA6545">
            <w:pPr>
              <w:jc w:val="both"/>
            </w:pPr>
          </w:p>
          <w:p w14:paraId="21FBBBD8">
            <w:pPr>
              <w:jc w:val="both"/>
            </w:pPr>
          </w:p>
        </w:tc>
      </w:tr>
      <w:tr w14:paraId="16441FAB">
        <w:trPr>
          <w:trHeight w:val="39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1393">
            <w:pPr>
              <w:spacing w:line="196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身份证号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BE20">
            <w:pPr>
              <w:spacing w:line="184" w:lineRule="auto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B5A9">
            <w:pPr>
              <w:spacing w:line="193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</w:rPr>
              <w:t>民</w:t>
            </w:r>
            <w:r>
              <w:rPr>
                <w:rFonts w:hint="eastAsia" w:ascii="宋体" w:hAnsi="宋体" w:eastAsia="宋体" w:cs="宋体"/>
                <w:color w:val="auto"/>
                <w:spacing w:val="-6"/>
              </w:rPr>
              <w:t>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B451">
            <w:pPr>
              <w:spacing w:line="193" w:lineRule="auto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4971">
            <w:pPr>
              <w:spacing w:line="197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政</w:t>
            </w:r>
            <w:r>
              <w:rPr>
                <w:rFonts w:hint="eastAsia" w:ascii="宋体" w:hAnsi="宋体" w:eastAsia="宋体" w:cs="宋体"/>
                <w:color w:val="auto"/>
                <w:spacing w:val="-1"/>
              </w:rPr>
              <w:t>治面貌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3402">
            <w:pPr>
              <w:spacing w:line="195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F18D22F">
            <w:pPr>
              <w:rPr>
                <w:rFonts w:ascii="宋体" w:hAnsi="宋体" w:eastAsia="宋体" w:cs="宋体"/>
              </w:rPr>
            </w:pPr>
          </w:p>
        </w:tc>
      </w:tr>
      <w:tr w14:paraId="3A421E36">
        <w:trPr>
          <w:trHeight w:val="397" w:hRule="atLeast"/>
          <w:jc w:val="center"/>
        </w:trPr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A2FF">
            <w:pPr>
              <w:spacing w:line="197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</w:rPr>
              <w:t>所在高校、院系</w:t>
            </w:r>
            <w:r>
              <w:rPr>
                <w:rFonts w:hint="eastAsia" w:ascii="宋体" w:hAnsi="宋体" w:eastAsia="宋体" w:cs="宋体"/>
                <w:color w:val="auto"/>
              </w:rPr>
              <w:t>和专业</w:t>
            </w:r>
          </w:p>
        </w:tc>
        <w:tc>
          <w:tcPr>
            <w:tcW w:w="63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F7DB">
            <w:pPr>
              <w:spacing w:line="195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XX大学，</w:t>
            </w:r>
            <w:r>
              <w:rPr>
                <w:rFonts w:hint="default" w:ascii="宋体" w:hAnsi="宋体" w:eastAsia="宋体" w:cs="宋体"/>
                <w:color w:val="0000FF"/>
                <w:lang w:val="en-US"/>
              </w:rPr>
              <w:t>xx</w:t>
            </w:r>
            <w:r>
              <w:rPr>
                <w:rFonts w:hint="eastAsia" w:ascii="宋体" w:hAnsi="宋体" w:eastAsia="宋体" w:cs="宋体"/>
                <w:color w:val="0000FF"/>
              </w:rPr>
              <w:t>学院，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职业技术</w:t>
            </w:r>
            <w:r>
              <w:rPr>
                <w:rFonts w:hint="eastAsia" w:ascii="宋体" w:hAnsi="宋体" w:eastAsia="宋体" w:cs="宋体"/>
                <w:color w:val="0000FF"/>
              </w:rPr>
              <w:t>教育</w:t>
            </w: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DD34DF">
            <w:pPr>
              <w:rPr>
                <w:rFonts w:ascii="宋体" w:hAnsi="宋体" w:eastAsia="宋体" w:cs="宋体"/>
              </w:rPr>
            </w:pPr>
          </w:p>
        </w:tc>
      </w:tr>
      <w:tr w14:paraId="25C66363">
        <w:trPr>
          <w:trHeight w:val="397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D73C">
            <w:pPr>
              <w:spacing w:line="195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外语等</w:t>
            </w:r>
            <w:r>
              <w:rPr>
                <w:rFonts w:hint="eastAsia" w:ascii="宋体" w:hAnsi="宋体" w:eastAsia="宋体" w:cs="宋体"/>
                <w:color w:val="auto"/>
                <w:spacing w:val="-1"/>
              </w:rPr>
              <w:t>级及成绩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D58F">
            <w:pPr>
              <w:spacing w:line="192" w:lineRule="auto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DB11">
            <w:pPr>
              <w:spacing w:line="195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</w:rPr>
              <w:t>计算机等级及成</w:t>
            </w:r>
            <w:r>
              <w:rPr>
                <w:rFonts w:hint="eastAsia" w:ascii="宋体" w:hAnsi="宋体" w:eastAsia="宋体" w:cs="宋体"/>
                <w:color w:val="auto"/>
              </w:rPr>
              <w:t>绩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E86E">
            <w:pPr>
              <w:spacing w:line="193" w:lineRule="auto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1481DA">
            <w:pPr>
              <w:adjustRightInd/>
              <w:snapToGrid/>
              <w:rPr>
                <w:rFonts w:ascii="宋体" w:hAnsi="宋体" w:eastAsia="宋体" w:cs="宋体"/>
                <w:color w:val="auto"/>
              </w:rPr>
            </w:pPr>
          </w:p>
        </w:tc>
      </w:tr>
      <w:tr w14:paraId="4DFC6DE7">
        <w:trPr>
          <w:trHeight w:val="39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829D">
            <w:pPr>
              <w:spacing w:line="196" w:lineRule="auto"/>
              <w:jc w:val="center"/>
              <w:rPr>
                <w:rFonts w:ascii="宋体" w:hAnsi="宋体" w:eastAsia="宋体" w:cs="宋体"/>
                <w:color w:val="auto"/>
                <w:spacing w:val="-2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其他特长/技能</w:t>
            </w:r>
          </w:p>
        </w:tc>
        <w:tc>
          <w:tcPr>
            <w:tcW w:w="2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29CFA">
            <w:pPr>
              <w:spacing w:line="184" w:lineRule="auto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D16E">
            <w:pPr>
              <w:spacing w:line="197" w:lineRule="auto"/>
              <w:jc w:val="center"/>
              <w:rPr>
                <w:rFonts w:ascii="宋体" w:hAnsi="宋体" w:eastAsia="宋体" w:cs="宋体"/>
                <w:color w:val="auto"/>
                <w:spacing w:val="-7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</w:rPr>
              <w:t>本科学生证号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1BB0">
            <w:pPr>
              <w:spacing w:line="215" w:lineRule="auto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207A8"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 w14:paraId="35F52CE2">
        <w:trPr>
          <w:trHeight w:val="39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27C2">
            <w:pPr>
              <w:spacing w:line="196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spacing w:val="-1"/>
              </w:rPr>
              <w:t>电话</w:t>
            </w:r>
          </w:p>
        </w:tc>
        <w:tc>
          <w:tcPr>
            <w:tcW w:w="2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2C71">
            <w:pPr>
              <w:spacing w:line="184" w:lineRule="auto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EBA1">
            <w:pPr>
              <w:spacing w:line="197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-5"/>
              </w:rPr>
              <w:t>子邮箱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4DA4">
            <w:pPr>
              <w:spacing w:line="215" w:lineRule="auto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3515E"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 w14:paraId="624F0D4A">
        <w:trPr>
          <w:trHeight w:val="39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BA9D">
            <w:pPr>
              <w:spacing w:line="192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平</w:t>
            </w:r>
            <w:r>
              <w:rPr>
                <w:rFonts w:hint="eastAsia" w:ascii="宋体" w:hAnsi="宋体" w:eastAsia="宋体" w:cs="宋体"/>
                <w:color w:val="auto"/>
                <w:spacing w:val="-1"/>
              </w:rPr>
              <w:t>均成绩点</w:t>
            </w:r>
          </w:p>
        </w:tc>
        <w:tc>
          <w:tcPr>
            <w:tcW w:w="2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CAB7">
            <w:pPr>
              <w:spacing w:line="170" w:lineRule="auto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3925D">
            <w:pPr>
              <w:spacing w:line="193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单科最低分及科目名称</w:t>
            </w:r>
          </w:p>
        </w:tc>
        <w:tc>
          <w:tcPr>
            <w:tcW w:w="3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E95B"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 w14:paraId="27FD5FAA">
        <w:trPr>
          <w:trHeight w:val="39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C9CB">
            <w:pPr>
              <w:spacing w:line="197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pacing w:val="-1"/>
              </w:rPr>
              <w:t>科成绩排名</w:t>
            </w:r>
          </w:p>
        </w:tc>
        <w:tc>
          <w:tcPr>
            <w:tcW w:w="4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3887">
            <w:pPr>
              <w:spacing w:line="201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6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pacing w:val="-8"/>
              </w:rPr>
              <w:t>所在专业共</w:t>
            </w:r>
            <w:r>
              <w:rPr>
                <w:rFonts w:hint="eastAsia" w:ascii="宋体" w:hAnsi="宋体" w:eastAsia="宋体" w:cs="宋体"/>
                <w:color w:val="auto"/>
                <w:spacing w:val="-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pacing w:val="-8"/>
              </w:rPr>
              <w:t>人，排名第</w:t>
            </w:r>
            <w:r>
              <w:rPr>
                <w:rFonts w:hint="eastAsia" w:ascii="宋体" w:hAnsi="宋体" w:eastAsia="宋体" w:cs="宋体"/>
                <w:color w:val="auto"/>
                <w:spacing w:val="-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pacing w:val="-8"/>
              </w:rPr>
              <w:t>名。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6D55">
            <w:pPr>
              <w:spacing w:line="201" w:lineRule="auto"/>
              <w:jc w:val="center"/>
              <w:rPr>
                <w:rFonts w:ascii="宋体" w:hAnsi="宋体" w:eastAsia="宋体" w:cs="宋体"/>
                <w:color w:val="auto"/>
                <w:spacing w:val="-16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</w:rPr>
              <w:t>是否获得本校推荐免试资格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2AFF">
            <w:pPr>
              <w:spacing w:line="201" w:lineRule="auto"/>
              <w:jc w:val="center"/>
              <w:rPr>
                <w:rFonts w:ascii="宋体" w:hAnsi="宋体" w:eastAsia="宋体" w:cs="宋体"/>
                <w:color w:val="auto"/>
                <w:spacing w:val="-16"/>
              </w:rPr>
            </w:pPr>
          </w:p>
        </w:tc>
      </w:tr>
      <w:tr w14:paraId="1E38E3C6">
        <w:trPr>
          <w:trHeight w:val="39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CD3B">
            <w:pPr>
              <w:adjustRightInd/>
              <w:snapToGrid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  <w:spacing w:val="-2"/>
              </w:rPr>
              <w:t>专业代码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2D6B">
            <w:pPr>
              <w:adjustRightInd/>
              <w:snapToGrid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4BAB">
            <w:pPr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pacing w:val="-22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  <w:spacing w:val="-2"/>
              </w:rPr>
              <w:t>专业名称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CB3E">
            <w:pPr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pacing w:val="-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E78F">
            <w:pPr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pacing w:val="-22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是否服从</w:t>
            </w:r>
            <w:r>
              <w:rPr>
                <w:rFonts w:hint="eastAsia" w:ascii="宋体" w:hAnsi="宋体" w:eastAsia="宋体" w:cs="宋体"/>
                <w:color w:val="auto"/>
                <w:spacing w:val="-1"/>
              </w:rPr>
              <w:t>调剂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3138">
            <w:pPr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pacing w:val="-22"/>
              </w:rPr>
            </w:pPr>
          </w:p>
        </w:tc>
      </w:tr>
      <w:tr w14:paraId="57437E97">
        <w:trPr>
          <w:trHeight w:val="129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DFC6">
            <w:pPr>
              <w:jc w:val="center"/>
              <w:rPr>
                <w:rFonts w:ascii="宋体" w:hAnsi="宋体" w:eastAsia="宋体" w:cs="宋体"/>
                <w:color w:val="auto"/>
                <w:spacing w:val="-2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pacing w:val="-2"/>
              </w:rPr>
              <w:t>习和工作</w:t>
            </w:r>
          </w:p>
          <w:p w14:paraId="5C437549">
            <w:pPr>
              <w:jc w:val="center"/>
              <w:rPr>
                <w:rFonts w:ascii="宋体" w:hAnsi="宋体" w:eastAsia="宋体" w:cs="宋体"/>
                <w:color w:val="auto"/>
                <w:spacing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</w:rPr>
              <w:t>经历</w:t>
            </w:r>
          </w:p>
          <w:p w14:paraId="22F760DD"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</w:rPr>
              <w:t>(自高</w:t>
            </w:r>
            <w:r>
              <w:rPr>
                <w:rFonts w:hint="eastAsia" w:ascii="宋体" w:hAnsi="宋体" w:eastAsia="宋体" w:cs="宋体"/>
                <w:color w:val="auto"/>
                <w:spacing w:val="19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pacing w:val="9"/>
              </w:rPr>
              <w:t>起</w:t>
            </w:r>
            <w:r>
              <w:rPr>
                <w:rFonts w:hint="eastAsia" w:ascii="宋体" w:hAnsi="宋体" w:eastAsia="宋体" w:cs="宋体"/>
                <w:color w:val="auto"/>
                <w:spacing w:val="8"/>
              </w:rPr>
              <w:t>)</w:t>
            </w:r>
          </w:p>
        </w:tc>
        <w:tc>
          <w:tcPr>
            <w:tcW w:w="88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BD4FB">
            <w:pPr>
              <w:ind w:firstLine="412" w:firstLineChars="2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2017.09-2020.06，XX市第十中学</w:t>
            </w:r>
            <w:r>
              <w:rPr>
                <w:rFonts w:hint="eastAsia" w:ascii="宋体" w:hAnsi="宋体" w:eastAsia="宋体" w:cs="宋体"/>
                <w:color w:val="auto"/>
                <w:spacing w:val="-1"/>
              </w:rPr>
              <w:t>读高中，担任班长；</w:t>
            </w:r>
          </w:p>
          <w:p w14:paraId="03365ABC">
            <w:pPr>
              <w:ind w:firstLine="412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-1"/>
              </w:rPr>
              <w:t>20.09-2023.06，XX师范大学读本科，曾担任院团委组织部部长。</w:t>
            </w:r>
          </w:p>
        </w:tc>
      </w:tr>
      <w:tr w14:paraId="3047058B">
        <w:trPr>
          <w:trHeight w:val="396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C4BB6">
            <w:pPr>
              <w:jc w:val="center"/>
              <w:rPr>
                <w:rFonts w:ascii="宋体" w:hAnsi="宋体" w:eastAsia="宋体" w:cs="宋体"/>
                <w:color w:val="auto"/>
                <w:spacing w:val="-2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获奖情况</w:t>
            </w:r>
          </w:p>
          <w:p w14:paraId="16D16255">
            <w:pPr>
              <w:jc w:val="center"/>
              <w:rPr>
                <w:rFonts w:ascii="宋体" w:hAnsi="宋体" w:eastAsia="宋体" w:cs="宋体"/>
                <w:color w:val="auto"/>
                <w:spacing w:val="-2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</w:rPr>
              <w:t>按等级由高到低排列</w:t>
            </w:r>
            <w:r>
              <w:rPr>
                <w:rFonts w:hint="eastAsia" w:ascii="宋体" w:hAnsi="宋体" w:eastAsia="宋体" w:cs="宋体"/>
                <w:color w:val="auto"/>
                <w:spacing w:val="-2"/>
              </w:rPr>
              <w:t>）</w:t>
            </w:r>
          </w:p>
        </w:tc>
        <w:tc>
          <w:tcPr>
            <w:tcW w:w="88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608DA">
            <w:pPr>
              <w:adjustRightInd/>
              <w:snapToGrid/>
              <w:ind w:firstLine="444" w:firstLineChars="200"/>
              <w:rPr>
                <w:rFonts w:ascii="宋体" w:hAnsi="宋体" w:eastAsia="宋体" w:cs="宋体"/>
                <w:b/>
                <w:bCs/>
                <w:color w:val="auto"/>
                <w:spacing w:val="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</w:rPr>
              <w:t>一、国家级</w:t>
            </w:r>
          </w:p>
          <w:p w14:paraId="577E9951">
            <w:pPr>
              <w:adjustRightInd/>
              <w:snapToGrid/>
              <w:ind w:firstLine="444" w:firstLineChars="2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</w:rPr>
              <w:t>2022.12，获得国家奖学金</w:t>
            </w:r>
            <w:r>
              <w:rPr>
                <w:rFonts w:hint="eastAsia" w:ascii="宋体" w:hAnsi="宋体" w:eastAsia="宋体" w:cs="宋体"/>
                <w:color w:val="auto"/>
                <w:spacing w:val="3"/>
              </w:rPr>
              <w:t>；</w:t>
            </w:r>
          </w:p>
          <w:p w14:paraId="2ECC97A9">
            <w:pPr>
              <w:adjustRightInd/>
              <w:snapToGrid/>
              <w:ind w:firstLine="444" w:firstLineChars="200"/>
              <w:rPr>
                <w:rFonts w:ascii="宋体" w:hAnsi="宋体" w:eastAsia="宋体" w:cs="宋体"/>
                <w:b/>
                <w:bCs/>
                <w:color w:val="auto"/>
                <w:spacing w:val="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</w:rPr>
              <w:t>二、部省级</w:t>
            </w:r>
          </w:p>
          <w:p w14:paraId="79E3030F">
            <w:pPr>
              <w:adjustRightInd/>
              <w:snapToGrid/>
              <w:ind w:firstLine="444" w:firstLineChars="2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</w:rPr>
              <w:t>2023.07，被共青团XX省委评为</w:t>
            </w:r>
            <w:r>
              <w:rPr>
                <w:rFonts w:hint="eastAsia" w:ascii="宋体" w:hAnsi="宋体" w:eastAsia="宋体" w:cs="宋体"/>
                <w:color w:val="auto"/>
                <w:spacing w:val="3"/>
              </w:rPr>
              <w:t>“优秀共青团员”“文明大学生”；</w:t>
            </w:r>
          </w:p>
          <w:p w14:paraId="14F96065">
            <w:pPr>
              <w:adjustRightInd/>
              <w:snapToGrid/>
              <w:ind w:firstLine="444" w:firstLineChars="200"/>
              <w:rPr>
                <w:rFonts w:ascii="宋体" w:hAnsi="宋体" w:eastAsia="宋体" w:cs="宋体"/>
                <w:b/>
                <w:bCs/>
                <w:color w:val="auto"/>
                <w:spacing w:val="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</w:rPr>
              <w:t>三、校级</w:t>
            </w:r>
          </w:p>
          <w:p w14:paraId="3DF3C59A">
            <w:pPr>
              <w:adjustRightInd/>
              <w:snapToGrid/>
              <w:ind w:firstLine="428" w:firstLineChars="2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</w:rPr>
              <w:t>2021.12，</w:t>
            </w:r>
            <w:r>
              <w:rPr>
                <w:rFonts w:hint="eastAsia" w:ascii="宋体" w:hAnsi="宋体" w:eastAsia="宋体" w:cs="宋体"/>
                <w:color w:val="auto"/>
                <w:spacing w:val="6"/>
              </w:rPr>
              <w:t>被学校评为</w:t>
            </w:r>
            <w:r>
              <w:rPr>
                <w:rFonts w:hint="eastAsia" w:ascii="宋体" w:hAnsi="宋体" w:eastAsia="宋体" w:cs="宋体"/>
                <w:color w:val="auto"/>
                <w:spacing w:val="2"/>
              </w:rPr>
              <w:t>“优秀共青团干部”“文艺活动先进个人”“</w:t>
            </w:r>
            <w:r>
              <w:rPr>
                <w:rFonts w:hint="eastAsia" w:ascii="宋体" w:hAnsi="宋体" w:eastAsia="宋体" w:cs="宋体"/>
                <w:color w:val="auto"/>
                <w:spacing w:val="1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</w:rPr>
              <w:t>好学生”；</w:t>
            </w:r>
          </w:p>
          <w:p w14:paraId="4BF086A7">
            <w:pPr>
              <w:adjustRightInd/>
              <w:snapToGrid/>
              <w:ind w:firstLine="432" w:firstLineChars="2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</w:rPr>
              <w:t>2022.11，</w:t>
            </w:r>
            <w:r>
              <w:rPr>
                <w:rFonts w:hint="eastAsia" w:ascii="宋体" w:hAnsi="宋体" w:eastAsia="宋体" w:cs="宋体"/>
                <w:color w:val="auto"/>
                <w:spacing w:val="6"/>
              </w:rPr>
              <w:t>被学校评为</w:t>
            </w:r>
            <w:r>
              <w:rPr>
                <w:rFonts w:hint="eastAsia" w:ascii="宋体" w:hAnsi="宋体" w:eastAsia="宋体" w:cs="宋体"/>
                <w:color w:val="auto"/>
                <w:spacing w:val="3"/>
              </w:rPr>
              <w:t>“文艺活动先进个人”“科技学术创新先进个</w:t>
            </w:r>
            <w:r>
              <w:rPr>
                <w:rFonts w:hint="eastAsia" w:ascii="宋体" w:hAnsi="宋体" w:eastAsia="宋体" w:cs="宋体"/>
                <w:color w:val="auto"/>
              </w:rPr>
              <w:t>人”。</w:t>
            </w:r>
          </w:p>
          <w:p w14:paraId="656A891C">
            <w:pPr>
              <w:adjustRightInd/>
              <w:snapToGrid/>
              <w:ind w:firstLine="444" w:firstLineChars="200"/>
              <w:rPr>
                <w:rFonts w:ascii="宋体" w:hAnsi="宋体" w:eastAsia="宋体" w:cs="宋体"/>
                <w:b/>
                <w:bCs/>
                <w:color w:val="auto"/>
                <w:spacing w:val="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</w:rPr>
              <w:t>四、院级</w:t>
            </w:r>
          </w:p>
          <w:p w14:paraId="431AEC36">
            <w:pPr>
              <w:adjustRightInd/>
              <w:snapToGrid/>
              <w:ind w:firstLine="428" w:firstLineChars="200"/>
              <w:rPr>
                <w:rFonts w:ascii="宋体" w:hAnsi="宋体" w:eastAsia="宋体" w:cs="宋体"/>
                <w:color w:val="auto"/>
                <w:spacing w:val="2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</w:rPr>
              <w:t>2022.5，</w:t>
            </w:r>
            <w:r>
              <w:rPr>
                <w:rFonts w:hint="eastAsia" w:ascii="宋体" w:hAnsi="宋体" w:eastAsia="宋体" w:cs="宋体"/>
                <w:color w:val="auto"/>
                <w:spacing w:val="6"/>
              </w:rPr>
              <w:t>被学院评为</w:t>
            </w:r>
            <w:r>
              <w:rPr>
                <w:rFonts w:hint="eastAsia" w:ascii="宋体" w:hAnsi="宋体" w:eastAsia="宋体" w:cs="宋体"/>
                <w:color w:val="auto"/>
                <w:spacing w:val="2"/>
              </w:rPr>
              <w:t>“优秀学生干部”。</w:t>
            </w:r>
          </w:p>
          <w:p w14:paraId="7AE4A2D0">
            <w:pPr>
              <w:adjustRightInd/>
              <w:snapToGrid/>
              <w:ind w:firstLine="428" w:firstLineChars="200"/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</w:rPr>
              <w:t>（*如校院级奖励较多以至于超页，可将院级奖励综述为一句：“先后获得院级学业类、文体类奖励10项”）</w:t>
            </w:r>
          </w:p>
        </w:tc>
      </w:tr>
      <w:tr w14:paraId="5DCD1826">
        <w:trPr>
          <w:trHeight w:val="3279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6244">
            <w:pPr>
              <w:adjustRightInd/>
              <w:snapToGrid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spacing w:val="-1"/>
              </w:rPr>
              <w:t>经历</w:t>
            </w:r>
          </w:p>
          <w:p w14:paraId="03428A19">
            <w:pPr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pacing w:val="-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及成</w:t>
            </w:r>
            <w:r>
              <w:rPr>
                <w:rFonts w:hint="eastAsia" w:ascii="宋体" w:hAnsi="宋体" w:eastAsia="宋体" w:cs="宋体"/>
                <w:color w:val="auto"/>
                <w:spacing w:val="-1"/>
              </w:rPr>
              <w:t>果</w:t>
            </w:r>
          </w:p>
          <w:p w14:paraId="2AB887D2">
            <w:pPr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pacing w:val="-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</w:rPr>
              <w:t>按等级由高到低排列</w:t>
            </w:r>
            <w:r>
              <w:rPr>
                <w:rFonts w:hint="eastAsia" w:ascii="宋体" w:hAnsi="宋体" w:eastAsia="宋体" w:cs="宋体"/>
                <w:color w:val="auto"/>
                <w:spacing w:val="-2"/>
              </w:rPr>
              <w:t>）</w:t>
            </w:r>
          </w:p>
        </w:tc>
        <w:tc>
          <w:tcPr>
            <w:tcW w:w="88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F599D">
            <w:pPr>
              <w:adjustRightInd/>
              <w:snapToGrid/>
              <w:ind w:firstLine="432" w:firstLineChars="200"/>
              <w:rPr>
                <w:rFonts w:ascii="宋体" w:hAnsi="宋体" w:eastAsia="宋体" w:cs="宋体"/>
                <w:color w:val="auto"/>
                <w:spacing w:val="3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</w:rPr>
              <w:t>1.2023.5，获XX省第十七届“挑战杯”大学生课外学术科技作品竞赛一等奖（项目负责人）；</w:t>
            </w:r>
          </w:p>
          <w:p w14:paraId="0D5D89BF">
            <w:pPr>
              <w:adjustRightInd/>
              <w:snapToGrid/>
              <w:ind w:firstLine="432" w:firstLineChars="200"/>
              <w:rPr>
                <w:rFonts w:ascii="宋体" w:hAnsi="宋体" w:eastAsia="宋体" w:cs="宋体"/>
                <w:color w:val="auto"/>
                <w:spacing w:val="3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</w:rPr>
              <w:t>2.2022.3，在XXX主办的《中小学教育》发表《基于核心素养背景下的X》（独立作者/排名第一）。</w:t>
            </w:r>
          </w:p>
          <w:p w14:paraId="587A1038">
            <w:pPr>
              <w:adjustRightInd/>
              <w:snapToGrid/>
              <w:rPr>
                <w:rFonts w:ascii="宋体" w:hAnsi="宋体" w:eastAsia="宋体" w:cs="宋体"/>
                <w:color w:val="auto"/>
              </w:rPr>
            </w:pPr>
            <w:bookmarkStart w:id="0" w:name="_GoBack"/>
            <w:bookmarkEnd w:id="0"/>
          </w:p>
        </w:tc>
      </w:tr>
      <w:tr w14:paraId="29F3663C">
        <w:trPr>
          <w:trHeight w:val="517" w:hRule="atLeast"/>
          <w:jc w:val="center"/>
        </w:trPr>
        <w:tc>
          <w:tcPr>
            <w:tcW w:w="102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4418C">
            <w:pPr>
              <w:spacing w:before="65" w:line="207" w:lineRule="auto"/>
              <w:ind w:left="47" w:right="119" w:firstLine="26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18"/>
                <w:szCs w:val="18"/>
              </w:rPr>
              <w:t>声明：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本人保证提交的申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请表和其它全部申请材料的真实性和准确性。如果提交的信息不真实或不准确，本人同意华南师范大学拒绝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本人的免试申请或取消本人的免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试资格。</w:t>
            </w:r>
          </w:p>
        </w:tc>
      </w:tr>
    </w:tbl>
    <w:p w14:paraId="79A5E57C">
      <w:pPr>
        <w:rPr>
          <w:rFonts w:eastAsia="宋体"/>
          <w:color w:val="auto"/>
          <w:sz w:val="20"/>
          <w:szCs w:val="20"/>
        </w:rPr>
      </w:pPr>
      <w:r>
        <w:rPr>
          <w:rFonts w:hint="eastAsia" w:eastAsia="宋体"/>
          <w:color w:val="auto"/>
          <w:sz w:val="20"/>
          <w:szCs w:val="20"/>
        </w:rPr>
        <w:t>注：①本表请</w:t>
      </w:r>
      <w:r>
        <w:rPr>
          <w:rFonts w:hint="eastAsia" w:eastAsia="宋体"/>
          <w:b/>
          <w:bCs/>
          <w:color w:val="auto"/>
          <w:sz w:val="20"/>
          <w:szCs w:val="20"/>
        </w:rPr>
        <w:t>保持在1页以内，不要超页。</w:t>
      </w:r>
      <w:r>
        <w:rPr>
          <w:rFonts w:hint="eastAsia" w:eastAsia="宋体"/>
          <w:color w:val="auto"/>
          <w:sz w:val="20"/>
          <w:szCs w:val="20"/>
        </w:rPr>
        <w:t>②请按要求插入必要佐证材料。</w:t>
      </w:r>
    </w:p>
    <w:p w14:paraId="6C61B025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佐证材料</w:t>
      </w:r>
    </w:p>
    <w:p w14:paraId="7AAF5D12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①身份证</w:t>
      </w:r>
    </w:p>
    <w:p w14:paraId="34926F74">
      <w:pPr>
        <w:ind w:firstLine="560" w:firstLineChars="200"/>
        <w:jc w:val="both"/>
        <w:rPr>
          <w:rFonts w:ascii="黑体" w:hAnsi="黑体" w:eastAsia="黑体" w:cs="黑体"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（要求:可使用高清拍照、PDF编辑软件、截图等方式编辑、整合，但不得使用PS、美图等修图手段修改画面中的图文信息。要保持画面清晰、完整，大小适当。下同。</w:t>
      </w:r>
      <w:r>
        <w:rPr>
          <w:rFonts w:hint="eastAsia" w:ascii="黑体" w:hAnsi="黑体" w:eastAsia="黑体" w:cs="黑体"/>
          <w:color w:val="FF0000"/>
          <w:sz w:val="40"/>
          <w:szCs w:val="40"/>
        </w:rPr>
        <w:t>*生成pdf格式提交前，请删除本段说明*</w:t>
      </w:r>
      <w:r>
        <w:rPr>
          <w:rFonts w:hint="eastAsia" w:ascii="黑体" w:hAnsi="黑体" w:eastAsia="黑体" w:cs="黑体"/>
          <w:color w:val="FF0000"/>
          <w:sz w:val="36"/>
          <w:szCs w:val="36"/>
        </w:rPr>
        <w:t>）</w:t>
      </w:r>
    </w:p>
    <w:p w14:paraId="70CA8EFA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25DC04DB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04B31F1A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66BCDE3E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76A6DA65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7A1547C7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D6F9D7F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5DF9E2E2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5681D875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4E59F0F9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6B7E4C95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674CDEF2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0B11DCA2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4749E9D9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799D101B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97FD9B1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9459394">
      <w:pPr>
        <w:widowControl w:val="0"/>
        <w:rPr>
          <w:rFonts w:ascii="黑体" w:hAnsi="黑体" w:eastAsia="黑体" w:cs="黑体"/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1B5CAF9F">
      <w:pPr>
        <w:widowControl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②学生证（将个人信息页、注册页整合在1页内）</w:t>
      </w:r>
    </w:p>
    <w:p w14:paraId="4DCA295F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5FA20DB5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66F4BDAE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561DAFC0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4BEC3609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FE1D694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55F1C767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77B99E1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BCB0FF4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582FB47E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92C3019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6F3DFF41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8764817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2CB86E5A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A6E3DED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24A6EA9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6C8420C2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23E9AABD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5647DCAA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DE954F4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27608DBC">
      <w:pPr>
        <w:widowControl w:val="0"/>
        <w:rPr>
          <w:rFonts w:ascii="黑体" w:hAnsi="黑体" w:eastAsia="黑体" w:cs="黑体"/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3A7653D8">
      <w:pPr>
        <w:widowControl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③本科历年成绩单（须加盖院校管理部门公章）</w:t>
      </w:r>
    </w:p>
    <w:p w14:paraId="687B4B60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5D078DC5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05D6ADFD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7DD7A36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26A61F0B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4E01B007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1CADDE0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4EAEB257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EFC96E3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5B354FCA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2742E39B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4C228860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63D6A742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CDB8DC1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4DDA0BD7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41051212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7A9303A5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74FFB93D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172535F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69F520E0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7BFB2882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4BB4DF8F">
      <w:pPr>
        <w:widowControl w:val="0"/>
        <w:rPr>
          <w:rFonts w:ascii="黑体" w:hAnsi="黑体" w:eastAsia="黑体" w:cs="黑体"/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63CCB161">
      <w:pPr>
        <w:widowControl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④</w:t>
      </w:r>
      <w:r>
        <w:rPr>
          <w:rFonts w:hint="eastAsia" w:ascii="黑体" w:hAnsi="黑体" w:eastAsia="黑体" w:cs="黑体"/>
          <w:sz w:val="28"/>
          <w:szCs w:val="28"/>
          <w:u w:val="single"/>
        </w:rPr>
        <w:t>最高层次</w:t>
      </w:r>
      <w:r>
        <w:rPr>
          <w:rFonts w:hint="eastAsia" w:ascii="黑体" w:hAnsi="黑体" w:eastAsia="黑体" w:cs="黑体"/>
          <w:sz w:val="28"/>
          <w:szCs w:val="28"/>
        </w:rPr>
        <w:t>的英语成绩单1份</w:t>
      </w:r>
    </w:p>
    <w:p w14:paraId="3EBDCAE7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21DD2A4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D26A570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6EA57494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5C764920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40E0381A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74D5115D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2D080769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28110CE8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128D7E1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06EEA40A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0C17CA2F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07B4298C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25AA8361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97ED777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21C9EB0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0F009118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23CB0051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DD7D88D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C9B6ABF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15AECD8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A2288A8">
      <w:pPr>
        <w:widowControl w:val="0"/>
        <w:rPr>
          <w:rFonts w:ascii="黑体" w:hAnsi="黑体" w:eastAsia="黑体" w:cs="黑体"/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7F343467">
      <w:pPr>
        <w:widowControl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⑤</w:t>
      </w:r>
      <w:r>
        <w:rPr>
          <w:rFonts w:hint="eastAsia" w:ascii="黑体" w:hAnsi="黑体" w:eastAsia="黑体" w:cs="黑体"/>
          <w:sz w:val="28"/>
          <w:szCs w:val="28"/>
          <w:u w:val="single"/>
        </w:rPr>
        <w:t>最高层次的1项</w:t>
      </w:r>
      <w:r>
        <w:rPr>
          <w:rFonts w:hint="eastAsia" w:ascii="黑体" w:hAnsi="黑体" w:eastAsia="黑体" w:cs="黑体"/>
          <w:sz w:val="28"/>
          <w:szCs w:val="28"/>
        </w:rPr>
        <w:t>学术成果佐证材料（含期刊封面、版权页、目录、正文）</w:t>
      </w:r>
    </w:p>
    <w:p w14:paraId="10CB4CCE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624E3833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6DCEF3A9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7669341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752BFE00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3BC3A97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57207E9B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4A5F2A7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D5AAB30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5A6624F5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BA4A0A6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5B3CB63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2D8E4898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4683A877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43E2AE61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6A488E36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7C8498B0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05E2876F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5E726B97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66965785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0A87716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E2560FC">
      <w:pPr>
        <w:widowControl w:val="0"/>
        <w:rPr>
          <w:rFonts w:ascii="黑体" w:hAnsi="黑体" w:eastAsia="黑体" w:cs="黑体"/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3340F633">
      <w:pPr>
        <w:widowControl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⑥</w:t>
      </w:r>
      <w:r>
        <w:rPr>
          <w:rFonts w:hint="eastAsia" w:ascii="黑体" w:hAnsi="黑体" w:eastAsia="黑体" w:cs="黑体"/>
          <w:sz w:val="28"/>
          <w:szCs w:val="28"/>
          <w:u w:val="single"/>
        </w:rPr>
        <w:t>校级及以上</w:t>
      </w:r>
      <w:r>
        <w:rPr>
          <w:rFonts w:hint="eastAsia" w:ascii="黑体" w:hAnsi="黑体" w:eastAsia="黑体" w:cs="黑体"/>
          <w:sz w:val="28"/>
          <w:szCs w:val="28"/>
        </w:rPr>
        <w:t>获奖证书</w:t>
      </w:r>
    </w:p>
    <w:p w14:paraId="5E31C151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5D22282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5982A626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042CE03E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48A3553B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D09A6CE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650F5AB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5AED69E0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61039E86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62E566F3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5AB642D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6B2EDB67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7FA3DC13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4C3EC734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F6CEAF0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307DB2E2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61445CB2">
      <w:pPr>
        <w:widowControl w:val="0"/>
        <w:rPr>
          <w:rFonts w:ascii="黑体" w:hAnsi="黑体" w:eastAsia="黑体" w:cs="黑体"/>
          <w:sz w:val="28"/>
          <w:szCs w:val="28"/>
        </w:rPr>
      </w:pPr>
    </w:p>
    <w:p w14:paraId="16A4F547">
      <w:pPr>
        <w:rPr>
          <w:rFonts w:eastAsia="宋体"/>
          <w:b/>
          <w:bCs/>
          <w:color w:val="auto"/>
          <w:sz w:val="20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26F3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OWJiZDUxYWQyNTk5Yjc4ZDhkMzU4NmM2NDE3ZTIifQ=="/>
  </w:docVars>
  <w:rsids>
    <w:rsidRoot w:val="02F43DD8"/>
    <w:rsid w:val="004B64A5"/>
    <w:rsid w:val="005D4189"/>
    <w:rsid w:val="00E15A6E"/>
    <w:rsid w:val="02F43DD8"/>
    <w:rsid w:val="060317A8"/>
    <w:rsid w:val="110D35B1"/>
    <w:rsid w:val="11E332CA"/>
    <w:rsid w:val="132513D4"/>
    <w:rsid w:val="13E14634"/>
    <w:rsid w:val="15806971"/>
    <w:rsid w:val="19B117EF"/>
    <w:rsid w:val="19EA6AAF"/>
    <w:rsid w:val="1A4C32C6"/>
    <w:rsid w:val="1B193AF0"/>
    <w:rsid w:val="1D882867"/>
    <w:rsid w:val="1EB15DEE"/>
    <w:rsid w:val="1F132604"/>
    <w:rsid w:val="1F645556"/>
    <w:rsid w:val="20FD531A"/>
    <w:rsid w:val="212154AC"/>
    <w:rsid w:val="2228286B"/>
    <w:rsid w:val="27D019DA"/>
    <w:rsid w:val="2AE13F25"/>
    <w:rsid w:val="2B6C7C6C"/>
    <w:rsid w:val="2EEF6BEA"/>
    <w:rsid w:val="31B934DF"/>
    <w:rsid w:val="32D83E39"/>
    <w:rsid w:val="341E7629"/>
    <w:rsid w:val="363650FE"/>
    <w:rsid w:val="38F8669B"/>
    <w:rsid w:val="3C21415B"/>
    <w:rsid w:val="3C964B49"/>
    <w:rsid w:val="3D143CBF"/>
    <w:rsid w:val="3E216694"/>
    <w:rsid w:val="3FA27361"/>
    <w:rsid w:val="40860A30"/>
    <w:rsid w:val="43454BD3"/>
    <w:rsid w:val="43A01E09"/>
    <w:rsid w:val="492928A1"/>
    <w:rsid w:val="4A90377B"/>
    <w:rsid w:val="4B9C5F94"/>
    <w:rsid w:val="4BAD5A0B"/>
    <w:rsid w:val="4BF54CBC"/>
    <w:rsid w:val="4C742085"/>
    <w:rsid w:val="4F8579F8"/>
    <w:rsid w:val="507C1E50"/>
    <w:rsid w:val="51EE0B2B"/>
    <w:rsid w:val="53F272DB"/>
    <w:rsid w:val="57081D47"/>
    <w:rsid w:val="59B2243E"/>
    <w:rsid w:val="59E7658C"/>
    <w:rsid w:val="5A6B0F6B"/>
    <w:rsid w:val="5A8E07B6"/>
    <w:rsid w:val="5C58107B"/>
    <w:rsid w:val="5CAE513F"/>
    <w:rsid w:val="5D8675FB"/>
    <w:rsid w:val="5F6A335E"/>
    <w:rsid w:val="5F9920D6"/>
    <w:rsid w:val="610619ED"/>
    <w:rsid w:val="626764BC"/>
    <w:rsid w:val="63116428"/>
    <w:rsid w:val="637C7D45"/>
    <w:rsid w:val="662D4566"/>
    <w:rsid w:val="664B39FF"/>
    <w:rsid w:val="668A4527"/>
    <w:rsid w:val="686314D3"/>
    <w:rsid w:val="6A102F95"/>
    <w:rsid w:val="6C1F5711"/>
    <w:rsid w:val="6DCF4F15"/>
    <w:rsid w:val="6EF03395"/>
    <w:rsid w:val="71E73175"/>
    <w:rsid w:val="72444124"/>
    <w:rsid w:val="732C6966"/>
    <w:rsid w:val="77A70DAE"/>
    <w:rsid w:val="7AE04C06"/>
    <w:rsid w:val="7B6475E5"/>
    <w:rsid w:val="7BF30969"/>
    <w:rsid w:val="7CA852AF"/>
    <w:rsid w:val="7D494CE4"/>
    <w:rsid w:val="7E5971A9"/>
    <w:rsid w:val="FFC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 w:line="360" w:lineRule="auto"/>
      <w:jc w:val="center"/>
      <w:outlineLvl w:val="0"/>
    </w:pPr>
    <w:rPr>
      <w:rFonts w:asciiTheme="minorHAnsi" w:hAnsiTheme="minorHAnsi"/>
      <w:b/>
      <w:kern w:val="44"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174</Words>
  <Characters>996</Characters>
  <Lines>8</Lines>
  <Paragraphs>2</Paragraphs>
  <TotalTime>1</TotalTime>
  <ScaleCrop>false</ScaleCrop>
  <LinksUpToDate>false</LinksUpToDate>
  <CharactersWithSpaces>1168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2023-09-12T20:42:00Z</dcterms:created>
  <dc:creator>王</dc:creator>
  <cp:lastModifiedBy>吴曼荧</cp:lastModifiedBy>
  <dcterms:modified xsi:type="dcterms:W3CDTF">2024-09-22T10:37:28Z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B72059DB80EE4297825D7270F14A0275_11</vt:lpwstr>
  </property>
</Properties>
</file>