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商务英语（专科）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下半年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课程培训招生简章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《商务英语口语》（课程代码：01314）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《商务英语听力》（课程代码：01315）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考试报名成功后（具体通知请看“外文学院2020年下半年自学考试实践考核报考通知”中的相关附件），加入QQ群（上述通知内容有注明），具体细则会在群内公布，入群请实名申请，否则不予通过。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/>
          <w:szCs w:val="21"/>
          <w:lang w:val="en-US" w:eastAsia="zh-CN"/>
        </w:rPr>
        <w:t>2020年10月26日至10月31日在网上缴费，缴费网址：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商务英语口语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商务英语听力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400元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 w:val="21"/>
          <w:szCs w:val="21"/>
          <w:lang w:val="en-US" w:eastAsia="zh-CN"/>
        </w:rPr>
        <w:t>注：1、每期培训若少于10人则不开班   2、培训以自愿为原则。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  <w:bookmarkStart w:id="0" w:name="_GoBack"/>
      <w:bookmarkEnd w:id="0"/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2020-10-9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C6B3D42"/>
    <w:multiLevelType w:val="singleLevel"/>
    <w:tmpl w:val="4C6B3D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6094972"/>
    <w:rsid w:val="065109AD"/>
    <w:rsid w:val="067C3D4A"/>
    <w:rsid w:val="06D26A8A"/>
    <w:rsid w:val="08DE12F5"/>
    <w:rsid w:val="09B15EE9"/>
    <w:rsid w:val="0AFF4E9C"/>
    <w:rsid w:val="0CF25383"/>
    <w:rsid w:val="1050385B"/>
    <w:rsid w:val="11363F5B"/>
    <w:rsid w:val="11E06C1F"/>
    <w:rsid w:val="12A37FD5"/>
    <w:rsid w:val="14F62850"/>
    <w:rsid w:val="15241D61"/>
    <w:rsid w:val="156275D8"/>
    <w:rsid w:val="16591D06"/>
    <w:rsid w:val="1CA2370E"/>
    <w:rsid w:val="1D4774EE"/>
    <w:rsid w:val="1E9117AB"/>
    <w:rsid w:val="1EEA454D"/>
    <w:rsid w:val="1F605A0F"/>
    <w:rsid w:val="20D932BA"/>
    <w:rsid w:val="213C18EE"/>
    <w:rsid w:val="22BE7920"/>
    <w:rsid w:val="22E124A6"/>
    <w:rsid w:val="245F6E05"/>
    <w:rsid w:val="2546122E"/>
    <w:rsid w:val="26AC5315"/>
    <w:rsid w:val="27C9764B"/>
    <w:rsid w:val="27FE02C0"/>
    <w:rsid w:val="29EC1ED0"/>
    <w:rsid w:val="2D2778C4"/>
    <w:rsid w:val="327062CF"/>
    <w:rsid w:val="32CA59B3"/>
    <w:rsid w:val="32D30F7E"/>
    <w:rsid w:val="33F8176D"/>
    <w:rsid w:val="35B40000"/>
    <w:rsid w:val="36C83A96"/>
    <w:rsid w:val="396E20B0"/>
    <w:rsid w:val="39BC1D02"/>
    <w:rsid w:val="3C7E3B53"/>
    <w:rsid w:val="3C800677"/>
    <w:rsid w:val="3DBC628F"/>
    <w:rsid w:val="3FE40A7F"/>
    <w:rsid w:val="40A6348E"/>
    <w:rsid w:val="45B84E38"/>
    <w:rsid w:val="482F0A10"/>
    <w:rsid w:val="486A7B97"/>
    <w:rsid w:val="4BE80DBC"/>
    <w:rsid w:val="4C352488"/>
    <w:rsid w:val="4F397C88"/>
    <w:rsid w:val="50BF1F48"/>
    <w:rsid w:val="51FB6BBE"/>
    <w:rsid w:val="52EE4A08"/>
    <w:rsid w:val="53401237"/>
    <w:rsid w:val="53A76780"/>
    <w:rsid w:val="549F7BF8"/>
    <w:rsid w:val="552B3268"/>
    <w:rsid w:val="55FE2397"/>
    <w:rsid w:val="56685183"/>
    <w:rsid w:val="5CA31DE5"/>
    <w:rsid w:val="5D11145A"/>
    <w:rsid w:val="5D3A130E"/>
    <w:rsid w:val="5ED42BA6"/>
    <w:rsid w:val="600A306A"/>
    <w:rsid w:val="604B3129"/>
    <w:rsid w:val="667F7682"/>
    <w:rsid w:val="67AD2736"/>
    <w:rsid w:val="688413B5"/>
    <w:rsid w:val="6B1C50A7"/>
    <w:rsid w:val="6B57044D"/>
    <w:rsid w:val="6BD15557"/>
    <w:rsid w:val="6BF26D79"/>
    <w:rsid w:val="6D611E50"/>
    <w:rsid w:val="6DCD5FE2"/>
    <w:rsid w:val="6F9D1357"/>
    <w:rsid w:val="706A7574"/>
    <w:rsid w:val="71CA1FD1"/>
    <w:rsid w:val="73516BC9"/>
    <w:rsid w:val="73C77609"/>
    <w:rsid w:val="746C586B"/>
    <w:rsid w:val="756F3C54"/>
    <w:rsid w:val="759103E2"/>
    <w:rsid w:val="75E27113"/>
    <w:rsid w:val="76BC4B78"/>
    <w:rsid w:val="7775603B"/>
    <w:rsid w:val="787946F4"/>
    <w:rsid w:val="79C6658F"/>
    <w:rsid w:val="7DF56D77"/>
    <w:rsid w:val="7E0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2</TotalTime>
  <ScaleCrop>false</ScaleCrop>
  <LinksUpToDate>false</LinksUpToDate>
  <CharactersWithSpaces>874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2020-10-13T02:18:17Z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