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商务英语（本科）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20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20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年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下半年</w:t>
      </w:r>
    </w:p>
    <w:p>
      <w:pPr>
        <w:jc w:val="center"/>
        <w:rPr>
          <w:rFonts w:hint="default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专业实践课程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培训招生简章</w:t>
      </w:r>
    </w:p>
    <w:p>
      <w:pPr>
        <w:rPr>
          <w:rFonts w:ascii="黑体" w:eastAsia="黑体"/>
          <w:b/>
          <w:sz w:val="32"/>
          <w:szCs w:val="32"/>
        </w:rPr>
      </w:pP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培训对象和目的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default"/>
          <w:szCs w:val="21"/>
          <w:lang w:val="en-US" w:eastAsia="zh-CN"/>
        </w:rPr>
        <w:t>凡我省自学考试本科学历教育、成人高等教育的学员及</w:t>
      </w:r>
      <w:r>
        <w:rPr>
          <w:rFonts w:hint="eastAsia"/>
          <w:szCs w:val="21"/>
          <w:lang w:val="en-US" w:eastAsia="zh-CN"/>
        </w:rPr>
        <w:t>对本专业</w:t>
      </w:r>
      <w:r>
        <w:rPr>
          <w:rFonts w:hint="default"/>
          <w:szCs w:val="21"/>
          <w:lang w:val="en-US" w:eastAsia="zh-CN"/>
        </w:rPr>
        <w:t>感兴趣的社会人士，均可自愿报名参加。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default"/>
          <w:szCs w:val="21"/>
          <w:lang w:val="en-US" w:eastAsia="zh-CN"/>
        </w:rPr>
        <w:t>.培训目的在于提高学员学</w:t>
      </w:r>
      <w:r>
        <w:rPr>
          <w:rFonts w:hint="eastAsia"/>
          <w:szCs w:val="21"/>
          <w:lang w:val="en-US" w:eastAsia="zh-CN"/>
        </w:rPr>
        <w:t>员专业知识和教学技能</w:t>
      </w:r>
      <w:r>
        <w:rPr>
          <w:rFonts w:hint="default"/>
          <w:szCs w:val="21"/>
          <w:lang w:val="en-US" w:eastAsia="zh-CN"/>
        </w:rPr>
        <w:t>，与任何形式的考核无关。</w:t>
      </w:r>
    </w:p>
    <w:p>
      <w:pPr>
        <w:pStyle w:val="12"/>
        <w:numPr>
          <w:ilvl w:val="0"/>
          <w:numId w:val="0"/>
        </w:numPr>
        <w:ind w:leftChars="0"/>
        <w:rPr>
          <w:rStyle w:val="7"/>
          <w:rFonts w:hint="eastAsia" w:ascii="仿宋_GB2312" w:hAnsi="宋体" w:eastAsia="仿宋_GB2312"/>
          <w:color w:val="000000"/>
          <w:szCs w:val="21"/>
          <w:shd w:val="clear" w:color="auto" w:fill="FFFFFF"/>
        </w:rPr>
      </w:pP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报名的科目内容及注意事项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《口译与听力》（课程代码：00602）</w:t>
      </w:r>
    </w:p>
    <w:p>
      <w:pPr>
        <w:pStyle w:val="12"/>
        <w:numPr>
          <w:ilvl w:val="0"/>
          <w:numId w:val="0"/>
        </w:numPr>
        <w:ind w:leftChars="0"/>
        <w:rPr>
          <w:rStyle w:val="7"/>
          <w:rFonts w:hint="default" w:ascii="仿宋_GB2312" w:hAnsi="宋体" w:eastAsia="仿宋_GB2312"/>
          <w:color w:val="000000"/>
          <w:sz w:val="24"/>
          <w:szCs w:val="24"/>
          <w:shd w:val="clear" w:color="auto" w:fill="FFFFFF"/>
          <w:lang w:val="en-US" w:eastAsia="zh-CN"/>
        </w:rPr>
      </w:pP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报名时间及方式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210" w:firstLineChars="100"/>
        <w:textAlignment w:val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考试报名成功后（具体通知请看“外文学院2020年下半年自学考试实践考核报考通知”中的相关附件），加入QQ群（上述通知内容有注明），具体细则会在群内公布，入群请实名申请，否则不予通过。</w:t>
      </w:r>
    </w:p>
    <w:p>
      <w:pPr>
        <w:pStyle w:val="12"/>
        <w:numPr>
          <w:ilvl w:val="0"/>
          <w:numId w:val="0"/>
        </w:numPr>
        <w:ind w:left="1635" w:leftChars="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      </w:t>
      </w: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缴费方式及收费标准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 w:firstLineChars="200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/>
          <w:szCs w:val="21"/>
          <w:lang w:val="en-US" w:eastAsia="zh-CN"/>
        </w:rPr>
        <w:t>2020年10月26日至10月31日在网上缴费，缴费网址：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http://hscwxf.scnu.edu.cn/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 w:firstLineChars="20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收费标准：</w:t>
      </w:r>
    </w:p>
    <w:tbl>
      <w:tblPr>
        <w:tblStyle w:val="5"/>
        <w:tblW w:w="50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0"/>
        <w:gridCol w:w="2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课程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培训费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日语听说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400元</w:t>
            </w:r>
          </w:p>
        </w:tc>
      </w:tr>
    </w:tbl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0" w:firstLineChars="300"/>
        <w:textAlignment w:val="auto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</w:t>
      </w:r>
      <w:r>
        <w:rPr>
          <w:rFonts w:hint="eastAsia"/>
          <w:sz w:val="21"/>
          <w:szCs w:val="21"/>
          <w:lang w:val="en-US" w:eastAsia="zh-CN"/>
        </w:rPr>
        <w:t xml:space="preserve">注：1、每期培训若少于10人则不开班   2、培训以自愿为原则。  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textAlignment w:val="auto"/>
        <w:rPr>
          <w:rFonts w:hint="eastAsia"/>
          <w:szCs w:val="21"/>
          <w:lang w:val="en-US" w:eastAsia="zh-CN"/>
        </w:rPr>
      </w:pPr>
      <w:bookmarkStart w:id="0" w:name="_GoBack"/>
      <w:bookmarkEnd w:id="0"/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联系方式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 （020）85210911 潘老师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/>
        <w:textAlignment w:val="auto"/>
        <w:rPr>
          <w:rFonts w:hint="eastAsia"/>
          <w:szCs w:val="21"/>
          <w:lang w:val="en-US" w:eastAsia="zh-CN"/>
        </w:rPr>
      </w:pPr>
    </w:p>
    <w:p>
      <w:pPr>
        <w:pStyle w:val="12"/>
        <w:ind w:left="420" w:firstLine="0" w:firstLineChars="0"/>
        <w:rPr>
          <w:rStyle w:val="7"/>
          <w:b w:val="0"/>
          <w:color w:val="000000"/>
          <w:szCs w:val="21"/>
          <w:shd w:val="clear" w:color="auto" w:fill="FFFFFF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720" w:leftChars="0" w:firstLine="420"/>
        <w:textAlignment w:val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华南师范大学外国语言文化学院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7727" w:firstLineChars="3680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szCs w:val="21"/>
          <w:lang w:val="en-US" w:eastAsia="zh-CN"/>
        </w:rPr>
        <w:t>2020-10-9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Cs w:val="21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D1B543"/>
    <w:multiLevelType w:val="singleLevel"/>
    <w:tmpl w:val="8AD1B54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139A3432"/>
    <w:multiLevelType w:val="multilevel"/>
    <w:tmpl w:val="139A3432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ascii="Times New Roman" w:hAnsi="Times New Roman" w:eastAsia="宋体"/>
        <w:b w:val="0"/>
        <w:color w:val="auto"/>
        <w:sz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FDD136"/>
    <w:multiLevelType w:val="singleLevel"/>
    <w:tmpl w:val="18FDD13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37"/>
    <w:rsid w:val="00011CE5"/>
    <w:rsid w:val="0002119B"/>
    <w:rsid w:val="00070D76"/>
    <w:rsid w:val="000D375B"/>
    <w:rsid w:val="00121863"/>
    <w:rsid w:val="00156D14"/>
    <w:rsid w:val="00160592"/>
    <w:rsid w:val="00197639"/>
    <w:rsid w:val="001C5A54"/>
    <w:rsid w:val="00200454"/>
    <w:rsid w:val="00237AF6"/>
    <w:rsid w:val="00253FFF"/>
    <w:rsid w:val="0026254A"/>
    <w:rsid w:val="002C64DA"/>
    <w:rsid w:val="0030262E"/>
    <w:rsid w:val="003977AC"/>
    <w:rsid w:val="003A57E1"/>
    <w:rsid w:val="003B61B1"/>
    <w:rsid w:val="003D4D37"/>
    <w:rsid w:val="0041360D"/>
    <w:rsid w:val="00437431"/>
    <w:rsid w:val="00472913"/>
    <w:rsid w:val="004F14EE"/>
    <w:rsid w:val="005060C1"/>
    <w:rsid w:val="00562831"/>
    <w:rsid w:val="00576E04"/>
    <w:rsid w:val="005C5185"/>
    <w:rsid w:val="005E4E07"/>
    <w:rsid w:val="00672185"/>
    <w:rsid w:val="00672267"/>
    <w:rsid w:val="00676899"/>
    <w:rsid w:val="00683593"/>
    <w:rsid w:val="006965AC"/>
    <w:rsid w:val="006F5816"/>
    <w:rsid w:val="00715068"/>
    <w:rsid w:val="00784B36"/>
    <w:rsid w:val="00791767"/>
    <w:rsid w:val="007E5AD5"/>
    <w:rsid w:val="007E60B3"/>
    <w:rsid w:val="007E7A5A"/>
    <w:rsid w:val="008144D7"/>
    <w:rsid w:val="00846CCA"/>
    <w:rsid w:val="008565A0"/>
    <w:rsid w:val="00932AF1"/>
    <w:rsid w:val="0099164B"/>
    <w:rsid w:val="009C24A7"/>
    <w:rsid w:val="009E65CC"/>
    <w:rsid w:val="009E7BE8"/>
    <w:rsid w:val="009F34C2"/>
    <w:rsid w:val="00A2725C"/>
    <w:rsid w:val="00A30FBC"/>
    <w:rsid w:val="00A31451"/>
    <w:rsid w:val="00A53DB5"/>
    <w:rsid w:val="00A555D7"/>
    <w:rsid w:val="00A654FA"/>
    <w:rsid w:val="00AA6012"/>
    <w:rsid w:val="00AD2425"/>
    <w:rsid w:val="00B43A0F"/>
    <w:rsid w:val="00B46AF2"/>
    <w:rsid w:val="00B5244E"/>
    <w:rsid w:val="00B873C3"/>
    <w:rsid w:val="00B9136C"/>
    <w:rsid w:val="00BE75F6"/>
    <w:rsid w:val="00C54106"/>
    <w:rsid w:val="00C62B5B"/>
    <w:rsid w:val="00CA1BFC"/>
    <w:rsid w:val="00CC3994"/>
    <w:rsid w:val="00CD04B1"/>
    <w:rsid w:val="00CD239D"/>
    <w:rsid w:val="00D4433D"/>
    <w:rsid w:val="00D80E1B"/>
    <w:rsid w:val="00D902F5"/>
    <w:rsid w:val="00D95C01"/>
    <w:rsid w:val="00DD127D"/>
    <w:rsid w:val="00E53C25"/>
    <w:rsid w:val="00EB7EE5"/>
    <w:rsid w:val="00F16F2B"/>
    <w:rsid w:val="00F37605"/>
    <w:rsid w:val="00F404BF"/>
    <w:rsid w:val="00F86920"/>
    <w:rsid w:val="00FA7C70"/>
    <w:rsid w:val="01226315"/>
    <w:rsid w:val="035D22EB"/>
    <w:rsid w:val="04000F95"/>
    <w:rsid w:val="04552B04"/>
    <w:rsid w:val="06094972"/>
    <w:rsid w:val="065109AD"/>
    <w:rsid w:val="067C3D4A"/>
    <w:rsid w:val="06D26A8A"/>
    <w:rsid w:val="08451E4B"/>
    <w:rsid w:val="08DE12F5"/>
    <w:rsid w:val="09B15EE9"/>
    <w:rsid w:val="0AFF4E9C"/>
    <w:rsid w:val="0CF25383"/>
    <w:rsid w:val="11363F5B"/>
    <w:rsid w:val="11E06C1F"/>
    <w:rsid w:val="12A37FD5"/>
    <w:rsid w:val="14F62850"/>
    <w:rsid w:val="15241D61"/>
    <w:rsid w:val="156275D8"/>
    <w:rsid w:val="1CA2370E"/>
    <w:rsid w:val="1E9117AB"/>
    <w:rsid w:val="1EEA454D"/>
    <w:rsid w:val="1F605A0F"/>
    <w:rsid w:val="207339BC"/>
    <w:rsid w:val="213C18EE"/>
    <w:rsid w:val="22BE7920"/>
    <w:rsid w:val="2546122E"/>
    <w:rsid w:val="26AC5315"/>
    <w:rsid w:val="27C9764B"/>
    <w:rsid w:val="27FE02C0"/>
    <w:rsid w:val="29EC1ED0"/>
    <w:rsid w:val="2A004151"/>
    <w:rsid w:val="2D2778C4"/>
    <w:rsid w:val="2F485C5D"/>
    <w:rsid w:val="32CA59B3"/>
    <w:rsid w:val="33F8176D"/>
    <w:rsid w:val="36C83A96"/>
    <w:rsid w:val="396E20B0"/>
    <w:rsid w:val="3C7E3B53"/>
    <w:rsid w:val="3C800677"/>
    <w:rsid w:val="3DBC628F"/>
    <w:rsid w:val="3FE40A7F"/>
    <w:rsid w:val="40A6348E"/>
    <w:rsid w:val="45B84E38"/>
    <w:rsid w:val="482F0A10"/>
    <w:rsid w:val="4A7E7442"/>
    <w:rsid w:val="4BE80DBC"/>
    <w:rsid w:val="4C352488"/>
    <w:rsid w:val="4F397C88"/>
    <w:rsid w:val="50BF1F48"/>
    <w:rsid w:val="5138241C"/>
    <w:rsid w:val="51FB6BBE"/>
    <w:rsid w:val="53401237"/>
    <w:rsid w:val="549F7BF8"/>
    <w:rsid w:val="552B3268"/>
    <w:rsid w:val="5534269A"/>
    <w:rsid w:val="55FE2397"/>
    <w:rsid w:val="56685183"/>
    <w:rsid w:val="59DD5CDB"/>
    <w:rsid w:val="5D3A130E"/>
    <w:rsid w:val="5ED42BA6"/>
    <w:rsid w:val="600A306A"/>
    <w:rsid w:val="604B3129"/>
    <w:rsid w:val="67AD2736"/>
    <w:rsid w:val="688413B5"/>
    <w:rsid w:val="6B1C50A7"/>
    <w:rsid w:val="6BD15557"/>
    <w:rsid w:val="6BF26D79"/>
    <w:rsid w:val="6D611E50"/>
    <w:rsid w:val="6DCD5FE2"/>
    <w:rsid w:val="6F9D1357"/>
    <w:rsid w:val="706A7574"/>
    <w:rsid w:val="71CA1FD1"/>
    <w:rsid w:val="73C77609"/>
    <w:rsid w:val="756F3C54"/>
    <w:rsid w:val="759103E2"/>
    <w:rsid w:val="75E27113"/>
    <w:rsid w:val="765A199B"/>
    <w:rsid w:val="76BC4B78"/>
    <w:rsid w:val="7775603B"/>
    <w:rsid w:val="787946F4"/>
    <w:rsid w:val="78D67911"/>
    <w:rsid w:val="796A031A"/>
    <w:rsid w:val="797F7878"/>
    <w:rsid w:val="79C6658F"/>
    <w:rsid w:val="7DF5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130</Words>
  <Characters>745</Characters>
  <Lines>6</Lines>
  <Paragraphs>1</Paragraphs>
  <TotalTime>1</TotalTime>
  <ScaleCrop>false</ScaleCrop>
  <LinksUpToDate>false</LinksUpToDate>
  <CharactersWithSpaces>874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2017-05-23T02:45:00Z</dcterms:created>
  <dc:creator>User</dc:creator>
  <cp:lastModifiedBy>懒猫  </cp:lastModifiedBy>
  <dcterms:modified xsi:type="dcterms:W3CDTF">2020-10-14T02:08:27Z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