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tabs>
          <w:tab w:val="left" w:pos="2552"/>
        </w:tabs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计算机学院接收转专业学生考核名单</w:t>
      </w:r>
    </w:p>
    <w:bookmarkEnd w:id="0"/>
    <w:p>
      <w:pPr>
        <w:pStyle w:val="7"/>
        <w:numPr>
          <w:ilvl w:val="0"/>
          <w:numId w:val="1"/>
        </w:numPr>
        <w:tabs>
          <w:tab w:val="left" w:pos="2552"/>
        </w:tabs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第一组</w:t>
      </w:r>
    </w:p>
    <w:p>
      <w:pPr>
        <w:tabs>
          <w:tab w:val="left" w:pos="2552"/>
        </w:tabs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（笔试地点：计算机学院西阶梯教室，面试地点：计算机学院101会议室）</w:t>
      </w:r>
    </w:p>
    <w:tbl>
      <w:tblPr>
        <w:tblStyle w:val="6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65"/>
        <w:gridCol w:w="1566"/>
        <w:gridCol w:w="1662"/>
        <w:gridCol w:w="32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申请转入专业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20162005015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蔡东晓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20162382018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曹博凯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20160782164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陈炳恒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20163708033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陈林静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计算机科学与技术（师范）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20162680118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陈鹏翔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20161380241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陈宇洋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20160231029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樊照清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20163709038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范韬霖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20161380207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黄焕庭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20162321130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黄元培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20163709025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黄展鹏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20162121012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黄振毅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20162331002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江嘉亮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20161380231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黎法豪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20161380151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李镇涛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20161380259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梁健文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20163708015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廖思源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20161380108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龙秋仪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20161180147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罗玉珠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20161380189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欧文健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</w:tbl>
    <w:p>
      <w:pPr>
        <w:tabs>
          <w:tab w:val="left" w:pos="2552"/>
        </w:tabs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pStyle w:val="7"/>
        <w:numPr>
          <w:ilvl w:val="0"/>
          <w:numId w:val="1"/>
        </w:numPr>
        <w:tabs>
          <w:tab w:val="left" w:pos="2552"/>
        </w:tabs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第二组</w:t>
      </w:r>
    </w:p>
    <w:p>
      <w:pPr>
        <w:tabs>
          <w:tab w:val="left" w:pos="2552"/>
        </w:tabs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（笔试地点：计算机学院西阶梯教室，面试地点：计算机学院204会议室）</w:t>
      </w:r>
    </w:p>
    <w:tbl>
      <w:tblPr>
        <w:tblStyle w:val="6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65"/>
        <w:gridCol w:w="1566"/>
        <w:gridCol w:w="1662"/>
        <w:gridCol w:w="32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申请转入专业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20161180152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史浩然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20162121037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苏雅乐图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20161380257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谭实款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20163709034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温镇松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20161380124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吴彦妮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20162005057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许钊澎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20162931041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杨海华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20161380262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杨锦康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20140810243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叶桂玲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20163709009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叶婉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20162433039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叶裕威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20163709050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张继发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20163231056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张烁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20162381004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张展云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20163231075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章嘉宇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20163708031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郑森炯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20160782181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郑霆锋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20161380269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周楚锦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20161380143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周广虎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计算机类</w:t>
            </w:r>
          </w:p>
        </w:tc>
      </w:tr>
    </w:tbl>
    <w:p>
      <w:pPr>
        <w:tabs>
          <w:tab w:val="left" w:pos="2552"/>
        </w:tabs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191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31A1"/>
    <w:multiLevelType w:val="multilevel"/>
    <w:tmpl w:val="3DF231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CAF"/>
    <w:rsid w:val="00042FD6"/>
    <w:rsid w:val="00077DE2"/>
    <w:rsid w:val="0009477D"/>
    <w:rsid w:val="00167272"/>
    <w:rsid w:val="001A4955"/>
    <w:rsid w:val="00242A06"/>
    <w:rsid w:val="002F7CAF"/>
    <w:rsid w:val="00377272"/>
    <w:rsid w:val="003D1577"/>
    <w:rsid w:val="00405A28"/>
    <w:rsid w:val="00414859"/>
    <w:rsid w:val="0045526F"/>
    <w:rsid w:val="00466511"/>
    <w:rsid w:val="004C5CFF"/>
    <w:rsid w:val="00513988"/>
    <w:rsid w:val="00661C20"/>
    <w:rsid w:val="007501EA"/>
    <w:rsid w:val="007A3703"/>
    <w:rsid w:val="00821AC7"/>
    <w:rsid w:val="00843599"/>
    <w:rsid w:val="00927715"/>
    <w:rsid w:val="00964406"/>
    <w:rsid w:val="0097372A"/>
    <w:rsid w:val="009B1A2A"/>
    <w:rsid w:val="00A65C2F"/>
    <w:rsid w:val="00AA1FA6"/>
    <w:rsid w:val="00B63A51"/>
    <w:rsid w:val="00B9077A"/>
    <w:rsid w:val="00CB0927"/>
    <w:rsid w:val="00CE5910"/>
    <w:rsid w:val="00D0514A"/>
    <w:rsid w:val="00D27F86"/>
    <w:rsid w:val="00D65EF5"/>
    <w:rsid w:val="00D90773"/>
    <w:rsid w:val="00D9546D"/>
    <w:rsid w:val="00DD1C58"/>
    <w:rsid w:val="00DD5C08"/>
    <w:rsid w:val="00E24BA3"/>
    <w:rsid w:val="00EE2B44"/>
    <w:rsid w:val="00F50771"/>
    <w:rsid w:val="190743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297</Words>
  <Characters>1698</Characters>
  <Lines>14</Lines>
  <Paragraphs>3</Paragraphs>
  <TotalTime>0</TotalTime>
  <ScaleCrop>false</ScaleCrop>
  <LinksUpToDate>false</LinksUpToDate>
  <CharactersWithSpaces>1992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2017-04-11T04:01:00Z</dcterms:created>
  <dc:creator>admin</dc:creator>
  <cp:lastModifiedBy>Administrator</cp:lastModifiedBy>
  <dcterms:modified xsi:type="dcterms:W3CDTF">2017-04-13T01:27:27Z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