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7" w:rsidRDefault="00CD6727" w:rsidP="00CD672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CD6727" w:rsidRDefault="00CD6727" w:rsidP="00CD6727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计算机学院接收转专业学生考核名单</w:t>
      </w:r>
    </w:p>
    <w:p w:rsidR="00CD6727" w:rsidRDefault="00CD6727" w:rsidP="00CD6727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（笔试地点、面试地点：计算机学院204会议室）</w:t>
      </w:r>
    </w:p>
    <w:tbl>
      <w:tblPr>
        <w:tblW w:w="9351" w:type="dxa"/>
        <w:jc w:val="center"/>
        <w:tblLayout w:type="fixed"/>
        <w:tblLook w:val="04A0"/>
      </w:tblPr>
      <w:tblGrid>
        <w:gridCol w:w="1376"/>
        <w:gridCol w:w="887"/>
        <w:gridCol w:w="709"/>
        <w:gridCol w:w="1676"/>
        <w:gridCol w:w="2860"/>
        <w:gridCol w:w="1843"/>
      </w:tblGrid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  <w:t>申请转入学院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20160782261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</w:rPr>
              <w:t>钟柱明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20161380144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刘镇源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20161380162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林俊贤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20161380232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20"/>
                <w:szCs w:val="20"/>
              </w:rPr>
              <w:t>钟马驰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20161380264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陈海燕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20162005073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罗小虎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  <w:tr w:rsidR="00CD6727" w:rsidTr="00CD6727">
        <w:trPr>
          <w:trHeight w:val="285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20163708017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刘丽容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职业教育学院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电子商务（职业教育师范）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27" w:rsidRDefault="00CD6727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计算机学院</w:t>
            </w:r>
          </w:p>
        </w:tc>
      </w:tr>
    </w:tbl>
    <w:p w:rsidR="00D3602A" w:rsidRDefault="00CD6727"/>
    <w:sectPr w:rsidR="00D3602A" w:rsidSect="00B1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727"/>
    <w:rsid w:val="004E028D"/>
    <w:rsid w:val="00AC1336"/>
    <w:rsid w:val="00B14045"/>
    <w:rsid w:val="00C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7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www.dbxxt.com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dbxxt</cp:lastModifiedBy>
  <cp:revision>1</cp:revision>
  <dcterms:created xsi:type="dcterms:W3CDTF">2017-05-16T07:50:00Z</dcterms:created>
  <dcterms:modified xsi:type="dcterms:W3CDTF">2017-05-16T07:51:00Z</dcterms:modified>
</cp:coreProperties>
</file>