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BB" w:rsidRDefault="00371DBB" w:rsidP="00371DBB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</w:t>
      </w:r>
      <w:r w:rsidR="000163CD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5</w:t>
      </w:r>
    </w:p>
    <w:p w:rsidR="00371DBB" w:rsidRPr="000163CD" w:rsidRDefault="000163CD" w:rsidP="00371DBB">
      <w:pPr>
        <w:spacing w:line="380" w:lineRule="exact"/>
        <w:jc w:val="center"/>
        <w:rPr>
          <w:rFonts w:ascii="黑体" w:eastAsia="黑体" w:hAnsi="黑体" w:cs="黑体"/>
          <w:bCs/>
          <w:sz w:val="30"/>
          <w:szCs w:val="30"/>
        </w:rPr>
      </w:pPr>
      <w:r w:rsidRPr="000163CD">
        <w:rPr>
          <w:rFonts w:ascii="黑体" w:eastAsia="黑体" w:hAnsi="黑体" w:cs="黑体" w:hint="eastAsia"/>
          <w:bCs/>
          <w:sz w:val="30"/>
          <w:szCs w:val="30"/>
        </w:rPr>
        <w:t>华南师范大学推荐2020年校级精品一流本科课程建设项目汇总表</w:t>
      </w:r>
    </w:p>
    <w:p w:rsidR="000163CD" w:rsidRPr="000163CD" w:rsidRDefault="000163CD" w:rsidP="00371DBB">
      <w:pPr>
        <w:spacing w:line="380" w:lineRule="exact"/>
        <w:jc w:val="center"/>
        <w:rPr>
          <w:rFonts w:ascii="黑体" w:eastAsia="黑体" w:hAnsi="黑体" w:cs="黑体"/>
          <w:bCs/>
          <w:szCs w:val="21"/>
        </w:rPr>
      </w:pPr>
    </w:p>
    <w:tbl>
      <w:tblPr>
        <w:tblW w:w="1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1"/>
        <w:gridCol w:w="1134"/>
        <w:gridCol w:w="1560"/>
        <w:gridCol w:w="1134"/>
        <w:gridCol w:w="1275"/>
        <w:gridCol w:w="426"/>
        <w:gridCol w:w="425"/>
        <w:gridCol w:w="1276"/>
        <w:gridCol w:w="1134"/>
        <w:gridCol w:w="1275"/>
        <w:gridCol w:w="1128"/>
        <w:gridCol w:w="1282"/>
        <w:gridCol w:w="1370"/>
      </w:tblGrid>
      <w:tr w:rsidR="00BB0065" w:rsidRPr="000163CD" w:rsidTr="00BB0065">
        <w:trPr>
          <w:trHeight w:val="58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5" w:rsidRPr="000163CD" w:rsidRDefault="00BB0065" w:rsidP="007F0CCC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Cs/>
                <w:szCs w:val="21"/>
              </w:rPr>
            </w:pPr>
            <w:r w:rsidRPr="000163CD">
              <w:rPr>
                <w:rFonts w:asciiTheme="minorEastAsia" w:eastAsiaTheme="minorEastAsia" w:hAnsiTheme="minorEastAsia" w:cs="黑体"/>
                <w:bCs/>
                <w:szCs w:val="21"/>
              </w:rPr>
              <w:t>序号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5" w:rsidRPr="000163CD" w:rsidRDefault="00BB0065" w:rsidP="007F0CCC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Cs/>
                <w:szCs w:val="21"/>
              </w:rPr>
            </w:pPr>
            <w:r w:rsidRPr="000163CD">
              <w:rPr>
                <w:rFonts w:asciiTheme="minorEastAsia" w:eastAsiaTheme="minorEastAsia" w:hAnsiTheme="minorEastAsia" w:cs="黑体" w:hint="eastAsia"/>
                <w:bCs/>
                <w:szCs w:val="21"/>
              </w:rPr>
              <w:t>所在</w:t>
            </w:r>
            <w:r w:rsidR="007E3B27">
              <w:rPr>
                <w:rFonts w:asciiTheme="minorEastAsia" w:eastAsiaTheme="minorEastAsia" w:hAnsiTheme="minorEastAsia" w:cs="黑体" w:hint="eastAsia"/>
                <w:bCs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5" w:rsidRPr="000163CD" w:rsidRDefault="00BB0065" w:rsidP="007F0CCC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Cs/>
                <w:szCs w:val="21"/>
              </w:rPr>
            </w:pPr>
            <w:r w:rsidRPr="000163CD">
              <w:rPr>
                <w:rFonts w:asciiTheme="minorEastAsia" w:eastAsiaTheme="minorEastAsia" w:hAnsiTheme="minorEastAsia" w:cs="黑体" w:hint="eastAsia"/>
                <w:bCs/>
                <w:szCs w:val="21"/>
              </w:rPr>
              <w:t>课程负责人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5" w:rsidRPr="000163CD" w:rsidRDefault="00BB0065" w:rsidP="007F0CCC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Cs/>
                <w:szCs w:val="21"/>
              </w:rPr>
            </w:pPr>
            <w:r w:rsidRPr="000163CD">
              <w:rPr>
                <w:rFonts w:asciiTheme="minorEastAsia" w:eastAsiaTheme="minorEastAsia" w:hAnsiTheme="minorEastAsia" w:cs="黑体" w:hint="eastAsia"/>
                <w:bCs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5" w:rsidRPr="000163CD" w:rsidRDefault="00BB0065" w:rsidP="007F0CCC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Cs/>
                <w:szCs w:val="21"/>
              </w:rPr>
            </w:pPr>
            <w:r w:rsidRPr="000163CD">
              <w:rPr>
                <w:rFonts w:asciiTheme="minorEastAsia" w:eastAsiaTheme="minorEastAsia" w:hAnsiTheme="minorEastAsia" w:cs="黑体" w:hint="eastAsia"/>
                <w:bCs/>
                <w:szCs w:val="21"/>
              </w:rPr>
              <w:t>申报类别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5" w:rsidRPr="000163CD" w:rsidRDefault="00BB0065" w:rsidP="007F0CCC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Cs/>
                <w:szCs w:val="21"/>
              </w:rPr>
            </w:pPr>
            <w:r w:rsidRPr="000163CD">
              <w:rPr>
                <w:rFonts w:asciiTheme="minorEastAsia" w:eastAsiaTheme="minorEastAsia" w:hAnsiTheme="minorEastAsia" w:cs="黑体" w:hint="eastAsia"/>
                <w:bCs/>
                <w:szCs w:val="21"/>
              </w:rPr>
              <w:t>课程类型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5" w:rsidRPr="000163CD" w:rsidRDefault="00BB0065" w:rsidP="007F0CCC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Cs/>
                <w:szCs w:val="21"/>
              </w:rPr>
            </w:pPr>
            <w:r w:rsidRPr="000163CD">
              <w:rPr>
                <w:rFonts w:asciiTheme="minorEastAsia" w:eastAsiaTheme="minorEastAsia" w:hAnsiTheme="minorEastAsia" w:cs="黑体" w:hint="eastAsia"/>
                <w:bCs/>
                <w:szCs w:val="21"/>
              </w:rPr>
              <w:t>学时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5" w:rsidRPr="000163CD" w:rsidRDefault="00BB0065" w:rsidP="007F0CCC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Cs/>
                <w:szCs w:val="21"/>
              </w:rPr>
            </w:pPr>
            <w:r w:rsidRPr="000163CD">
              <w:rPr>
                <w:rFonts w:asciiTheme="minorEastAsia" w:eastAsiaTheme="minorEastAsia" w:hAnsiTheme="minorEastAsia" w:cs="黑体" w:hint="eastAsia"/>
                <w:bCs/>
                <w:szCs w:val="21"/>
              </w:rPr>
              <w:t>学分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5" w:rsidRPr="000163CD" w:rsidRDefault="00BB0065" w:rsidP="007F0CCC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Cs/>
                <w:szCs w:val="21"/>
              </w:rPr>
            </w:pPr>
            <w:r w:rsidRPr="000163CD">
              <w:rPr>
                <w:rFonts w:asciiTheme="minorEastAsia" w:eastAsiaTheme="minorEastAsia" w:hAnsiTheme="minorEastAsia" w:cs="黑体" w:hint="eastAsia"/>
                <w:bCs/>
                <w:szCs w:val="21"/>
              </w:rPr>
              <w:t>拟使用在线课程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5" w:rsidRPr="000163CD" w:rsidRDefault="00BB0065" w:rsidP="007F0CCC">
            <w:pPr>
              <w:spacing w:line="380" w:lineRule="exact"/>
              <w:jc w:val="center"/>
              <w:rPr>
                <w:rFonts w:asciiTheme="minorEastAsia" w:eastAsiaTheme="minorEastAsia" w:hAnsiTheme="minorEastAsia" w:cs="黑体"/>
                <w:bCs/>
                <w:szCs w:val="21"/>
              </w:rPr>
            </w:pPr>
            <w:r w:rsidRPr="000163CD">
              <w:rPr>
                <w:rFonts w:asciiTheme="minorEastAsia" w:eastAsiaTheme="minorEastAsia" w:hAnsiTheme="minorEastAsia" w:cs="黑体" w:hint="eastAsia"/>
                <w:bCs/>
                <w:szCs w:val="21"/>
              </w:rPr>
              <w:t>在线课程平台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5" w:rsidRPr="000163CD" w:rsidRDefault="00BB0065" w:rsidP="000163CD">
            <w:pPr>
              <w:spacing w:line="3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63CD">
              <w:rPr>
                <w:rFonts w:asciiTheme="minorEastAsia" w:eastAsiaTheme="minorEastAsia" w:hAnsiTheme="minorEastAsia" w:cs="黑体" w:hint="eastAsia"/>
                <w:bCs/>
                <w:szCs w:val="21"/>
              </w:rPr>
              <w:t>手机号码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5" w:rsidRPr="000163CD" w:rsidRDefault="00BB0065" w:rsidP="000163CD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63CD">
              <w:rPr>
                <w:rFonts w:asciiTheme="minorEastAsia" w:eastAsiaTheme="minorEastAsia" w:hAnsiTheme="minorEastAsia"/>
                <w:szCs w:val="21"/>
              </w:rPr>
              <w:t>邮箱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5" w:rsidRPr="000163CD" w:rsidRDefault="007E3B27" w:rsidP="00BB0065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单位</w:t>
            </w:r>
            <w:r w:rsidR="00BB0065">
              <w:rPr>
                <w:rFonts w:asciiTheme="minorEastAsia" w:eastAsiaTheme="minorEastAsia" w:hAnsiTheme="minorEastAsia"/>
                <w:szCs w:val="21"/>
              </w:rPr>
              <w:t>拟配套经费</w:t>
            </w:r>
            <w:r w:rsidR="00BB0065">
              <w:rPr>
                <w:rFonts w:asciiTheme="minorEastAsia" w:eastAsiaTheme="minorEastAsia" w:hAnsiTheme="minorEastAsia" w:hint="eastAsia"/>
                <w:szCs w:val="21"/>
              </w:rPr>
              <w:t>（万元）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65" w:rsidRPr="000163CD" w:rsidRDefault="00BB0065" w:rsidP="000163CD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63CD">
              <w:rPr>
                <w:rFonts w:asciiTheme="minorEastAsia" w:eastAsiaTheme="minorEastAsia" w:hAnsiTheme="minorEastAsia"/>
                <w:szCs w:val="21"/>
              </w:rPr>
              <w:t>是否经公示无异议</w:t>
            </w:r>
          </w:p>
        </w:tc>
      </w:tr>
      <w:tr w:rsidR="00BB0065" w:rsidRPr="00680BB0" w:rsidTr="00BB0065">
        <w:trPr>
          <w:trHeight w:val="58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BB0065" w:rsidRPr="00680BB0" w:rsidTr="00BB0065">
        <w:trPr>
          <w:trHeight w:val="58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BB0065" w:rsidRPr="00680BB0" w:rsidTr="00BB0065">
        <w:trPr>
          <w:trHeight w:val="58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BB0065" w:rsidRPr="00680BB0" w:rsidTr="00BB0065">
        <w:trPr>
          <w:trHeight w:val="58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Pr="007F0CCC" w:rsidRDefault="00BB0065" w:rsidP="007F0CC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5" w:rsidRDefault="00BB0065" w:rsidP="007F0CCC">
            <w:pPr>
              <w:spacing w:line="380" w:lineRule="exact"/>
              <w:ind w:firstLineChars="100" w:firstLine="2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:rsidR="000163CD" w:rsidRDefault="000163CD" w:rsidP="000163CD">
      <w:pPr>
        <w:spacing w:line="38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 xml:space="preserve">    填报人：                                                联系电话：</w:t>
      </w:r>
    </w:p>
    <w:p w:rsidR="000163CD" w:rsidRDefault="000163CD" w:rsidP="00371DBB">
      <w:pPr>
        <w:spacing w:line="380" w:lineRule="exact"/>
        <w:ind w:firstLineChars="200" w:firstLine="480"/>
        <w:rPr>
          <w:rFonts w:ascii="仿宋_gb2312" w:eastAsia="仿宋_gb2312" w:hAnsi="仿宋_gb2312"/>
          <w:sz w:val="24"/>
        </w:rPr>
      </w:pPr>
    </w:p>
    <w:p w:rsidR="00371DBB" w:rsidRPr="007F0CCC" w:rsidRDefault="00371DBB" w:rsidP="00371DBB">
      <w:pPr>
        <w:spacing w:line="380" w:lineRule="exact"/>
        <w:ind w:firstLineChars="200" w:firstLine="480"/>
        <w:rPr>
          <w:rFonts w:ascii="仿宋_gb2312" w:eastAsia="仿宋_gb2312" w:hAnsi="仿宋_gb2312"/>
          <w:sz w:val="24"/>
        </w:rPr>
      </w:pPr>
      <w:r w:rsidRPr="007F0CCC">
        <w:rPr>
          <w:rFonts w:ascii="仿宋_gb2312" w:eastAsia="仿宋_gb2312" w:hAnsi="仿宋_gb2312" w:hint="eastAsia"/>
          <w:sz w:val="24"/>
        </w:rPr>
        <w:t>说明：</w:t>
      </w:r>
    </w:p>
    <w:p w:rsidR="00371DBB" w:rsidRPr="007F0CCC" w:rsidRDefault="007F0CCC" w:rsidP="00371DBB">
      <w:pPr>
        <w:spacing w:line="380" w:lineRule="exact"/>
        <w:ind w:firstLineChars="200" w:firstLine="480"/>
        <w:rPr>
          <w:sz w:val="24"/>
        </w:rPr>
      </w:pPr>
      <w:r w:rsidRPr="007F0CCC">
        <w:rPr>
          <w:rFonts w:eastAsia="仿宋_gb2312"/>
          <w:sz w:val="24"/>
        </w:rPr>
        <w:t>1</w:t>
      </w:r>
      <w:r w:rsidR="00371DBB" w:rsidRPr="007F0CCC">
        <w:rPr>
          <w:rFonts w:eastAsia="仿宋_gb2312"/>
          <w:sz w:val="24"/>
        </w:rPr>
        <w:t xml:space="preserve">. </w:t>
      </w:r>
      <w:r w:rsidR="00F50F50">
        <w:rPr>
          <w:rFonts w:eastAsia="仿宋_gb2312" w:hint="eastAsia"/>
          <w:sz w:val="24"/>
        </w:rPr>
        <w:t>申报</w:t>
      </w:r>
      <w:r w:rsidR="00371DBB" w:rsidRPr="007F0CCC">
        <w:rPr>
          <w:rFonts w:eastAsia="仿宋_gb2312" w:hAnsi="仿宋_gb2312" w:hint="eastAsia"/>
          <w:sz w:val="24"/>
        </w:rPr>
        <w:t>类别为</w:t>
      </w:r>
      <w:r w:rsidR="00680BB0" w:rsidRPr="007F0CCC">
        <w:rPr>
          <w:rFonts w:eastAsia="仿宋_gb2312" w:hAnsi="仿宋_gb2312" w:hint="eastAsia"/>
          <w:sz w:val="24"/>
        </w:rPr>
        <w:t>：</w:t>
      </w:r>
      <w:r w:rsidR="000163CD">
        <w:rPr>
          <w:rFonts w:eastAsia="仿宋_gb2312" w:hAnsi="仿宋_gb2312" w:hint="eastAsia"/>
          <w:sz w:val="24"/>
        </w:rPr>
        <w:t>“在线开放课程”</w:t>
      </w:r>
      <w:r w:rsidR="000163CD" w:rsidRPr="000163CD">
        <w:rPr>
          <w:rFonts w:eastAsia="仿宋_gb2312" w:hAnsi="仿宋_gb2312"/>
          <w:sz w:val="24"/>
        </w:rPr>
        <w:t xml:space="preserve"> </w:t>
      </w:r>
      <w:r w:rsidR="00371DBB" w:rsidRPr="000163CD">
        <w:rPr>
          <w:rFonts w:eastAsia="仿宋_gb2312" w:hAnsi="仿宋_gb2312"/>
          <w:sz w:val="24"/>
        </w:rPr>
        <w:t>“</w:t>
      </w:r>
      <w:r w:rsidR="00371DBB" w:rsidRPr="007F0CCC">
        <w:rPr>
          <w:rFonts w:eastAsia="仿宋_gb2312" w:hAnsi="仿宋_gb2312" w:hint="eastAsia"/>
          <w:sz w:val="24"/>
        </w:rPr>
        <w:t>线下课程</w:t>
      </w:r>
      <w:r w:rsidR="00371DBB" w:rsidRPr="000163CD">
        <w:rPr>
          <w:rFonts w:eastAsia="仿宋_gb2312" w:hAnsi="仿宋_gb2312"/>
          <w:sz w:val="24"/>
        </w:rPr>
        <w:t>”</w:t>
      </w:r>
      <w:r w:rsidR="00371DBB" w:rsidRPr="000163CD">
        <w:rPr>
          <w:rFonts w:eastAsia="仿宋_gb2312" w:hAnsi="仿宋_gb2312" w:hint="eastAsia"/>
          <w:sz w:val="24"/>
        </w:rPr>
        <w:t>、</w:t>
      </w:r>
      <w:r w:rsidR="00371DBB" w:rsidRPr="000163CD">
        <w:rPr>
          <w:rFonts w:eastAsia="仿宋_gb2312" w:hAnsi="仿宋_gb2312"/>
          <w:sz w:val="24"/>
        </w:rPr>
        <w:t>“</w:t>
      </w:r>
      <w:r w:rsidR="00371DBB" w:rsidRPr="007F0CCC">
        <w:rPr>
          <w:rFonts w:eastAsia="仿宋_gb2312" w:hAnsi="仿宋_gb2312" w:hint="eastAsia"/>
          <w:sz w:val="24"/>
        </w:rPr>
        <w:t>线上线下混合式课程</w:t>
      </w:r>
      <w:r w:rsidR="00371DBB" w:rsidRPr="000163CD">
        <w:rPr>
          <w:rFonts w:eastAsia="仿宋_gb2312" w:hAnsi="仿宋_gb2312"/>
          <w:sz w:val="24"/>
        </w:rPr>
        <w:t>”</w:t>
      </w:r>
      <w:r w:rsidR="000163CD" w:rsidRPr="000163CD">
        <w:rPr>
          <w:rFonts w:eastAsia="仿宋_gb2312" w:hAnsi="仿宋_gb2312" w:hint="eastAsia"/>
          <w:sz w:val="24"/>
        </w:rPr>
        <w:t>、“</w:t>
      </w:r>
      <w:r w:rsidR="000163CD">
        <w:rPr>
          <w:rFonts w:eastAsia="仿宋_gb2312" w:hint="eastAsia"/>
          <w:sz w:val="24"/>
        </w:rPr>
        <w:t>社会实践”</w:t>
      </w:r>
      <w:r w:rsidR="00371DBB" w:rsidRPr="007F0CCC">
        <w:rPr>
          <w:rFonts w:eastAsia="仿宋_gb2312" w:hAnsi="仿宋_gb2312" w:hint="eastAsia"/>
          <w:sz w:val="24"/>
        </w:rPr>
        <w:t>。</w:t>
      </w:r>
    </w:p>
    <w:p w:rsidR="003C0D40" w:rsidRPr="007F0CCC" w:rsidRDefault="007F0CCC" w:rsidP="00680BB0">
      <w:pPr>
        <w:ind w:firstLineChars="200" w:firstLine="480"/>
        <w:rPr>
          <w:rFonts w:eastAsia="仿宋_gb2312"/>
          <w:sz w:val="24"/>
        </w:rPr>
      </w:pPr>
      <w:r w:rsidRPr="007F0CCC">
        <w:rPr>
          <w:rFonts w:eastAsia="仿宋_gb2312"/>
          <w:sz w:val="24"/>
        </w:rPr>
        <w:t>2</w:t>
      </w:r>
      <w:r w:rsidR="00680BB0" w:rsidRPr="007F0CCC">
        <w:rPr>
          <w:rFonts w:eastAsia="仿宋_gb2312" w:hint="eastAsia"/>
          <w:sz w:val="24"/>
        </w:rPr>
        <w:t>.</w:t>
      </w:r>
      <w:r w:rsidR="00680BB0" w:rsidRPr="007F0CCC">
        <w:rPr>
          <w:rFonts w:eastAsia="仿宋_gb2312" w:hint="eastAsia"/>
          <w:sz w:val="24"/>
        </w:rPr>
        <w:t>课程类型为：“</w:t>
      </w:r>
      <w:r w:rsidR="00E66DC6">
        <w:rPr>
          <w:rFonts w:eastAsia="仿宋_gb2312" w:hint="eastAsia"/>
          <w:sz w:val="24"/>
        </w:rPr>
        <w:t>公共基础课</w:t>
      </w:r>
      <w:r w:rsidR="00F50F50">
        <w:rPr>
          <w:rFonts w:eastAsia="仿宋_gb2312" w:hint="eastAsia"/>
          <w:sz w:val="24"/>
        </w:rPr>
        <w:t>”“专业基础课”“专业课”“公共选修课</w:t>
      </w:r>
      <w:r w:rsidR="00680BB0" w:rsidRPr="007F0CCC">
        <w:rPr>
          <w:rFonts w:eastAsia="仿宋_gb2312" w:hint="eastAsia"/>
          <w:sz w:val="24"/>
        </w:rPr>
        <w:t>”等。</w:t>
      </w:r>
    </w:p>
    <w:p w:rsidR="007F0CCC" w:rsidRDefault="007F0CCC" w:rsidP="00680BB0">
      <w:pPr>
        <w:ind w:firstLineChars="200" w:firstLine="480"/>
        <w:rPr>
          <w:rFonts w:eastAsia="仿宋_gb2312"/>
          <w:sz w:val="24"/>
        </w:rPr>
      </w:pPr>
      <w:r w:rsidRPr="007F0CCC">
        <w:rPr>
          <w:rFonts w:eastAsia="仿宋_gb2312" w:hint="eastAsia"/>
          <w:sz w:val="24"/>
        </w:rPr>
        <w:t>3</w:t>
      </w:r>
      <w:r w:rsidRPr="007F0CCC">
        <w:rPr>
          <w:rFonts w:eastAsia="仿宋_gb2312"/>
          <w:sz w:val="24"/>
        </w:rPr>
        <w:t>. “</w:t>
      </w:r>
      <w:r w:rsidRPr="007F0CCC">
        <w:rPr>
          <w:rFonts w:eastAsia="仿宋_gb2312" w:hAnsi="仿宋_gb2312" w:hint="eastAsia"/>
          <w:sz w:val="24"/>
        </w:rPr>
        <w:t>线上线下混合式课程</w:t>
      </w:r>
      <w:r w:rsidRPr="007F0CCC">
        <w:rPr>
          <w:rFonts w:eastAsia="仿宋_gb2312"/>
          <w:sz w:val="24"/>
        </w:rPr>
        <w:t>”</w:t>
      </w:r>
      <w:r w:rsidRPr="007F0CCC">
        <w:rPr>
          <w:rFonts w:eastAsia="仿宋_gb2312" w:hint="eastAsia"/>
          <w:sz w:val="24"/>
        </w:rPr>
        <w:t>需填写“拟使用的在线课程”及</w:t>
      </w:r>
      <w:bookmarkStart w:id="0" w:name="_GoBack"/>
      <w:bookmarkEnd w:id="0"/>
      <w:r w:rsidRPr="007F0CCC">
        <w:rPr>
          <w:rFonts w:eastAsia="仿宋_gb2312" w:hint="eastAsia"/>
          <w:sz w:val="24"/>
        </w:rPr>
        <w:t>“在线课程平台”。</w:t>
      </w:r>
    </w:p>
    <w:p w:rsidR="00BB0065" w:rsidRPr="007F0CCC" w:rsidRDefault="00BB0065" w:rsidP="00680BB0">
      <w:pPr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4.</w:t>
      </w:r>
      <w:r>
        <w:rPr>
          <w:rFonts w:eastAsia="仿宋_gb2312" w:hint="eastAsia"/>
          <w:sz w:val="24"/>
        </w:rPr>
        <w:t>因学校经费有限，要求各学院需配套部分经费，请务必照实填写学院实际拟配套经费额度。</w:t>
      </w:r>
    </w:p>
    <w:sectPr w:rsidR="00BB0065" w:rsidRPr="007F0CCC" w:rsidSect="00371D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6E" w:rsidRDefault="00E1626E" w:rsidP="003176CF">
      <w:r>
        <w:separator/>
      </w:r>
    </w:p>
  </w:endnote>
  <w:endnote w:type="continuationSeparator" w:id="1">
    <w:p w:rsidR="00E1626E" w:rsidRDefault="00E1626E" w:rsidP="0031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6E" w:rsidRDefault="00E1626E" w:rsidP="003176CF">
      <w:r>
        <w:separator/>
      </w:r>
    </w:p>
  </w:footnote>
  <w:footnote w:type="continuationSeparator" w:id="1">
    <w:p w:rsidR="00E1626E" w:rsidRDefault="00E1626E" w:rsidP="00317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DBB"/>
    <w:rsid w:val="00006CB8"/>
    <w:rsid w:val="00012BE6"/>
    <w:rsid w:val="000163CD"/>
    <w:rsid w:val="0003427C"/>
    <w:rsid w:val="000474B6"/>
    <w:rsid w:val="00052D75"/>
    <w:rsid w:val="000543CF"/>
    <w:rsid w:val="00062A88"/>
    <w:rsid w:val="00075188"/>
    <w:rsid w:val="000E0E63"/>
    <w:rsid w:val="0011139B"/>
    <w:rsid w:val="00114C13"/>
    <w:rsid w:val="0012651C"/>
    <w:rsid w:val="001338EE"/>
    <w:rsid w:val="0015151F"/>
    <w:rsid w:val="00162755"/>
    <w:rsid w:val="0017692B"/>
    <w:rsid w:val="00176F76"/>
    <w:rsid w:val="0018252D"/>
    <w:rsid w:val="001B6E6C"/>
    <w:rsid w:val="001E3F98"/>
    <w:rsid w:val="00200757"/>
    <w:rsid w:val="002218C6"/>
    <w:rsid w:val="00222C37"/>
    <w:rsid w:val="002669EB"/>
    <w:rsid w:val="0028392F"/>
    <w:rsid w:val="00283B86"/>
    <w:rsid w:val="00295A71"/>
    <w:rsid w:val="002A0A67"/>
    <w:rsid w:val="002B0681"/>
    <w:rsid w:val="002B4066"/>
    <w:rsid w:val="002E11B9"/>
    <w:rsid w:val="003176CF"/>
    <w:rsid w:val="003241A1"/>
    <w:rsid w:val="003315C6"/>
    <w:rsid w:val="00350A35"/>
    <w:rsid w:val="003603B9"/>
    <w:rsid w:val="00363B6E"/>
    <w:rsid w:val="00371DBB"/>
    <w:rsid w:val="003C0D40"/>
    <w:rsid w:val="003D59A3"/>
    <w:rsid w:val="003D6545"/>
    <w:rsid w:val="003E05ED"/>
    <w:rsid w:val="003E1BE7"/>
    <w:rsid w:val="003E2B47"/>
    <w:rsid w:val="003E70AD"/>
    <w:rsid w:val="00435FB1"/>
    <w:rsid w:val="004526C3"/>
    <w:rsid w:val="004962AB"/>
    <w:rsid w:val="004A1FB2"/>
    <w:rsid w:val="004E0DED"/>
    <w:rsid w:val="004F1211"/>
    <w:rsid w:val="005114BD"/>
    <w:rsid w:val="00514B81"/>
    <w:rsid w:val="0052577A"/>
    <w:rsid w:val="005438E7"/>
    <w:rsid w:val="00553F99"/>
    <w:rsid w:val="00555887"/>
    <w:rsid w:val="005E0D20"/>
    <w:rsid w:val="005E11D2"/>
    <w:rsid w:val="005F5F30"/>
    <w:rsid w:val="005F77FC"/>
    <w:rsid w:val="00601D1E"/>
    <w:rsid w:val="00604DAF"/>
    <w:rsid w:val="0062771A"/>
    <w:rsid w:val="00630090"/>
    <w:rsid w:val="00630746"/>
    <w:rsid w:val="00650B96"/>
    <w:rsid w:val="00680BB0"/>
    <w:rsid w:val="00696DCD"/>
    <w:rsid w:val="006C0DD6"/>
    <w:rsid w:val="006C0EB8"/>
    <w:rsid w:val="006D06EE"/>
    <w:rsid w:val="006D41DF"/>
    <w:rsid w:val="006E0E10"/>
    <w:rsid w:val="006F070C"/>
    <w:rsid w:val="006F1DC5"/>
    <w:rsid w:val="007453C0"/>
    <w:rsid w:val="00790F8B"/>
    <w:rsid w:val="00792F44"/>
    <w:rsid w:val="007971BB"/>
    <w:rsid w:val="007A0147"/>
    <w:rsid w:val="007A09A0"/>
    <w:rsid w:val="007C684B"/>
    <w:rsid w:val="007D14AF"/>
    <w:rsid w:val="007D1BC6"/>
    <w:rsid w:val="007E3B27"/>
    <w:rsid w:val="007F0CCC"/>
    <w:rsid w:val="00831029"/>
    <w:rsid w:val="00844244"/>
    <w:rsid w:val="0085357D"/>
    <w:rsid w:val="00884648"/>
    <w:rsid w:val="008C76DA"/>
    <w:rsid w:val="009447C3"/>
    <w:rsid w:val="00972939"/>
    <w:rsid w:val="00983971"/>
    <w:rsid w:val="00986647"/>
    <w:rsid w:val="009A2BF9"/>
    <w:rsid w:val="009A5F2F"/>
    <w:rsid w:val="009A67F9"/>
    <w:rsid w:val="009F602A"/>
    <w:rsid w:val="00A2430E"/>
    <w:rsid w:val="00A25CB1"/>
    <w:rsid w:val="00A35846"/>
    <w:rsid w:val="00A402FC"/>
    <w:rsid w:val="00A6536D"/>
    <w:rsid w:val="00A75140"/>
    <w:rsid w:val="00AB3423"/>
    <w:rsid w:val="00AD21CD"/>
    <w:rsid w:val="00AD4BBB"/>
    <w:rsid w:val="00AE1456"/>
    <w:rsid w:val="00AE6942"/>
    <w:rsid w:val="00AF0507"/>
    <w:rsid w:val="00AF49C8"/>
    <w:rsid w:val="00B50CFA"/>
    <w:rsid w:val="00B871CF"/>
    <w:rsid w:val="00B87DBB"/>
    <w:rsid w:val="00B96375"/>
    <w:rsid w:val="00BB0065"/>
    <w:rsid w:val="00C370E4"/>
    <w:rsid w:val="00C5118B"/>
    <w:rsid w:val="00C64059"/>
    <w:rsid w:val="00C64CF5"/>
    <w:rsid w:val="00C67ED3"/>
    <w:rsid w:val="00CC489F"/>
    <w:rsid w:val="00CD76B1"/>
    <w:rsid w:val="00D036DF"/>
    <w:rsid w:val="00D0586E"/>
    <w:rsid w:val="00D30059"/>
    <w:rsid w:val="00D60B41"/>
    <w:rsid w:val="00D77875"/>
    <w:rsid w:val="00D807FC"/>
    <w:rsid w:val="00D9095B"/>
    <w:rsid w:val="00D97CC3"/>
    <w:rsid w:val="00DA5F7D"/>
    <w:rsid w:val="00DB319E"/>
    <w:rsid w:val="00DC1D80"/>
    <w:rsid w:val="00DD10F5"/>
    <w:rsid w:val="00DD29F7"/>
    <w:rsid w:val="00DE41D3"/>
    <w:rsid w:val="00E1626E"/>
    <w:rsid w:val="00E238EC"/>
    <w:rsid w:val="00E31248"/>
    <w:rsid w:val="00E66DC6"/>
    <w:rsid w:val="00E705E1"/>
    <w:rsid w:val="00E729F7"/>
    <w:rsid w:val="00EA55F2"/>
    <w:rsid w:val="00EA67C4"/>
    <w:rsid w:val="00EB7A9F"/>
    <w:rsid w:val="00ED2E73"/>
    <w:rsid w:val="00ED7EF6"/>
    <w:rsid w:val="00F056F4"/>
    <w:rsid w:val="00F50543"/>
    <w:rsid w:val="00F50F50"/>
    <w:rsid w:val="00F83B29"/>
    <w:rsid w:val="00FB3B94"/>
    <w:rsid w:val="00FD3EAD"/>
    <w:rsid w:val="00FD7019"/>
    <w:rsid w:val="00FE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6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6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李艳丽</dc:creator>
  <cp:keywords/>
  <dc:description/>
  <cp:lastModifiedBy>Administrator</cp:lastModifiedBy>
  <cp:revision>8</cp:revision>
  <dcterms:created xsi:type="dcterms:W3CDTF">2020-01-03T01:46:00Z</dcterms:created>
  <dcterms:modified xsi:type="dcterms:W3CDTF">2020-01-12T03:51:00Z</dcterms:modified>
</cp:coreProperties>
</file>