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A" w:rsidRDefault="007E467A" w:rsidP="007E467A">
      <w:pPr>
        <w:widowControl/>
        <w:rPr>
          <w:rFonts w:ascii="仿宋" w:eastAsia="仿宋" w:hAnsi="仿宋"/>
          <w:sz w:val="32"/>
          <w:szCs w:val="32"/>
        </w:rPr>
      </w:pPr>
    </w:p>
    <w:p w:rsidR="007E467A" w:rsidRDefault="007E467A" w:rsidP="007E467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7E467A" w:rsidRDefault="007E467A" w:rsidP="007E467A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华南师范大学校级精品</w:t>
      </w:r>
    </w:p>
    <w:p w:rsidR="007E467A" w:rsidRPr="007D390B" w:rsidRDefault="007E467A" w:rsidP="007E467A">
      <w:pPr>
        <w:jc w:val="center"/>
        <w:rPr>
          <w:rFonts w:ascii="仿宋" w:eastAsia="仿宋" w:hAnsi="仿宋"/>
          <w:b/>
          <w:szCs w:val="21"/>
        </w:rPr>
      </w:pPr>
    </w:p>
    <w:p w:rsidR="007E467A" w:rsidRPr="00135470" w:rsidRDefault="007E467A" w:rsidP="007E467A">
      <w:pPr>
        <w:spacing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社会实践</w:t>
      </w:r>
      <w:r w:rsidRPr="00135470">
        <w:rPr>
          <w:rFonts w:ascii="华文中宋" w:eastAsia="华文中宋" w:hAnsi="华文中宋" w:hint="eastAsia"/>
          <w:b/>
          <w:bCs/>
          <w:sz w:val="52"/>
          <w:szCs w:val="52"/>
        </w:rPr>
        <w:t>课程</w:t>
      </w:r>
    </w:p>
    <w:p w:rsidR="007E467A" w:rsidRPr="00AC3540" w:rsidRDefault="007E467A" w:rsidP="007E467A">
      <w:pPr>
        <w:spacing w:line="360" w:lineRule="auto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 w:rsidRPr="00AC3540">
        <w:rPr>
          <w:rFonts w:ascii="华文中宋" w:eastAsia="华文中宋" w:hAnsi="华文中宋" w:hint="eastAsia"/>
          <w:b/>
          <w:bCs/>
          <w:sz w:val="72"/>
          <w:szCs w:val="72"/>
        </w:rPr>
        <w:t>申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AC3540">
        <w:rPr>
          <w:rFonts w:ascii="华文中宋" w:eastAsia="华文中宋" w:hAnsi="华文中宋" w:hint="eastAsia"/>
          <w:b/>
          <w:bCs/>
          <w:sz w:val="72"/>
          <w:szCs w:val="72"/>
        </w:rPr>
        <w:t>报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AC3540">
        <w:rPr>
          <w:rFonts w:ascii="华文中宋" w:eastAsia="华文中宋" w:hAnsi="华文中宋" w:hint="eastAsia"/>
          <w:b/>
          <w:bCs/>
          <w:sz w:val="72"/>
          <w:szCs w:val="72"/>
        </w:rPr>
        <w:t>书</w:t>
      </w:r>
    </w:p>
    <w:p w:rsidR="007E467A" w:rsidRDefault="007E467A" w:rsidP="007E467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7D390B">
        <w:rPr>
          <w:rFonts w:ascii="黑体" w:eastAsia="黑体" w:hAnsi="黑体"/>
          <w:sz w:val="32"/>
          <w:szCs w:val="36"/>
        </w:rPr>
        <w:t>E-mail:</w:t>
      </w:r>
    </w:p>
    <w:p w:rsidR="007E467A" w:rsidRDefault="007E467A" w:rsidP="007E467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7D390B">
        <w:rPr>
          <w:rFonts w:ascii="黑体" w:eastAsia="黑体" w:hAnsi="黑体" w:hint="eastAsia"/>
          <w:sz w:val="32"/>
          <w:szCs w:val="36"/>
        </w:rPr>
        <w:t>填表日期: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E467A" w:rsidRPr="007D390B" w:rsidTr="00E27090">
        <w:tc>
          <w:tcPr>
            <w:tcW w:w="3227" w:type="dxa"/>
          </w:tcPr>
          <w:p w:rsidR="007E467A" w:rsidRPr="007D390B" w:rsidRDefault="007E467A" w:rsidP="00E27090">
            <w:pPr>
              <w:jc w:val="right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7E467A" w:rsidTr="00E27090">
        <w:tc>
          <w:tcPr>
            <w:tcW w:w="3227" w:type="dxa"/>
          </w:tcPr>
          <w:p w:rsidR="007E467A" w:rsidRPr="007D390B" w:rsidRDefault="007E467A" w:rsidP="00E27090">
            <w:pPr>
              <w:jc w:val="right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 xml:space="preserve">      </w:t>
            </w:r>
          </w:p>
        </w:tc>
      </w:tr>
    </w:tbl>
    <w:p w:rsidR="007E467A" w:rsidRDefault="007E467A" w:rsidP="007E467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</w:p>
    <w:p w:rsidR="007E467A" w:rsidRDefault="007E467A" w:rsidP="007E467A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二○二○年</w:t>
      </w:r>
    </w:p>
    <w:p w:rsidR="007E467A" w:rsidRDefault="007E467A" w:rsidP="007E467A"/>
    <w:p w:rsidR="007E467A" w:rsidRDefault="007E467A" w:rsidP="00DB6E2E">
      <w:pPr>
        <w:widowControl/>
        <w:rPr>
          <w:rFonts w:ascii="方正小标宋简体" w:eastAsia="方正小标宋简体"/>
          <w:sz w:val="36"/>
          <w:szCs w:val="36"/>
        </w:rPr>
      </w:pPr>
    </w:p>
    <w:p w:rsidR="007E467A" w:rsidRDefault="007E467A" w:rsidP="007E467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7E467A" w:rsidRDefault="007E467A" w:rsidP="007E467A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7E467A" w:rsidRDefault="007E467A" w:rsidP="007E467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E04AF4" w:rsidRPr="00E04AF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E04AF4">
        <w:rPr>
          <w:rFonts w:ascii="仿宋" w:eastAsia="仿宋" w:hAnsi="仿宋" w:hint="eastAsia"/>
          <w:kern w:val="0"/>
          <w:sz w:val="32"/>
          <w:szCs w:val="32"/>
        </w:rPr>
        <w:t>每门课程根据已开设两学期的实际情况，只能从“在线开放课程”“线下课程”“线上线下混合式课程”“社会实践课程”中选择一类进行申报。</w:t>
      </w:r>
    </w:p>
    <w:p w:rsidR="007E467A" w:rsidRDefault="007E467A" w:rsidP="007E467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7E467A" w:rsidRDefault="007E467A" w:rsidP="007E467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7E467A" w:rsidRPr="007E467A" w:rsidRDefault="007E467A" w:rsidP="007E467A">
      <w:pPr>
        <w:widowControl/>
        <w:ind w:firstLineChars="200" w:firstLine="643"/>
        <w:rPr>
          <w:rFonts w:eastAsia="仿宋_GB2312"/>
          <w:b/>
          <w:sz w:val="32"/>
          <w:szCs w:val="32"/>
        </w:rPr>
      </w:pPr>
      <w:r w:rsidRPr="007E467A">
        <w:rPr>
          <w:rFonts w:ascii="仿宋" w:eastAsia="仿宋" w:hAnsi="仿宋"/>
          <w:b/>
          <w:sz w:val="32"/>
          <w:szCs w:val="32"/>
        </w:rPr>
        <w:t>4.</w:t>
      </w:r>
      <w:r w:rsidRPr="007E467A">
        <w:rPr>
          <w:rFonts w:eastAsia="仿宋_GB2312"/>
          <w:b/>
          <w:sz w:val="32"/>
          <w:szCs w:val="32"/>
        </w:rPr>
        <w:t>专业类代码指《普通高等学校本科专业目录（</w:t>
      </w:r>
      <w:r w:rsidRPr="007E467A">
        <w:rPr>
          <w:rFonts w:eastAsia="仿宋_GB2312"/>
          <w:b/>
          <w:sz w:val="32"/>
          <w:szCs w:val="32"/>
        </w:rPr>
        <w:t>2012</w:t>
      </w:r>
      <w:r w:rsidRPr="007E467A">
        <w:rPr>
          <w:rFonts w:eastAsia="仿宋_GB2312"/>
          <w:b/>
          <w:sz w:val="32"/>
          <w:szCs w:val="32"/>
        </w:rPr>
        <w:t>）》中的代码。没有对应学科专业的课程，填写</w:t>
      </w:r>
      <w:r w:rsidRPr="007E467A">
        <w:rPr>
          <w:rFonts w:eastAsia="仿宋_GB2312"/>
          <w:b/>
          <w:sz w:val="32"/>
          <w:szCs w:val="32"/>
        </w:rPr>
        <w:t>“0000”</w:t>
      </w:r>
      <w:r w:rsidRPr="007E467A">
        <w:rPr>
          <w:rFonts w:eastAsia="仿宋_GB2312"/>
          <w:b/>
          <w:sz w:val="32"/>
          <w:szCs w:val="32"/>
        </w:rPr>
        <w:t>。</w:t>
      </w:r>
    </w:p>
    <w:p w:rsidR="001A418C" w:rsidRPr="007E467A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46BC6" w:rsidRDefault="00346BC6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46BC6" w:rsidRDefault="00346BC6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pStyle w:val="Style2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EE521B" w:rsidRPr="00EE521B" w:rsidRDefault="00EE521B" w:rsidP="001A418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A418C" w:rsidRDefault="001A418C" w:rsidP="001A418C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530"/>
      </w:tblGrid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625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625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1A418C" w:rsidTr="00893D65">
        <w:trPr>
          <w:trHeight w:val="933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1A418C" w:rsidTr="00893D65">
        <w:trPr>
          <w:trHeight w:val="317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317"/>
        </w:trPr>
        <w:tc>
          <w:tcPr>
            <w:tcW w:w="2992" w:type="dxa"/>
            <w:vMerge w:val="restart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1A418C" w:rsidTr="00893D65">
        <w:trPr>
          <w:trHeight w:val="317"/>
        </w:trPr>
        <w:tc>
          <w:tcPr>
            <w:tcW w:w="2992" w:type="dxa"/>
            <w:vMerge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1A418C" w:rsidTr="00893D65">
        <w:trPr>
          <w:trHeight w:val="326"/>
        </w:trPr>
        <w:tc>
          <w:tcPr>
            <w:tcW w:w="2992" w:type="dxa"/>
            <w:vAlign w:val="center"/>
          </w:tcPr>
          <w:p w:rsidR="001A418C" w:rsidRDefault="001A418C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1A418C" w:rsidRDefault="001A418C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A418C" w:rsidRDefault="001A418C" w:rsidP="001A418C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1A418C" w:rsidRDefault="001A418C" w:rsidP="001A418C">
      <w:pPr>
        <w:rPr>
          <w:rFonts w:ascii="黑体" w:eastAsia="黑体" w:hAnsi="黑体"/>
          <w:sz w:val="24"/>
        </w:rPr>
      </w:pPr>
    </w:p>
    <w:p w:rsidR="001A418C" w:rsidRDefault="001A418C" w:rsidP="001A418C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1A418C" w:rsidTr="00893D65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1A418C" w:rsidTr="00893D65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1A418C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1A418C" w:rsidRDefault="001A418C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1A418C" w:rsidRDefault="001A418C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1A418C" w:rsidRDefault="001A418C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1A418C" w:rsidRDefault="001A418C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1A418C" w:rsidRDefault="001A418C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418C" w:rsidTr="00893D65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C" w:rsidRDefault="001A418C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1A418C" w:rsidTr="00893D65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1A418C" w:rsidRDefault="001A418C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1A418C" w:rsidRDefault="001A418C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1A418C" w:rsidRDefault="001A418C" w:rsidP="001A418C">
      <w:pPr>
        <w:spacing w:line="340" w:lineRule="atLeast"/>
        <w:rPr>
          <w:rFonts w:ascii="黑体" w:eastAsia="黑体" w:hAnsi="黑体" w:cs="黑体"/>
          <w:sz w:val="24"/>
        </w:rPr>
      </w:pPr>
    </w:p>
    <w:p w:rsidR="001A418C" w:rsidRDefault="001A418C" w:rsidP="001A418C">
      <w:pPr>
        <w:spacing w:line="340" w:lineRule="atLeast"/>
        <w:rPr>
          <w:rFonts w:ascii="黑体" w:eastAsia="黑体" w:hAnsi="黑体" w:cs="黑体"/>
          <w:sz w:val="24"/>
        </w:rPr>
      </w:pPr>
    </w:p>
    <w:p w:rsidR="001A418C" w:rsidRDefault="001A418C" w:rsidP="001A418C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rPr>
          <w:trHeight w:val="961"/>
        </w:trPr>
        <w:tc>
          <w:tcPr>
            <w:tcW w:w="8522" w:type="dxa"/>
          </w:tcPr>
          <w:p w:rsidR="001A418C" w:rsidRDefault="001A418C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A418C" w:rsidRDefault="001A418C" w:rsidP="001A418C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c>
          <w:tcPr>
            <w:tcW w:w="852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A418C" w:rsidRDefault="001A418C" w:rsidP="001A418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c>
          <w:tcPr>
            <w:tcW w:w="8522" w:type="dxa"/>
          </w:tcPr>
          <w:p w:rsidR="001A418C" w:rsidRDefault="001A418C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1A418C" w:rsidRDefault="001A418C" w:rsidP="00893D65">
            <w:pPr>
              <w:spacing w:line="340" w:lineRule="atLeast"/>
              <w:rPr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sz w:val="24"/>
              </w:rPr>
            </w:pPr>
          </w:p>
          <w:p w:rsidR="001A418C" w:rsidRDefault="001A418C" w:rsidP="00893D65">
            <w:pPr>
              <w:spacing w:line="340" w:lineRule="atLeast"/>
              <w:rPr>
                <w:sz w:val="24"/>
              </w:rPr>
            </w:pPr>
          </w:p>
        </w:tc>
      </w:tr>
    </w:tbl>
    <w:p w:rsidR="001A418C" w:rsidRDefault="001A418C" w:rsidP="001A418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c>
          <w:tcPr>
            <w:tcW w:w="8522" w:type="dxa"/>
          </w:tcPr>
          <w:p w:rsidR="001A418C" w:rsidRDefault="001A418C" w:rsidP="00893D65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1A418C" w:rsidRDefault="001A418C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1A418C" w:rsidRDefault="001A418C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1A418C" w:rsidRDefault="001A418C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1A418C" w:rsidRDefault="001A418C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A418C" w:rsidRDefault="001A418C" w:rsidP="001A418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rPr>
          <w:trHeight w:val="90"/>
        </w:trPr>
        <w:tc>
          <w:tcPr>
            <w:tcW w:w="8522" w:type="dxa"/>
          </w:tcPr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1A418C" w:rsidRDefault="001A418C" w:rsidP="00893D65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1A418C" w:rsidRDefault="001A418C" w:rsidP="00893D65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1A418C" w:rsidRPr="00EE521B" w:rsidRDefault="001A418C" w:rsidP="00EE521B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  <w:bookmarkStart w:id="0" w:name="_GoBack"/>
            <w:bookmarkEnd w:id="0"/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最近一次学校对课堂教学评价（选择性提供）</w:t>
            </w:r>
          </w:p>
          <w:p w:rsidR="001A418C" w:rsidRDefault="001A418C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1A418C" w:rsidRDefault="001A418C" w:rsidP="00893D65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审查，确保不违反有关法律及保密规定。</w:t>
            </w:r>
          </w:p>
        </w:tc>
      </w:tr>
    </w:tbl>
    <w:p w:rsidR="001A418C" w:rsidRDefault="001A418C" w:rsidP="001A418C">
      <w:pPr>
        <w:pStyle w:val="Style2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A418C" w:rsidTr="00893D65">
        <w:trPr>
          <w:trHeight w:val="2461"/>
        </w:trPr>
        <w:tc>
          <w:tcPr>
            <w:tcW w:w="8522" w:type="dxa"/>
          </w:tcPr>
          <w:p w:rsidR="001A418C" w:rsidRDefault="001A418C" w:rsidP="00346BC6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1A418C" w:rsidRDefault="001A418C" w:rsidP="00893D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1A418C" w:rsidRDefault="001A418C" w:rsidP="00893D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CE0822" w:rsidRDefault="00CE0822" w:rsidP="00CE0822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单位教指委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E0822" w:rsidTr="00E27090">
        <w:trPr>
          <w:trHeight w:val="90"/>
        </w:trPr>
        <w:tc>
          <w:tcPr>
            <w:tcW w:w="8522" w:type="dxa"/>
          </w:tcPr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CE0822" w:rsidRDefault="00CE0822" w:rsidP="00E27090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E0822" w:rsidRDefault="00CE0822" w:rsidP="00CE0822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E0822" w:rsidRDefault="00CE0822" w:rsidP="00CE0822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申报单位政治审查意见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E0822" w:rsidTr="00E27090">
        <w:tc>
          <w:tcPr>
            <w:tcW w:w="8522" w:type="dxa"/>
          </w:tcPr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CE0822" w:rsidRDefault="00CE0822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CE0822" w:rsidRDefault="00CE0822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E0822" w:rsidRDefault="00CE0822" w:rsidP="00E27090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申报单位党委（盖章）</w:t>
            </w:r>
          </w:p>
          <w:p w:rsidR="00CE0822" w:rsidRDefault="00CE0822" w:rsidP="00E27090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CE0822" w:rsidRDefault="00CE0822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E0822" w:rsidRDefault="00CE0822" w:rsidP="00CE0822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申报单位承诺意见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E0822" w:rsidTr="00E27090">
        <w:trPr>
          <w:trHeight w:val="4852"/>
        </w:trPr>
        <w:tc>
          <w:tcPr>
            <w:tcW w:w="8522" w:type="dxa"/>
          </w:tcPr>
          <w:p w:rsidR="00CE0822" w:rsidRDefault="00CE0822" w:rsidP="00346BC6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0822" w:rsidRDefault="00CE0822" w:rsidP="00E2709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 w:rsidR="00CE0822" w:rsidRDefault="00CE0822" w:rsidP="00E2709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CE0822" w:rsidRDefault="00CE0822" w:rsidP="00E27090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CE0822" w:rsidRDefault="00CE0822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主管教学院长签字：</w:t>
            </w:r>
          </w:p>
          <w:p w:rsidR="00CE0822" w:rsidRDefault="00CE0822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（学院公章）</w:t>
            </w:r>
          </w:p>
          <w:p w:rsidR="00CE0822" w:rsidRDefault="00CE0822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E845E0" w:rsidRDefault="00E845E0" w:rsidP="00CE0822">
      <w:pPr>
        <w:pStyle w:val="Style2"/>
        <w:spacing w:line="340" w:lineRule="atLeast"/>
        <w:ind w:firstLineChars="0" w:firstLine="0"/>
      </w:pPr>
    </w:p>
    <w:sectPr w:rsidR="00E845E0" w:rsidSect="00E8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82" w:rsidRDefault="00DB6C82" w:rsidP="00CE0822">
      <w:r>
        <w:separator/>
      </w:r>
    </w:p>
  </w:endnote>
  <w:endnote w:type="continuationSeparator" w:id="0">
    <w:p w:rsidR="00DB6C82" w:rsidRDefault="00DB6C82" w:rsidP="00C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82" w:rsidRDefault="00DB6C82" w:rsidP="00CE0822">
      <w:r>
        <w:separator/>
      </w:r>
    </w:p>
  </w:footnote>
  <w:footnote w:type="continuationSeparator" w:id="0">
    <w:p w:rsidR="00DB6C82" w:rsidRDefault="00DB6C82" w:rsidP="00CE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18C"/>
    <w:rsid w:val="00073314"/>
    <w:rsid w:val="001A418C"/>
    <w:rsid w:val="001B6B25"/>
    <w:rsid w:val="002571A7"/>
    <w:rsid w:val="00326A8F"/>
    <w:rsid w:val="00346BC6"/>
    <w:rsid w:val="00691C65"/>
    <w:rsid w:val="00753D26"/>
    <w:rsid w:val="007E467A"/>
    <w:rsid w:val="00BF0B05"/>
    <w:rsid w:val="00CB5F89"/>
    <w:rsid w:val="00CD72DC"/>
    <w:rsid w:val="00CE0822"/>
    <w:rsid w:val="00DB6C82"/>
    <w:rsid w:val="00DB6E2E"/>
    <w:rsid w:val="00E04AF4"/>
    <w:rsid w:val="00E845E0"/>
    <w:rsid w:val="00EE521B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1A418C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unhideWhenUsed/>
    <w:rsid w:val="00CE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8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E4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10</cp:revision>
  <dcterms:created xsi:type="dcterms:W3CDTF">2020-01-08T09:03:00Z</dcterms:created>
  <dcterms:modified xsi:type="dcterms:W3CDTF">2020-03-10T03:28:00Z</dcterms:modified>
</cp:coreProperties>
</file>