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0"/>
          <w:szCs w:val="40"/>
        </w:rPr>
        <w:t>广东省首届教师培训教学指导委员会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>委员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推荐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0"/>
          <w:szCs w:val="40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1492"/>
        <w:gridCol w:w="1532"/>
        <w:gridCol w:w="1230"/>
        <w:gridCol w:w="1501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职称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研究方向</w:t>
            </w:r>
          </w:p>
        </w:tc>
        <w:tc>
          <w:tcPr>
            <w:tcW w:w="42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学历学位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毕业院校及专业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及职务</w:t>
            </w:r>
          </w:p>
        </w:tc>
        <w:tc>
          <w:tcPr>
            <w:tcW w:w="72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手机号码</w:t>
            </w:r>
          </w:p>
        </w:tc>
        <w:tc>
          <w:tcPr>
            <w:tcW w:w="42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邮编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电子邮箱</w:t>
            </w:r>
          </w:p>
        </w:tc>
        <w:tc>
          <w:tcPr>
            <w:tcW w:w="42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传真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8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拟申请参加的专委会类别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请在相应选项后打“√”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）</w:t>
            </w:r>
          </w:p>
        </w:tc>
        <w:tc>
          <w:tcPr>
            <w:tcW w:w="57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①中小学教师及培训师培训教学指导专业委员会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8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7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②中小学校长培训教学指导专业委员会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8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7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③幼儿园园长（教师）培训教学指导专业委员会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8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7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④中职学校校长（教师）培训教学指导专业委员会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8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7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⑤信息技术能力提升培训教学指导专业委员会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8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拟申请的专委会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职务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请在相应选项后打“√”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）</w:t>
            </w:r>
          </w:p>
        </w:tc>
        <w:tc>
          <w:tcPr>
            <w:tcW w:w="57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①专委会主任委员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8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7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②专委会副主任委员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7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③专委会委员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5" w:hRule="atLeast"/>
          <w:jc w:val="center"/>
        </w:trPr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历</w:t>
            </w:r>
          </w:p>
        </w:tc>
        <w:tc>
          <w:tcPr>
            <w:tcW w:w="72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华文中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（请从以下两方面填写：①基本工作经历；②培训相关工作经历）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0" w:hRule="atLeast"/>
          <w:jc w:val="center"/>
        </w:trPr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与教师培训相关的社会兼职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（主要填写省级以上学会或教育部聘请的相关专家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组织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）</w:t>
            </w:r>
          </w:p>
        </w:tc>
        <w:tc>
          <w:tcPr>
            <w:tcW w:w="72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获省（部）级及以上奖励（荣誉）情况</w:t>
            </w:r>
          </w:p>
        </w:tc>
        <w:tc>
          <w:tcPr>
            <w:tcW w:w="72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2" w:hRule="atLeast"/>
          <w:jc w:val="center"/>
        </w:trPr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主要业绩</w:t>
            </w:r>
          </w:p>
        </w:tc>
        <w:tc>
          <w:tcPr>
            <w:tcW w:w="72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（限150字）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本人意见</w:t>
            </w:r>
          </w:p>
        </w:tc>
        <w:tc>
          <w:tcPr>
            <w:tcW w:w="72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80" w:right="0" w:rightChars="0" w:hanging="480" w:hanging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本人愿意作为广东省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教师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培训教学指导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委员会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u w:val="none"/>
                <w:lang w:val="en-US" w:eastAsia="zh-CN"/>
              </w:rPr>
              <w:t>（专委会）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委员，履行有关职责，完成有关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任务。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签字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推荐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单位意见</w:t>
            </w:r>
          </w:p>
        </w:tc>
        <w:tc>
          <w:tcPr>
            <w:tcW w:w="72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5040" w:firstLineChars="2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  <w:jc w:val="center"/>
        </w:trPr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</w:rPr>
              <w:t>地市教育局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en-US" w:eastAsia="zh-CN"/>
              </w:rPr>
              <w:t>推荐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</w:rPr>
              <w:t>意见</w:t>
            </w:r>
          </w:p>
        </w:tc>
        <w:tc>
          <w:tcPr>
            <w:tcW w:w="72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4080" w:firstLineChars="17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4080" w:firstLineChars="170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5040" w:firstLineChars="2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</w:rPr>
              <w:t xml:space="preserve">      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</w:rPr>
              <w:t>年   月   日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0" w:leftChars="0" w:firstLine="0" w:firstLineChars="0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A1933"/>
    <w:rsid w:val="53DA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rFonts w:ascii="等线" w:hAnsi="等线" w:eastAsia="仿宋_GB231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center"/>
    </w:pPr>
    <w:rPr>
      <w:rFonts w:ascii="等线" w:hAnsi="等线" w:eastAsia="仿宋_GB2312"/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2021-09-02T03:14:00Z</dcterms:created>
  <dc:creator>BiBi</dc:creator>
  <cp:lastModifiedBy>BiBi</cp:lastModifiedBy>
  <dcterms:modified xsi:type="dcterms:W3CDTF">2021-09-02T03:15:20Z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0354A88C44F44F79A591F4BFC32BB399</vt:lpwstr>
  </property>
</Properties>
</file>