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华文中宋" w:hAnsi="华文中宋" w:eastAsia="华文中宋" w:cs="华文中宋"/>
          <w:b/>
          <w:bCs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  <w:t>初次</w: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</w:rPr>
        <w:t>职称</w: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  <w:t>考核</w: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</w:rPr>
        <w:t>认定二级单位提交材料清单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426"/>
          <w:tab w:val="clear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初次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职称考核认定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申请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人员名册表（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EXCEL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电子版发至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联系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邮箱：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u w:val="none"/>
        </w:rPr>
        <w:t>gw_szk@m.scnu.edu.cn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u w:val="none"/>
          <w:lang w:val="en-US" w:eastAsia="zh-CN"/>
        </w:rPr>
        <w:t>纸质版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u w:val="none"/>
        </w:rPr>
        <w:t>盖章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u w:val="none"/>
          <w:lang w:val="en-US" w:eastAsia="zh-CN"/>
        </w:rPr>
        <w:t>上报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u w:val="none"/>
        </w:rPr>
        <w:t>）</w:t>
      </w:r>
    </w:p>
    <w:p>
      <w:pPr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426"/>
          <w:tab w:val="clear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本单位考核认定小组名单（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纸质版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盖章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上报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426"/>
          <w:tab w:val="clear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其余参考业绩成果情况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表</w:t>
      </w:r>
      <w:r>
        <w:rPr>
          <w:rFonts w:hint="eastAsia" w:ascii="仿宋_GB2312" w:hAnsi="仿宋_GB2312" w:eastAsia="仿宋_GB2312" w:cs="仿宋_GB2312"/>
          <w:sz w:val="32"/>
          <w:szCs w:val="32"/>
        </w:rPr>
        <w:t>（除系统“技术工作”栏目填报的业绩成果之外的其余参考业绩成果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非必填项，若填写，则需上传至系统“其余参考业绩成果”栏目中，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纸质版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盖章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上报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426"/>
          <w:tab w:val="clear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初次职称考核认定申报人诚信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承诺</w:t>
      </w:r>
      <w:r>
        <w:rPr>
          <w:rFonts w:hint="eastAsia" w:ascii="仿宋_GB2312" w:hAnsi="仿宋_GB2312" w:eastAsia="仿宋_GB2312" w:cs="仿宋_GB2312"/>
          <w:sz w:val="32"/>
          <w:szCs w:val="32"/>
        </w:rPr>
        <w:t>书</w:t>
      </w:r>
    </w:p>
    <w:p>
      <w:pPr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426"/>
          <w:tab w:val="clear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初次职称考核认定评议会签到表</w:t>
      </w:r>
    </w:p>
    <w:p>
      <w:pPr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426"/>
          <w:tab w:val="clear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初次职称考核认定评议会投票表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考核评议结果汇报（考核认定小组组长签名，盖章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上报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426"/>
          <w:tab w:val="clear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初次职称考核认定</w:t>
      </w:r>
      <w:r>
        <w:rPr>
          <w:rFonts w:hint="eastAsia" w:ascii="仿宋_GB2312" w:hAnsi="仿宋_GB2312" w:eastAsia="仿宋_GB2312" w:cs="仿宋_GB2312"/>
          <w:sz w:val="32"/>
          <w:szCs w:val="32"/>
        </w:rPr>
        <w:t>公示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报告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纸质版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盖章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上报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426"/>
          <w:tab w:val="clear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报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人材料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需在系统审核并提交，导出打印《广东省初次职称考核认定申报表》，表格封面“考核认定职称名称”需填写“***专业**职称”，例如“教育学讲师”；若导出的表格有错漏，可修改调整导出的word版表格后再行打印，双面打印，一式一份；申报人需在“个人专业技术工作小结”后签字；二级单位在“用人单位考核评议意见”处填写意见和盖章；“职称评审委员会评审认定意见”以及评委会投票情况等留空，该部分信息由学校填写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6D2DF1"/>
    <w:multiLevelType w:val="multilevel"/>
    <w:tmpl w:val="196D2DF1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360"/>
      </w:pPr>
      <w:rPr>
        <w:rFonts w:asciiTheme="minorHAnsi" w:hAnsiTheme="minorHAnsi" w:eastAsiaTheme="minorEastAsia" w:cstheme="minorBidi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asciiTheme="minorHAnsi" w:hAnsiTheme="minorHAnsi" w:eastAsiaTheme="minorEastAsia" w:cstheme="minorBidi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A3NjdlNzcyNDBmYjJhYTA3MWRiYzdmYmRkNzc1NGQifQ=="/>
  </w:docVars>
  <w:rsids>
    <w:rsidRoot w:val="002579E8"/>
    <w:rsid w:val="000B0BE6"/>
    <w:rsid w:val="000C7424"/>
    <w:rsid w:val="001F7E3C"/>
    <w:rsid w:val="002579E8"/>
    <w:rsid w:val="002C07FE"/>
    <w:rsid w:val="00410ED5"/>
    <w:rsid w:val="004632B4"/>
    <w:rsid w:val="004B65A7"/>
    <w:rsid w:val="004C53E6"/>
    <w:rsid w:val="004D1A74"/>
    <w:rsid w:val="0056271E"/>
    <w:rsid w:val="0058227B"/>
    <w:rsid w:val="00994CA6"/>
    <w:rsid w:val="00A73787"/>
    <w:rsid w:val="00C4477B"/>
    <w:rsid w:val="00CC18AC"/>
    <w:rsid w:val="00D07A2B"/>
    <w:rsid w:val="00D3143E"/>
    <w:rsid w:val="00DE5A6C"/>
    <w:rsid w:val="00EA70F3"/>
    <w:rsid w:val="00F62476"/>
    <w:rsid w:val="04D87491"/>
    <w:rsid w:val="0B647652"/>
    <w:rsid w:val="0E7F5EDA"/>
    <w:rsid w:val="17C55499"/>
    <w:rsid w:val="186B033E"/>
    <w:rsid w:val="2300018F"/>
    <w:rsid w:val="2314220E"/>
    <w:rsid w:val="24056BFA"/>
    <w:rsid w:val="2C3B1115"/>
    <w:rsid w:val="34073BB8"/>
    <w:rsid w:val="4C106217"/>
    <w:rsid w:val="4FE54500"/>
    <w:rsid w:val="509C604E"/>
    <w:rsid w:val="54C01009"/>
    <w:rsid w:val="592122B2"/>
    <w:rsid w:val="5BF07791"/>
    <w:rsid w:val="62A9599F"/>
    <w:rsid w:val="66D35227"/>
    <w:rsid w:val="6E2A04D8"/>
    <w:rsid w:val="713368F7"/>
    <w:rsid w:val="7179212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262</Words>
  <Characters>291</Characters>
  <Lines>1</Lines>
  <Paragraphs>1</Paragraphs>
  <TotalTime>5</TotalTime>
  <ScaleCrop>false</ScaleCrop>
  <LinksUpToDate>false</LinksUpToDate>
  <CharactersWithSpaces>291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2014-07-18T03:47:00Z</dcterms:created>
  <dc:creator>林德丰</dc:creator>
  <cp:lastModifiedBy>Running</cp:lastModifiedBy>
  <dcterms:modified xsi:type="dcterms:W3CDTF">2023-06-07T07:30:13Z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8B1EF84916674A979474EAA88E273F3B</vt:lpwstr>
  </property>
</Properties>
</file>