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40" w:rsidRDefault="00AB6E9E">
      <w:pPr>
        <w:tabs>
          <w:tab w:val="left" w:pos="336"/>
        </w:tabs>
        <w:adjustRightInd w:val="0"/>
        <w:snapToGrid w:val="0"/>
        <w:jc w:val="center"/>
        <w:rPr>
          <w:b/>
          <w:color w:val="000000"/>
          <w:sz w:val="30"/>
        </w:rPr>
      </w:pPr>
      <w:r>
        <w:rPr>
          <w:rFonts w:ascii="宋体" w:hAnsi="宋体" w:hint="eastAsia"/>
          <w:b/>
          <w:color w:val="000000"/>
          <w:sz w:val="30"/>
        </w:rPr>
        <w:t>华南师范大学成人教育本科</w:t>
      </w:r>
      <w:r>
        <w:rPr>
          <w:rFonts w:ascii="宋体" w:hAnsi="宋体" w:hint="eastAsia"/>
          <w:b/>
          <w:color w:val="000000"/>
          <w:sz w:val="30"/>
        </w:rPr>
        <w:t>毕业论文（设计）开题报告</w:t>
      </w:r>
    </w:p>
    <w:p w:rsidR="00CB7140" w:rsidRDefault="00CB7140">
      <w:pPr>
        <w:tabs>
          <w:tab w:val="left" w:pos="336"/>
        </w:tabs>
        <w:adjustRightInd w:val="0"/>
        <w:snapToGrid w:val="0"/>
        <w:rPr>
          <w:color w:val="000000"/>
        </w:rPr>
      </w:pPr>
    </w:p>
    <w:tbl>
      <w:tblPr>
        <w:tblW w:w="882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868"/>
        <w:gridCol w:w="777"/>
        <w:gridCol w:w="1568"/>
        <w:gridCol w:w="1459"/>
        <w:gridCol w:w="1819"/>
      </w:tblGrid>
      <w:tr w:rsidR="00AB6E9E" w:rsidTr="00EE3436">
        <w:trPr>
          <w:cantSplit/>
          <w:trHeight w:val="60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9E" w:rsidRDefault="00AB6E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准考证号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9E" w:rsidRDefault="00AB6E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9E" w:rsidRDefault="00AB6E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9E" w:rsidRDefault="00AB6E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CB7140">
        <w:trPr>
          <w:cantSplit/>
          <w:trHeight w:val="52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0" w:rsidRDefault="00AB6E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eastAsia="仿宋" w:hint="eastAsia"/>
                <w:sz w:val="24"/>
                <w:szCs w:val="24"/>
              </w:rPr>
              <w:t>姓名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0" w:rsidRDefault="00CB7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0" w:rsidRDefault="00AB6E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0" w:rsidRDefault="00CB7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0" w:rsidRDefault="00AB6E9E" w:rsidP="00AB6E9E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sz w:val="24"/>
                <w:szCs w:val="24"/>
              </w:rPr>
              <w:t>指导教师</w:t>
            </w:r>
            <w:r>
              <w:rPr>
                <w:rFonts w:eastAsia="仿宋" w:hint="eastAsia"/>
                <w:sz w:val="24"/>
                <w:szCs w:val="24"/>
              </w:rPr>
              <w:t>姓名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0" w:rsidRDefault="00AB6E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没有请写无</w:t>
            </w:r>
          </w:p>
        </w:tc>
      </w:tr>
      <w:tr w:rsidR="00CB7140">
        <w:trPr>
          <w:cantSplit/>
          <w:trHeight w:val="645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0" w:rsidRDefault="00AB6E9E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sz w:val="24"/>
                <w:szCs w:val="24"/>
              </w:rPr>
              <w:t>毕业论文（设计）</w:t>
            </w:r>
            <w:r>
              <w:rPr>
                <w:rFonts w:eastAsia="仿宋" w:hint="eastAsia"/>
                <w:sz w:val="24"/>
                <w:szCs w:val="24"/>
              </w:rPr>
              <w:t>选题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0" w:rsidRDefault="00CB7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CB7140">
        <w:trPr>
          <w:cantSplit/>
          <w:trHeight w:val="2592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0" w:rsidRDefault="00AB6E9E">
            <w:pPr>
              <w:rPr>
                <w:color w:val="000000"/>
                <w:sz w:val="24"/>
              </w:rPr>
            </w:pPr>
            <w:r>
              <w:rPr>
                <w:rFonts w:eastAsia="仿宋" w:hint="eastAsia"/>
                <w:sz w:val="24"/>
                <w:szCs w:val="24"/>
              </w:rPr>
              <w:t>选题目的与意义</w:t>
            </w:r>
            <w:r>
              <w:rPr>
                <w:rFonts w:eastAsia="仿宋" w:hint="eastAsia"/>
                <w:sz w:val="24"/>
                <w:szCs w:val="24"/>
              </w:rPr>
              <w:t>：</w:t>
            </w:r>
          </w:p>
          <w:p w:rsidR="00CB7140" w:rsidRDefault="00CB7140">
            <w:pPr>
              <w:rPr>
                <w:color w:val="000000"/>
                <w:sz w:val="24"/>
              </w:rPr>
            </w:pPr>
            <w:bookmarkStart w:id="0" w:name="_GoBack"/>
            <w:bookmarkEnd w:id="0"/>
          </w:p>
          <w:p w:rsidR="00CB7140" w:rsidRDefault="00CB7140">
            <w:pPr>
              <w:rPr>
                <w:color w:val="000000"/>
                <w:sz w:val="24"/>
              </w:rPr>
            </w:pPr>
          </w:p>
          <w:p w:rsidR="00CB7140" w:rsidRDefault="00CB7140">
            <w:pPr>
              <w:rPr>
                <w:color w:val="000000"/>
                <w:sz w:val="24"/>
              </w:rPr>
            </w:pPr>
          </w:p>
          <w:p w:rsidR="00CB7140" w:rsidRDefault="00CB7140">
            <w:pPr>
              <w:rPr>
                <w:color w:val="000000"/>
                <w:sz w:val="24"/>
              </w:rPr>
            </w:pPr>
          </w:p>
          <w:p w:rsidR="00CB7140" w:rsidRDefault="00CB7140">
            <w:pPr>
              <w:rPr>
                <w:color w:val="000000"/>
                <w:sz w:val="24"/>
              </w:rPr>
            </w:pPr>
          </w:p>
        </w:tc>
      </w:tr>
      <w:tr w:rsidR="00CB7140">
        <w:trPr>
          <w:cantSplit/>
          <w:trHeight w:val="7997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0" w:rsidRDefault="00AB6E9E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研究现状与文献综述：</w:t>
            </w:r>
          </w:p>
          <w:p w:rsidR="00CB7140" w:rsidRDefault="00CB7140">
            <w:pPr>
              <w:rPr>
                <w:color w:val="000000"/>
                <w:sz w:val="24"/>
              </w:rPr>
            </w:pPr>
          </w:p>
          <w:p w:rsidR="00CB7140" w:rsidRDefault="00CB7140">
            <w:pPr>
              <w:rPr>
                <w:color w:val="000000"/>
                <w:sz w:val="24"/>
              </w:rPr>
            </w:pPr>
          </w:p>
          <w:p w:rsidR="00CB7140" w:rsidRDefault="00CB7140">
            <w:pPr>
              <w:rPr>
                <w:color w:val="000000"/>
                <w:sz w:val="24"/>
              </w:rPr>
            </w:pPr>
          </w:p>
          <w:p w:rsidR="00CB7140" w:rsidRDefault="00CB7140">
            <w:pPr>
              <w:rPr>
                <w:color w:val="000000"/>
                <w:sz w:val="24"/>
              </w:rPr>
            </w:pPr>
          </w:p>
        </w:tc>
      </w:tr>
      <w:tr w:rsidR="00CB7140">
        <w:trPr>
          <w:cantSplit/>
          <w:trHeight w:val="4921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0" w:rsidRDefault="00AB6E9E">
            <w:pPr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sz w:val="24"/>
                <w:szCs w:val="24"/>
              </w:rPr>
              <w:lastRenderedPageBreak/>
              <w:t>研究的主要内容、预期目标与创新点：</w:t>
            </w:r>
          </w:p>
          <w:p w:rsidR="00CB7140" w:rsidRDefault="00CB7140">
            <w:pPr>
              <w:rPr>
                <w:color w:val="000000"/>
                <w:sz w:val="24"/>
              </w:rPr>
            </w:pPr>
          </w:p>
          <w:p w:rsidR="00CB7140" w:rsidRDefault="00CB7140">
            <w:pPr>
              <w:rPr>
                <w:color w:val="000000"/>
                <w:sz w:val="24"/>
              </w:rPr>
            </w:pPr>
          </w:p>
          <w:p w:rsidR="00CB7140" w:rsidRDefault="00CB7140">
            <w:pPr>
              <w:rPr>
                <w:color w:val="000000"/>
                <w:sz w:val="24"/>
              </w:rPr>
            </w:pPr>
          </w:p>
          <w:p w:rsidR="00CB7140" w:rsidRDefault="00CB7140">
            <w:pPr>
              <w:rPr>
                <w:color w:val="000000"/>
                <w:sz w:val="24"/>
              </w:rPr>
            </w:pPr>
          </w:p>
          <w:p w:rsidR="00CB7140" w:rsidRDefault="00CB7140">
            <w:pPr>
              <w:rPr>
                <w:color w:val="000000"/>
                <w:sz w:val="24"/>
              </w:rPr>
            </w:pPr>
          </w:p>
          <w:p w:rsidR="00CB7140" w:rsidRDefault="00CB7140">
            <w:pPr>
              <w:rPr>
                <w:color w:val="000000"/>
                <w:sz w:val="24"/>
              </w:rPr>
            </w:pPr>
          </w:p>
        </w:tc>
      </w:tr>
      <w:tr w:rsidR="00CB7140">
        <w:trPr>
          <w:cantSplit/>
          <w:trHeight w:val="4388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0" w:rsidRDefault="00AB6E9E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研究思路、研究方法与研究计划：</w:t>
            </w:r>
          </w:p>
          <w:p w:rsidR="00CB7140" w:rsidRDefault="00CB7140">
            <w:pPr>
              <w:rPr>
                <w:color w:val="000000"/>
                <w:sz w:val="24"/>
              </w:rPr>
            </w:pPr>
          </w:p>
        </w:tc>
      </w:tr>
      <w:tr w:rsidR="00CB7140">
        <w:trPr>
          <w:cantSplit/>
          <w:trHeight w:val="3495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0" w:rsidRDefault="00AB6E9E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参考文献：</w:t>
            </w:r>
          </w:p>
          <w:p w:rsidR="00CB7140" w:rsidRDefault="00CB7140">
            <w:pPr>
              <w:rPr>
                <w:color w:val="000000"/>
                <w:sz w:val="24"/>
              </w:rPr>
            </w:pPr>
          </w:p>
          <w:p w:rsidR="00CB7140" w:rsidRDefault="00CB7140">
            <w:pPr>
              <w:rPr>
                <w:color w:val="000000"/>
                <w:sz w:val="24"/>
              </w:rPr>
            </w:pPr>
          </w:p>
          <w:p w:rsidR="00CB7140" w:rsidRDefault="00CB7140">
            <w:pPr>
              <w:rPr>
                <w:color w:val="000000"/>
                <w:sz w:val="24"/>
              </w:rPr>
            </w:pPr>
          </w:p>
          <w:p w:rsidR="00CB7140" w:rsidRDefault="00CB7140">
            <w:pPr>
              <w:rPr>
                <w:color w:val="000000"/>
                <w:sz w:val="24"/>
              </w:rPr>
            </w:pPr>
          </w:p>
        </w:tc>
      </w:tr>
      <w:tr w:rsidR="00CB7140">
        <w:trPr>
          <w:cantSplit/>
          <w:trHeight w:val="3015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140" w:rsidRDefault="00AB6E9E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指导教师意见（是否同意开题）：</w:t>
            </w:r>
          </w:p>
          <w:p w:rsidR="00CB7140" w:rsidRDefault="00CB714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CB7140" w:rsidRDefault="00CB714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CB7140" w:rsidRDefault="00CB714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CB7140" w:rsidRDefault="00CB714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CB7140" w:rsidRDefault="00CB714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CB7140" w:rsidRDefault="00AB6E9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指导教师：</w:t>
            </w:r>
          </w:p>
          <w:p w:rsidR="00CB7140" w:rsidRDefault="00AB6E9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时间：</w:t>
            </w:r>
          </w:p>
        </w:tc>
      </w:tr>
      <w:tr w:rsidR="00CB7140">
        <w:trPr>
          <w:cantSplit/>
          <w:trHeight w:val="2392"/>
        </w:trPr>
        <w:tc>
          <w:tcPr>
            <w:tcW w:w="88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140" w:rsidRDefault="00AB6E9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学院或专业审核意见（明确“同意开题”、“不同意开题”或“修改后开题”）：</w:t>
            </w:r>
          </w:p>
          <w:p w:rsidR="00CB7140" w:rsidRDefault="00CB714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CB7140" w:rsidRDefault="00CB714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CB7140" w:rsidRDefault="00CB714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CB7140" w:rsidRDefault="00AB6E9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</w:t>
            </w:r>
          </w:p>
          <w:p w:rsidR="00CB7140" w:rsidRDefault="00AB6E9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审核负责人：</w:t>
            </w:r>
          </w:p>
          <w:p w:rsidR="00CB7140" w:rsidRDefault="00AB6E9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审核时间：</w:t>
            </w:r>
          </w:p>
        </w:tc>
      </w:tr>
    </w:tbl>
    <w:p w:rsidR="00CB7140" w:rsidRDefault="00CB7140"/>
    <w:sectPr w:rsidR="00CB7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61FE7"/>
    <w:rsid w:val="00AB6E9E"/>
    <w:rsid w:val="00CB7140"/>
    <w:rsid w:val="17B65DE6"/>
    <w:rsid w:val="1B8B1643"/>
    <w:rsid w:val="1DF15044"/>
    <w:rsid w:val="1F221C47"/>
    <w:rsid w:val="21061FE7"/>
    <w:rsid w:val="212C558F"/>
    <w:rsid w:val="25B31136"/>
    <w:rsid w:val="28CC183C"/>
    <w:rsid w:val="2B8F0D6B"/>
    <w:rsid w:val="31F46998"/>
    <w:rsid w:val="35D0376D"/>
    <w:rsid w:val="3DB73DD8"/>
    <w:rsid w:val="421A1AEF"/>
    <w:rsid w:val="42F43A3D"/>
    <w:rsid w:val="4697265F"/>
    <w:rsid w:val="49A412D5"/>
    <w:rsid w:val="4E0253DF"/>
    <w:rsid w:val="53FB0C98"/>
    <w:rsid w:val="54E454DD"/>
    <w:rsid w:val="578F5B65"/>
    <w:rsid w:val="5CD77A8A"/>
    <w:rsid w:val="5D9A7F31"/>
    <w:rsid w:val="5F7C0D01"/>
    <w:rsid w:val="622778A2"/>
    <w:rsid w:val="727759D0"/>
    <w:rsid w:val="728C001F"/>
    <w:rsid w:val="7ADB2C39"/>
    <w:rsid w:val="7F7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E8EFD"/>
  <w15:docId w15:val="{10C96786-B984-4851-92C2-FB6F6E0F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wisdom</dc:creator>
  <cp:lastModifiedBy>Administrator</cp:lastModifiedBy>
  <cp:revision>2</cp:revision>
  <dcterms:created xsi:type="dcterms:W3CDTF">2019-12-23T08:34:00Z</dcterms:created>
  <dcterms:modified xsi:type="dcterms:W3CDTF">2023-04-28T00:49:00Z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