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4C6C3">
      <w:pPr>
        <w:jc w:val="center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《</w:t>
      </w:r>
      <w:bookmarkStart w:id="0" w:name="OLE_LINK1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计算机高级程序设计</w:t>
      </w:r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》实践考试大纲</w:t>
      </w:r>
    </w:p>
    <w:p w14:paraId="6979150E">
      <w:pPr>
        <w:jc w:val="center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（课程代码：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08075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</w:t>
      </w:r>
    </w:p>
    <w:p w14:paraId="67B134F2">
      <w:pPr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一、考试性质与目的</w:t>
      </w:r>
    </w:p>
    <w:p w14:paraId="15190500">
      <w:pPr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本考试是《计算机高级程序设计》课程教学的重要组成部分，属于过程性实践能力考核。考试旨在全面、客观地评估学生运用P</w:t>
      </w:r>
      <w:r>
        <w:rPr>
          <w:rFonts w:ascii="仿宋_GB2312" w:hAnsi="仿宋_GB2312" w:eastAsia="仿宋_GB2312" w:cs="仿宋_GB2312"/>
          <w:sz w:val="28"/>
          <w:szCs w:val="28"/>
        </w:rPr>
        <w:t>ython</w:t>
      </w:r>
      <w:r>
        <w:rPr>
          <w:rFonts w:hint="eastAsia" w:ascii="仿宋_GB2312" w:hAnsi="仿宋_GB2312" w:eastAsia="仿宋_GB2312" w:cs="仿宋_GB2312"/>
          <w:sz w:val="28"/>
          <w:szCs w:val="28"/>
        </w:rPr>
        <w:t>语言解决实际编程问题的综合能力，核心目的包括：</w:t>
      </w:r>
    </w:p>
    <w:p w14:paraId="4C94AD0E">
      <w:pPr>
        <w:rPr>
          <w:rFonts w:ascii="仿宋_GB2312" w:hAnsi="仿宋_GB2312" w:eastAsia="仿宋_GB2312" w:cs="仿宋_GB2312"/>
          <w:sz w:val="28"/>
          <w:szCs w:val="28"/>
        </w:rPr>
      </w:pPr>
      <w:bookmarkStart w:id="1" w:name="OLE_LINK4"/>
      <w:r>
        <w:rPr>
          <w:rFonts w:hint="eastAsia" w:ascii="仿宋_GB2312" w:hAnsi="仿宋_GB2312" w:eastAsia="仿宋_GB2312" w:cs="仿宋_GB2312"/>
          <w:sz w:val="28"/>
          <w:szCs w:val="28"/>
        </w:rPr>
        <w:t>知识检验：考查学生对P</w:t>
      </w:r>
      <w:r>
        <w:rPr>
          <w:rFonts w:ascii="仿宋_GB2312" w:hAnsi="仿宋_GB2312" w:eastAsia="仿宋_GB2312" w:cs="仿宋_GB2312"/>
          <w:sz w:val="28"/>
          <w:szCs w:val="28"/>
        </w:rPr>
        <w:t>ython</w:t>
      </w:r>
      <w:r>
        <w:rPr>
          <w:rFonts w:hint="eastAsia" w:ascii="仿宋_GB2312" w:hAnsi="仿宋_GB2312" w:eastAsia="仿宋_GB2312" w:cs="仿宋_GB2312"/>
          <w:sz w:val="28"/>
          <w:szCs w:val="28"/>
        </w:rPr>
        <w:t>核心语法、模块化程序设计思想的掌握程度。</w:t>
      </w:r>
    </w:p>
    <w:bookmarkEnd w:id="1"/>
    <w:p w14:paraId="26D1A79A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能力评估：重点检验学生的逻辑思维、问题分析、程序设计与编码实现能力。</w:t>
      </w:r>
    </w:p>
    <w:p w14:paraId="47C863AD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素质引导：强调代码的规范性、健壮性及良好的编程习惯，为后续专业课程学习奠定坚实的实践基础。</w:t>
      </w:r>
    </w:p>
    <w:p w14:paraId="7A2B34AB">
      <w:pPr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二、考试形式与要求</w:t>
      </w:r>
    </w:p>
    <w:p w14:paraId="3AF2D84C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考试形式：闭卷上机编程考试</w:t>
      </w:r>
    </w:p>
    <w:p w14:paraId="1BF74405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考试时长：120 分钟</w:t>
      </w:r>
    </w:p>
    <w:p w14:paraId="37D113A4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考试环境：</w:t>
      </w:r>
    </w:p>
    <w:p w14:paraId="17C71BCA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操作系统：Windows </w:t>
      </w:r>
      <w:r>
        <w:rPr>
          <w:rFonts w:ascii="仿宋_GB2312" w:hAnsi="仿宋_GB2312" w:eastAsia="仿宋_GB2312" w:cs="仿宋_GB2312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操作系统及以上</w:t>
      </w:r>
    </w:p>
    <w:p w14:paraId="1691C860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编程环境：I</w:t>
      </w:r>
      <w:r>
        <w:rPr>
          <w:rFonts w:ascii="仿宋_GB2312" w:hAnsi="仿宋_GB2312" w:eastAsia="仿宋_GB2312" w:cs="仿宋_GB2312"/>
          <w:sz w:val="28"/>
          <w:szCs w:val="28"/>
        </w:rPr>
        <w:t>DLE</w:t>
      </w:r>
      <w:r>
        <w:rPr>
          <w:rFonts w:hint="eastAsia" w:ascii="仿宋_GB2312" w:hAnsi="仿宋_GB2312" w:eastAsia="仿宋_GB2312" w:cs="仿宋_GB2312"/>
          <w:sz w:val="28"/>
          <w:szCs w:val="28"/>
        </w:rPr>
        <w:t>集成开发环境（</w:t>
      </w:r>
      <w:bookmarkStart w:id="2" w:name="OLE_LINK2"/>
      <w:r>
        <w:rPr>
          <w:rFonts w:ascii="仿宋_GB2312" w:hAnsi="仿宋_GB2312" w:eastAsia="仿宋_GB2312" w:cs="仿宋_GB2312"/>
          <w:sz w:val="28"/>
          <w:szCs w:val="28"/>
        </w:rPr>
        <w:t>Python3.7.</w:t>
      </w:r>
      <w:bookmarkEnd w:id="2"/>
      <w:r>
        <w:rPr>
          <w:rFonts w:ascii="仿宋_GB2312" w:hAnsi="仿宋_GB2312" w:eastAsia="仿宋_GB2312" w:cs="仿宋_GB2312"/>
          <w:sz w:val="28"/>
          <w:szCs w:val="28"/>
        </w:rPr>
        <w:t>0</w:t>
      </w:r>
      <w:r>
        <w:rPr>
          <w:rFonts w:hint="eastAsia" w:ascii="仿宋_GB2312" w:hAnsi="仿宋_GB2312" w:eastAsia="仿宋_GB2312" w:cs="仿宋_GB2312"/>
          <w:sz w:val="28"/>
          <w:szCs w:val="28"/>
        </w:rPr>
        <w:t>至</w:t>
      </w:r>
      <w:r>
        <w:rPr>
          <w:rFonts w:ascii="仿宋_GB2312" w:hAnsi="仿宋_GB2312" w:eastAsia="仿宋_GB2312" w:cs="仿宋_GB2312"/>
          <w:sz w:val="28"/>
          <w:szCs w:val="28"/>
        </w:rPr>
        <w:t>Python3.13.10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 w14:paraId="1E76D14D">
      <w:pPr>
        <w:rPr>
          <w:rFonts w:ascii="仿宋_GB2312" w:hAnsi="仿宋_GB2312" w:eastAsia="仿宋_GB2312" w:cs="仿宋_GB2312"/>
          <w:sz w:val="28"/>
          <w:szCs w:val="28"/>
        </w:rPr>
      </w:pPr>
      <w:bookmarkStart w:id="3" w:name="OLE_LINK3"/>
      <w:r>
        <w:rPr>
          <w:rFonts w:hint="eastAsia" w:ascii="仿宋_GB2312" w:hAnsi="仿宋_GB2312" w:eastAsia="仿宋_GB2312" w:cs="仿宋_GB2312"/>
          <w:sz w:val="28"/>
          <w:szCs w:val="28"/>
        </w:rPr>
        <w:t>语言标准：</w:t>
      </w:r>
      <w:r>
        <w:rPr>
          <w:rFonts w:ascii="仿宋_GB2312" w:hAnsi="仿宋_GB2312" w:eastAsia="仿宋_GB2312" w:cs="仿宋_GB2312"/>
          <w:sz w:val="28"/>
          <w:szCs w:val="28"/>
        </w:rPr>
        <w:t>支持 Python 3.7 及以上标准</w:t>
      </w:r>
    </w:p>
    <w:bookmarkEnd w:id="3"/>
    <w:p w14:paraId="54E6C19D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试卷结构：程序设计题 3–4 道，涵盖基础、简单应用、综合应用层次</w:t>
      </w:r>
    </w:p>
    <w:p w14:paraId="22D1A4E3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提交要求：考生需在考试结束前，将源代码文件（.</w:t>
      </w:r>
      <w:r>
        <w:rPr>
          <w:rFonts w:ascii="仿宋_GB2312" w:hAnsi="仿宋_GB2312" w:eastAsia="仿宋_GB2312" w:cs="仿宋_GB2312"/>
          <w:sz w:val="28"/>
          <w:szCs w:val="28"/>
        </w:rPr>
        <w:t>py</w:t>
      </w:r>
      <w:r>
        <w:rPr>
          <w:rFonts w:hint="eastAsia" w:ascii="仿宋_GB2312" w:hAnsi="仿宋_GB2312" w:eastAsia="仿宋_GB2312" w:cs="仿宋_GB2312"/>
          <w:sz w:val="28"/>
          <w:szCs w:val="28"/>
        </w:rPr>
        <w:t>）按规定路径和命名要求保存并提交至考试系统或指定位置</w:t>
      </w:r>
    </w:p>
    <w:p w14:paraId="10DB24EE">
      <w:pPr>
        <w:numPr>
          <w:ilvl w:val="0"/>
          <w:numId w:val="1"/>
        </w:numPr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考试内容与权重分布</w:t>
      </w:r>
    </w:p>
    <w:tbl>
      <w:tblPr>
        <w:tblStyle w:val="11"/>
        <w:tblW w:w="9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0"/>
        <w:gridCol w:w="2290"/>
        <w:gridCol w:w="2290"/>
        <w:gridCol w:w="2290"/>
      </w:tblGrid>
      <w:tr w14:paraId="006A4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07" w:hRule="atLeast"/>
        </w:trPr>
        <w:tc>
          <w:tcPr>
            <w:tcW w:w="2290" w:type="dxa"/>
          </w:tcPr>
          <w:p w14:paraId="6729FD9C">
            <w:pP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模块</w:t>
            </w:r>
          </w:p>
        </w:tc>
        <w:tc>
          <w:tcPr>
            <w:tcW w:w="2290" w:type="dxa"/>
          </w:tcPr>
          <w:p w14:paraId="0BFE70CF">
            <w:pP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核心内容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ab/>
            </w:r>
          </w:p>
        </w:tc>
        <w:tc>
          <w:tcPr>
            <w:tcW w:w="2290" w:type="dxa"/>
          </w:tcPr>
          <w:p w14:paraId="7197C7CF">
            <w:pP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考核要求</w:t>
            </w:r>
          </w:p>
        </w:tc>
        <w:tc>
          <w:tcPr>
            <w:tcW w:w="2290" w:type="dxa"/>
          </w:tcPr>
          <w:p w14:paraId="1134A2CA">
            <w:pP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预估权重</w:t>
            </w:r>
          </w:p>
        </w:tc>
      </w:tr>
      <w:tr w14:paraId="438A2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9" w:hRule="atLeast"/>
        </w:trPr>
        <w:tc>
          <w:tcPr>
            <w:tcW w:w="2290" w:type="dxa"/>
          </w:tcPr>
          <w:p w14:paraId="11B9D7A9">
            <w:pP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bookmarkStart w:id="4" w:name="OLE_LINK5"/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模块一：P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ython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基础语法</w:t>
            </w:r>
            <w:bookmarkEnd w:id="4"/>
          </w:p>
        </w:tc>
        <w:tc>
          <w:tcPr>
            <w:tcW w:w="2290" w:type="dxa"/>
          </w:tcPr>
          <w:p w14:paraId="1A7CA24F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• 基本数据类型、运算符与表达式</w:t>
            </w:r>
          </w:p>
          <w:p w14:paraId="4DB7E00D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• 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P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y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thon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常用内置函数</w:t>
            </w:r>
          </w:p>
          <w:p w14:paraId="1537E5D2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bookmarkStart w:id="5" w:name="OLE_LINK6"/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• </w:t>
            </w:r>
            <w:bookmarkEnd w:id="5"/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流程控制（顺序、分支、循环）</w:t>
            </w:r>
          </w:p>
          <w:p w14:paraId="2FA6A0CF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• 字符串处理</w:t>
            </w:r>
          </w:p>
        </w:tc>
        <w:tc>
          <w:tcPr>
            <w:tcW w:w="2290" w:type="dxa"/>
          </w:tcPr>
          <w:p w14:paraId="0FC6ED55">
            <w:pP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语法完成小型功能程序</w:t>
            </w:r>
          </w:p>
        </w:tc>
        <w:tc>
          <w:tcPr>
            <w:tcW w:w="2290" w:type="dxa"/>
          </w:tcPr>
          <w:p w14:paraId="4EEACBC6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25%</w:t>
            </w:r>
          </w:p>
          <w:p w14:paraId="597251AB">
            <w:pP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 w14:paraId="6410E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290" w:type="dxa"/>
          </w:tcPr>
          <w:p w14:paraId="147C4BC4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模块二：P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ython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组合数据类型</w:t>
            </w:r>
          </w:p>
        </w:tc>
        <w:tc>
          <w:tcPr>
            <w:tcW w:w="2290" w:type="dxa"/>
          </w:tcPr>
          <w:p w14:paraId="600E2C48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• 列表类型：列表的创建、列表的访问､列表的切片、列表的操作｡</w:t>
            </w:r>
          </w:p>
          <w:p w14:paraId="6B42706C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• 元组类型：元组的创建、元组的访问､元组的切片、元组的操作｡</w:t>
            </w:r>
          </w:p>
          <w:p w14:paraId="06B6D703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615EE376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• 集合类型：集合的创建、集合的访问､集合的操作｡</w:t>
            </w:r>
          </w:p>
          <w:p w14:paraId="7F7368E7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• 字典类型：字典的创建、字典的访问､字典的操作｡</w:t>
            </w:r>
          </w:p>
        </w:tc>
        <w:tc>
          <w:tcPr>
            <w:tcW w:w="2290" w:type="dxa"/>
          </w:tcPr>
          <w:p w14:paraId="098C69CC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运用组合数据类型描述数据并解决实际问题</w:t>
            </w:r>
          </w:p>
        </w:tc>
        <w:tc>
          <w:tcPr>
            <w:tcW w:w="2290" w:type="dxa"/>
          </w:tcPr>
          <w:p w14:paraId="6AC35E98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50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%</w:t>
            </w:r>
          </w:p>
        </w:tc>
      </w:tr>
      <w:tr w14:paraId="68B3A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2290" w:type="dxa"/>
          </w:tcPr>
          <w:p w14:paraId="4ABF5C7B">
            <w:pP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模块三：模块化程序设计</w:t>
            </w:r>
          </w:p>
        </w:tc>
        <w:tc>
          <w:tcPr>
            <w:tcW w:w="2290" w:type="dxa"/>
          </w:tcPr>
          <w:p w14:paraId="603728A1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• 函数定义与调用、参数传递、变量作用域、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lambda 函数</w:t>
            </w:r>
          </w:p>
          <w:p w14:paraId="3B38BFB5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• 文件的打开、关闭、读/写、定位</w:t>
            </w:r>
          </w:p>
          <w:p w14:paraId="78930C29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• 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类与实例创建、属性/方法（私有/公有、类/静态方法）、继承与多态</w:t>
            </w:r>
          </w:p>
        </w:tc>
        <w:tc>
          <w:tcPr>
            <w:tcW w:w="2290" w:type="dxa"/>
          </w:tcPr>
          <w:p w14:paraId="46364050">
            <w:pP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运用模块化思想建模并解决问题</w:t>
            </w:r>
          </w:p>
        </w:tc>
        <w:tc>
          <w:tcPr>
            <w:tcW w:w="2290" w:type="dxa"/>
          </w:tcPr>
          <w:p w14:paraId="67A78030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ab/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25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%</w:t>
            </w:r>
          </w:p>
          <w:p w14:paraId="51A30A1A">
            <w:pP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</w:tbl>
    <w:p w14:paraId="5D4B3263">
      <w:pPr>
        <w:rPr>
          <w:rFonts w:ascii="仿宋_GB2312" w:hAnsi="仿宋_GB2312" w:eastAsia="仿宋_GB2312" w:cs="仿宋_GB2312"/>
          <w:sz w:val="28"/>
          <w:szCs w:val="28"/>
        </w:rPr>
      </w:pPr>
    </w:p>
    <w:p w14:paraId="2857D7AB">
      <w:pPr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四、题型与样题示例</w:t>
      </w:r>
    </w:p>
    <w:p w14:paraId="0E3BB59C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题目1：</w:t>
      </w:r>
      <w:r>
        <w:rPr>
          <w:rFonts w:ascii="Times New Roman" w:hAnsi="Times New Roman" w:eastAsia="仿宋_GB2312" w:cs="Times New Roman"/>
          <w:sz w:val="28"/>
          <w:szCs w:val="28"/>
        </w:rPr>
        <w:t>多分支选择结构</w:t>
      </w:r>
      <w:r>
        <w:rPr>
          <w:rFonts w:hint="eastAsia" w:ascii="仿宋_GB2312" w:hAnsi="仿宋_GB2312" w:eastAsia="仿宋_GB2312" w:cs="仿宋_GB2312"/>
          <w:sz w:val="28"/>
          <w:szCs w:val="28"/>
        </w:rPr>
        <w:t>（中等）</w:t>
      </w:r>
    </w:p>
    <w:p w14:paraId="40CB68EB">
      <w:pPr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快递费用计算</w:t>
      </w:r>
    </w:p>
    <w:p w14:paraId="5684DDC8">
      <w:pPr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某快递公司根据包裹重量（单位：kg）制定收费标准，具体如下：</w:t>
      </w:r>
    </w:p>
    <w:p w14:paraId="423D1666">
      <w:pPr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重量</w:t>
      </w: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</w:rPr>
        <w:t>≥ 10kg：15元/kg</w:t>
      </w:r>
    </w:p>
    <w:p w14:paraId="3C91319A">
      <w:pPr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5kg ≤ 重量 &lt; 10kg：18元/kg</w:t>
      </w:r>
    </w:p>
    <w:p w14:paraId="2928C606">
      <w:pPr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2kg ≤ 重量 &lt; 5kg：20元/kg</w:t>
      </w:r>
    </w:p>
    <w:p w14:paraId="1C41AF4C">
      <w:pPr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重量 &lt; 2kg：25元/kg</w:t>
      </w:r>
    </w:p>
    <w:p w14:paraId="1EEEA54B">
      <w:pPr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编程要求：输入包裹的重量，根据上述规则计算并输出对应的运费，其中运费保留一位小数。</w:t>
      </w:r>
    </w:p>
    <w:p w14:paraId="4447E7F1">
      <w:pPr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【输入样例】</w:t>
      </w:r>
    </w:p>
    <w:p w14:paraId="1599DD26">
      <w:pPr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3.5</w:t>
      </w:r>
    </w:p>
    <w:p w14:paraId="4AC5B10D">
      <w:pPr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【输出样例】</w:t>
      </w:r>
    </w:p>
    <w:p w14:paraId="1D262D0C">
      <w:pPr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重量3.5kg，运费：70.0元</w:t>
      </w:r>
    </w:p>
    <w:p w14:paraId="5A64BB72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题目2：列表操作、</w:t>
      </w:r>
      <w:r>
        <w:rPr>
          <w:rFonts w:ascii="Times New Roman" w:hAnsi="Times New Roman" w:eastAsia="仿宋_GB2312" w:cs="Times New Roman"/>
          <w:sz w:val="28"/>
          <w:szCs w:val="28"/>
        </w:rPr>
        <w:t>字典高级操作</w:t>
      </w:r>
      <w:r>
        <w:rPr>
          <w:rFonts w:hint="eastAsia" w:ascii="仿宋_GB2312" w:hAnsi="仿宋_GB2312" w:eastAsia="仿宋_GB2312" w:cs="仿宋_GB2312"/>
          <w:sz w:val="28"/>
          <w:szCs w:val="28"/>
        </w:rPr>
        <w:t>（综合）</w:t>
      </w:r>
    </w:p>
    <w:p w14:paraId="6577EF7C">
      <w:pPr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编写一个单词分析器，要求：</w:t>
      </w:r>
    </w:p>
    <w:p w14:paraId="26BE67A3">
      <w:pPr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（1）</w:t>
      </w:r>
      <w:r>
        <w:rPr>
          <w:rFonts w:ascii="Times New Roman" w:hAnsi="Times New Roman" w:eastAsia="仿宋_GB2312" w:cs="Times New Roman"/>
          <w:sz w:val="28"/>
          <w:szCs w:val="28"/>
        </w:rPr>
        <w:t>统计每个单词的长度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；（2）</w:t>
      </w:r>
      <w:r>
        <w:rPr>
          <w:rFonts w:ascii="Times New Roman" w:hAnsi="Times New Roman" w:eastAsia="仿宋_GB2312" w:cs="Times New Roman"/>
          <w:sz w:val="28"/>
          <w:szCs w:val="28"/>
        </w:rPr>
        <w:t>找出长度相同的单词数量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；（3）</w:t>
      </w:r>
      <w:r>
        <w:rPr>
          <w:rFonts w:ascii="Times New Roman" w:hAnsi="Times New Roman" w:eastAsia="仿宋_GB2312" w:cs="Times New Roman"/>
          <w:sz w:val="28"/>
          <w:szCs w:val="28"/>
        </w:rPr>
        <w:t>按单词长度分组显示单词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；（</w:t>
      </w:r>
      <w:r>
        <w:rPr>
          <w:rFonts w:ascii="Times New Roman" w:hAnsi="Times New Roman" w:eastAsia="仿宋_GB2312" w:cs="Times New Roman"/>
          <w:sz w:val="28"/>
          <w:szCs w:val="28"/>
        </w:rPr>
        <w:t>4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）</w:t>
      </w:r>
      <w:r>
        <w:rPr>
          <w:rFonts w:ascii="Times New Roman" w:hAnsi="Times New Roman" w:eastAsia="仿宋_GB2312" w:cs="Times New Roman"/>
          <w:sz w:val="28"/>
          <w:szCs w:val="28"/>
        </w:rPr>
        <w:t>找出出现次数最多的单词长度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。</w:t>
      </w:r>
    </w:p>
    <w:p w14:paraId="719A8FA9">
      <w:pPr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【输入样例】</w:t>
      </w:r>
    </w:p>
    <w:p w14:paraId="311B7783">
      <w:pPr>
        <w:rPr>
          <w:rFonts w:ascii="Times New Roman" w:hAnsi="Times New Roman" w:eastAsia="仿宋_GB2312" w:cs="Times New Roman"/>
          <w:sz w:val="28"/>
          <w:szCs w:val="28"/>
        </w:rPr>
      </w:pPr>
      <w:bookmarkStart w:id="6" w:name="OLE_LINK7"/>
      <w:r>
        <w:rPr>
          <w:rFonts w:ascii="Times New Roman" w:hAnsi="Times New Roman" w:eastAsia="仿宋_GB2312" w:cs="Times New Roman"/>
          <w:sz w:val="28"/>
          <w:szCs w:val="28"/>
        </w:rPr>
        <w:t>This is a test program for list and dictionary manipulation</w:t>
      </w:r>
    </w:p>
    <w:bookmarkEnd w:id="6"/>
    <w:p w14:paraId="23F0D421">
      <w:pPr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【输出样例】</w:t>
      </w:r>
    </w:p>
    <w:p w14:paraId="6906B8AC">
      <w:pPr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单词长度统计：{'This': 4, 'is': 2, 'a': 1, 'test': 4, 'program': 7, 'for': 3, 'list': 4, 'and': 3, 'dictionary': 10, 'manipulation': 12}</w:t>
      </w:r>
    </w:p>
    <w:p w14:paraId="6F462FBA">
      <w:pPr>
        <w:pStyle w:val="8"/>
        <w:shd w:val="clear" w:color="auto" w:fill="FFFFFF"/>
        <w:wordWrap w:val="0"/>
        <w:textAlignment w:val="baseline"/>
        <w:rPr>
          <w:rFonts w:ascii="Courier New" w:hAnsi="Courier New" w:cs="Courier New"/>
          <w:color w:val="000000"/>
          <w:sz w:val="21"/>
          <w:szCs w:val="21"/>
        </w:rPr>
      </w:pPr>
      <w:r>
        <w:rPr>
          <w:rFonts w:ascii="Times New Roman" w:hAnsi="Times New Roman" w:eastAsia="仿宋_GB2312" w:cs="Times New Roman"/>
          <w:sz w:val="28"/>
          <w:szCs w:val="28"/>
        </w:rPr>
        <w:t>长度分组：</w:t>
      </w:r>
      <w:r>
        <w:rPr>
          <w:rFonts w:ascii="Times New Roman" w:hAnsi="Times New Roman" w:eastAsia="仿宋_GB2312" w:cs="Times New Roman"/>
          <w:kern w:val="2"/>
          <w:sz w:val="28"/>
          <w:szCs w:val="28"/>
        </w:rPr>
        <w:t>{4: ['This', 'test', 'list'], 2: ['is'], 1: ['a'], 7: ['program'], 3: ['for', 'and'], 10: ['dictionary'], 12: ['manipulation']}</w:t>
      </w:r>
    </w:p>
    <w:p w14:paraId="7478D3DD">
      <w:pPr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最常见长度：4，出现3次</w:t>
      </w:r>
    </w:p>
    <w:p w14:paraId="27119B48">
      <w:pPr>
        <w:numPr>
          <w:ilvl w:val="0"/>
          <w:numId w:val="2"/>
        </w:numPr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评分标准细则</w:t>
      </w:r>
    </w:p>
    <w:tbl>
      <w:tblPr>
        <w:tblStyle w:val="11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5103"/>
        <w:gridCol w:w="2169"/>
      </w:tblGrid>
      <w:tr w14:paraId="49216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668" w:type="dxa"/>
          </w:tcPr>
          <w:p w14:paraId="661FA91A">
            <w:pP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评分维度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ab/>
            </w:r>
          </w:p>
        </w:tc>
        <w:tc>
          <w:tcPr>
            <w:tcW w:w="5103" w:type="dxa"/>
          </w:tcPr>
          <w:p w14:paraId="113EA6F2">
            <w:pP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具体标准</w:t>
            </w:r>
          </w:p>
        </w:tc>
        <w:tc>
          <w:tcPr>
            <w:tcW w:w="2169" w:type="dxa"/>
          </w:tcPr>
          <w:p w14:paraId="0581F4DB">
            <w:pP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分值占比</w:t>
            </w:r>
          </w:p>
        </w:tc>
      </w:tr>
      <w:tr w14:paraId="048A7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668" w:type="dxa"/>
          </w:tcPr>
          <w:p w14:paraId="7662FEBA">
            <w:pP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功能正确性</w:t>
            </w:r>
          </w:p>
        </w:tc>
        <w:tc>
          <w:tcPr>
            <w:tcW w:w="5103" w:type="dxa"/>
          </w:tcPr>
          <w:p w14:paraId="19325907">
            <w:pP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程序编译通过，运行结果完全符合题目要求，逻辑无误</w:t>
            </w:r>
          </w:p>
        </w:tc>
        <w:tc>
          <w:tcPr>
            <w:tcW w:w="2169" w:type="dxa"/>
          </w:tcPr>
          <w:p w14:paraId="1117E357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60%</w:t>
            </w:r>
          </w:p>
        </w:tc>
      </w:tr>
      <w:tr w14:paraId="3F917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8" w:type="dxa"/>
          </w:tcPr>
          <w:p w14:paraId="01296D1E">
            <w:pP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代码质量</w:t>
            </w:r>
          </w:p>
        </w:tc>
        <w:tc>
          <w:tcPr>
            <w:tcW w:w="5103" w:type="dxa"/>
          </w:tcPr>
          <w:p w14:paraId="7B69A46F">
            <w:pP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结构清晰、模块化好；变量/函数命名规范；关键代码有清晰注释</w:t>
            </w:r>
          </w:p>
        </w:tc>
        <w:tc>
          <w:tcPr>
            <w:tcW w:w="2169" w:type="dxa"/>
          </w:tcPr>
          <w:p w14:paraId="33501808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30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%</w:t>
            </w:r>
          </w:p>
        </w:tc>
      </w:tr>
      <w:tr w14:paraId="77D85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8" w:type="dxa"/>
          </w:tcPr>
          <w:p w14:paraId="3F986E7B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健壮性</w:t>
            </w:r>
          </w:p>
        </w:tc>
        <w:tc>
          <w:tcPr>
            <w:tcW w:w="5103" w:type="dxa"/>
          </w:tcPr>
          <w:p w14:paraId="24AC7855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进行了必要的输入验证、边界条件判断和异常处理</w:t>
            </w:r>
          </w:p>
        </w:tc>
        <w:tc>
          <w:tcPr>
            <w:tcW w:w="2169" w:type="dxa"/>
          </w:tcPr>
          <w:p w14:paraId="0F94AAAE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%</w:t>
            </w:r>
          </w:p>
        </w:tc>
      </w:tr>
      <w:tr w14:paraId="5D61C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8" w:type="dxa"/>
          </w:tcPr>
          <w:p w14:paraId="490BB50E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创新与效率</w:t>
            </w:r>
          </w:p>
        </w:tc>
        <w:tc>
          <w:tcPr>
            <w:tcW w:w="5103" w:type="dxa"/>
          </w:tcPr>
          <w:p w14:paraId="006AD1DE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算法选择合理，代码简洁高效；在基本要求外有值得肯定的实现亮点</w:t>
            </w:r>
          </w:p>
        </w:tc>
        <w:tc>
          <w:tcPr>
            <w:tcW w:w="2169" w:type="dxa"/>
          </w:tcPr>
          <w:p w14:paraId="58AEF548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5%</w:t>
            </w:r>
          </w:p>
        </w:tc>
      </w:tr>
    </w:tbl>
    <w:p w14:paraId="69C0F3D8">
      <w:pPr>
        <w:rPr>
          <w:rFonts w:ascii="仿宋_GB2312" w:hAnsi="仿宋_GB2312" w:eastAsia="仿宋_GB2312" w:cs="仿宋_GB2312"/>
          <w:sz w:val="28"/>
          <w:szCs w:val="28"/>
        </w:rPr>
      </w:pPr>
    </w:p>
    <w:p w14:paraId="67729516">
      <w:pPr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六、成绩评定</w:t>
      </w:r>
    </w:p>
    <w:p w14:paraId="560AC448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实践考试成绩占本课程总评成绩的 </w:t>
      </w:r>
      <w:r>
        <w:rPr>
          <w:rFonts w:ascii="仿宋_GB2312" w:hAnsi="仿宋_GB2312" w:eastAsia="仿宋_GB2312" w:cs="仿宋_GB2312"/>
          <w:sz w:val="28"/>
          <w:szCs w:val="28"/>
        </w:rPr>
        <w:t>100</w:t>
      </w:r>
      <w:r>
        <w:rPr>
          <w:rFonts w:hint="eastAsia" w:ascii="仿宋_GB2312" w:hAnsi="仿宋_GB2312" w:eastAsia="仿宋_GB2312" w:cs="仿宋_GB2312"/>
          <w:sz w:val="28"/>
          <w:szCs w:val="28"/>
        </w:rPr>
        <w:t>%。</w:t>
      </w:r>
    </w:p>
    <w:p w14:paraId="092E4E3A">
      <w:pPr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7" w:name="_GoBack"/>
      <w:bookmarkEnd w:id="7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七、考生须知</w:t>
      </w:r>
    </w:p>
    <w:p w14:paraId="2090477E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提前熟悉考场编程环境；</w:t>
      </w:r>
    </w:p>
    <w:p w14:paraId="75DA7EFF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考试期间独立完成，遵守考场纪律；</w:t>
      </w:r>
    </w:p>
    <w:p w14:paraId="49892655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注意定期保存代码，建议每完成一个功能点即保存一次；</w:t>
      </w:r>
    </w:p>
    <w:p w14:paraId="30F44DBD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合理分配时间，从易到难答题。</w:t>
      </w:r>
    </w:p>
    <w:p w14:paraId="41835AC6">
      <w:pPr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八、参考教材与资料</w:t>
      </w:r>
    </w:p>
    <w:p w14:paraId="47473CA1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主教材：《</w:t>
      </w:r>
      <w:r>
        <w:rPr>
          <w:rFonts w:ascii="仿宋_GB2312" w:hAnsi="仿宋_GB2312" w:eastAsia="仿宋_GB2312" w:cs="仿宋_GB2312"/>
          <w:sz w:val="28"/>
          <w:szCs w:val="28"/>
        </w:rPr>
        <w:t>Python</w:t>
      </w:r>
      <w:r>
        <w:rPr>
          <w:rFonts w:hint="eastAsia" w:ascii="仿宋_GB2312" w:hAnsi="仿宋_GB2312" w:eastAsia="仿宋_GB2312" w:cs="仿宋_GB2312"/>
          <w:sz w:val="28"/>
          <w:szCs w:val="28"/>
        </w:rPr>
        <w:t>语言程序设计基础教程》，傅清平等著，清华大学出版社</w:t>
      </w:r>
    </w:p>
    <w:p w14:paraId="453359BD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辅助教材：《</w:t>
      </w:r>
      <w:r>
        <w:rPr>
          <w:rFonts w:ascii="仿宋_GB2312" w:hAnsi="仿宋_GB2312" w:eastAsia="仿宋_GB2312" w:cs="仿宋_GB2312"/>
          <w:sz w:val="28"/>
          <w:szCs w:val="28"/>
        </w:rPr>
        <w:t>Python程序设计基础实践教程</w:t>
      </w:r>
      <w:r>
        <w:rPr>
          <w:rFonts w:hint="eastAsia" w:ascii="仿宋_GB2312" w:hAnsi="仿宋_GB2312" w:eastAsia="仿宋_GB2312" w:cs="仿宋_GB2312"/>
          <w:sz w:val="28"/>
          <w:szCs w:val="28"/>
        </w:rPr>
        <w:t>》，赵广辉等著，高等教育出版社</w:t>
      </w:r>
    </w:p>
    <w:p w14:paraId="08EA0835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练习平台：PTA（程序设计类实验辅助教学平台）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61DCFB"/>
    <w:multiLevelType w:val="singleLevel"/>
    <w:tmpl w:val="CC61DCFB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DFF3781"/>
    <w:multiLevelType w:val="singleLevel"/>
    <w:tmpl w:val="6DFF378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CD1"/>
    <w:rsid w:val="000A7BD7"/>
    <w:rsid w:val="0012579F"/>
    <w:rsid w:val="00193A77"/>
    <w:rsid w:val="001B2EA6"/>
    <w:rsid w:val="0021605E"/>
    <w:rsid w:val="003A7845"/>
    <w:rsid w:val="003C2D8E"/>
    <w:rsid w:val="00472198"/>
    <w:rsid w:val="005C261C"/>
    <w:rsid w:val="006350E2"/>
    <w:rsid w:val="00677A9B"/>
    <w:rsid w:val="006C4198"/>
    <w:rsid w:val="0082178B"/>
    <w:rsid w:val="00886C2C"/>
    <w:rsid w:val="008C10D7"/>
    <w:rsid w:val="008C50D5"/>
    <w:rsid w:val="008E43B1"/>
    <w:rsid w:val="00924CD1"/>
    <w:rsid w:val="009250F7"/>
    <w:rsid w:val="009B5C6F"/>
    <w:rsid w:val="00A727BC"/>
    <w:rsid w:val="00AE1CE5"/>
    <w:rsid w:val="00AF3A9E"/>
    <w:rsid w:val="00B75923"/>
    <w:rsid w:val="00BB27F0"/>
    <w:rsid w:val="00C6454A"/>
    <w:rsid w:val="00C85F75"/>
    <w:rsid w:val="00C96B3F"/>
    <w:rsid w:val="00CB37D6"/>
    <w:rsid w:val="00CD258E"/>
    <w:rsid w:val="00D5769C"/>
    <w:rsid w:val="00D57949"/>
    <w:rsid w:val="00DC5187"/>
    <w:rsid w:val="00DF00C8"/>
    <w:rsid w:val="00E23929"/>
    <w:rsid w:val="00E2727C"/>
    <w:rsid w:val="00E90338"/>
    <w:rsid w:val="00EE73E4"/>
    <w:rsid w:val="00F54108"/>
    <w:rsid w:val="00F574E4"/>
    <w:rsid w:val="00F95E97"/>
    <w:rsid w:val="00FE1008"/>
    <w:rsid w:val="01001E05"/>
    <w:rsid w:val="010B4A59"/>
    <w:rsid w:val="01182D9E"/>
    <w:rsid w:val="011C1B69"/>
    <w:rsid w:val="012B2579"/>
    <w:rsid w:val="0134363B"/>
    <w:rsid w:val="01585CD2"/>
    <w:rsid w:val="015A6C70"/>
    <w:rsid w:val="015D4BA9"/>
    <w:rsid w:val="016A5DB7"/>
    <w:rsid w:val="01714A3B"/>
    <w:rsid w:val="017971FB"/>
    <w:rsid w:val="017C24AE"/>
    <w:rsid w:val="0182216F"/>
    <w:rsid w:val="01952296"/>
    <w:rsid w:val="019B3A8E"/>
    <w:rsid w:val="019D595C"/>
    <w:rsid w:val="01A33D07"/>
    <w:rsid w:val="01BB0E1F"/>
    <w:rsid w:val="01CD5977"/>
    <w:rsid w:val="01D848BB"/>
    <w:rsid w:val="01E909CE"/>
    <w:rsid w:val="01ED6A15"/>
    <w:rsid w:val="01F3415C"/>
    <w:rsid w:val="02271BAB"/>
    <w:rsid w:val="022E6CB0"/>
    <w:rsid w:val="02374D88"/>
    <w:rsid w:val="02537E9C"/>
    <w:rsid w:val="025A0695"/>
    <w:rsid w:val="028778B9"/>
    <w:rsid w:val="0290100D"/>
    <w:rsid w:val="02A15677"/>
    <w:rsid w:val="02A576D5"/>
    <w:rsid w:val="02AD158A"/>
    <w:rsid w:val="02B34652"/>
    <w:rsid w:val="02B6337F"/>
    <w:rsid w:val="02C31ED5"/>
    <w:rsid w:val="02E75615"/>
    <w:rsid w:val="02EE7481"/>
    <w:rsid w:val="02FA1C9B"/>
    <w:rsid w:val="02FC4768"/>
    <w:rsid w:val="032F7DC0"/>
    <w:rsid w:val="037C4118"/>
    <w:rsid w:val="0382299C"/>
    <w:rsid w:val="03900E28"/>
    <w:rsid w:val="03A738D5"/>
    <w:rsid w:val="03B2386B"/>
    <w:rsid w:val="03BD65D0"/>
    <w:rsid w:val="03CE412D"/>
    <w:rsid w:val="03D33322"/>
    <w:rsid w:val="03D334C5"/>
    <w:rsid w:val="03EE0D19"/>
    <w:rsid w:val="043F2A0A"/>
    <w:rsid w:val="04487A05"/>
    <w:rsid w:val="04626D30"/>
    <w:rsid w:val="04680782"/>
    <w:rsid w:val="04B818F0"/>
    <w:rsid w:val="04CD2CFC"/>
    <w:rsid w:val="04E0116F"/>
    <w:rsid w:val="04F005E8"/>
    <w:rsid w:val="04FB5946"/>
    <w:rsid w:val="051A6BCD"/>
    <w:rsid w:val="054B5B4B"/>
    <w:rsid w:val="054C7FDF"/>
    <w:rsid w:val="05655A09"/>
    <w:rsid w:val="056F1B37"/>
    <w:rsid w:val="057433DD"/>
    <w:rsid w:val="05856F2A"/>
    <w:rsid w:val="05990CD4"/>
    <w:rsid w:val="05A30E39"/>
    <w:rsid w:val="05B34A03"/>
    <w:rsid w:val="05B47AE8"/>
    <w:rsid w:val="05CD7F9B"/>
    <w:rsid w:val="05DF56AA"/>
    <w:rsid w:val="05EF6974"/>
    <w:rsid w:val="060729A3"/>
    <w:rsid w:val="0624132B"/>
    <w:rsid w:val="06327D78"/>
    <w:rsid w:val="06500047"/>
    <w:rsid w:val="0651496D"/>
    <w:rsid w:val="06560B9A"/>
    <w:rsid w:val="06672D9F"/>
    <w:rsid w:val="06B86A41"/>
    <w:rsid w:val="06F74EE2"/>
    <w:rsid w:val="06F92745"/>
    <w:rsid w:val="06FA0671"/>
    <w:rsid w:val="071D5A69"/>
    <w:rsid w:val="07236F9A"/>
    <w:rsid w:val="073237C1"/>
    <w:rsid w:val="0759505B"/>
    <w:rsid w:val="075E4CF4"/>
    <w:rsid w:val="078912EB"/>
    <w:rsid w:val="078F3FDB"/>
    <w:rsid w:val="07C72534"/>
    <w:rsid w:val="07F152DB"/>
    <w:rsid w:val="07FB7FF1"/>
    <w:rsid w:val="083C3E17"/>
    <w:rsid w:val="08411A8C"/>
    <w:rsid w:val="0862372B"/>
    <w:rsid w:val="086B36A2"/>
    <w:rsid w:val="086C4C96"/>
    <w:rsid w:val="0876149C"/>
    <w:rsid w:val="08832634"/>
    <w:rsid w:val="08A836F9"/>
    <w:rsid w:val="08CB5239"/>
    <w:rsid w:val="08CE7E32"/>
    <w:rsid w:val="090604A4"/>
    <w:rsid w:val="09150F79"/>
    <w:rsid w:val="091C5C34"/>
    <w:rsid w:val="09200EEF"/>
    <w:rsid w:val="093A0875"/>
    <w:rsid w:val="093E71AD"/>
    <w:rsid w:val="09567A46"/>
    <w:rsid w:val="09881F83"/>
    <w:rsid w:val="099F3C97"/>
    <w:rsid w:val="09A42849"/>
    <w:rsid w:val="09B806CF"/>
    <w:rsid w:val="09E25265"/>
    <w:rsid w:val="09F71C50"/>
    <w:rsid w:val="09FD50DC"/>
    <w:rsid w:val="0A154A29"/>
    <w:rsid w:val="0A214641"/>
    <w:rsid w:val="0A2C0C99"/>
    <w:rsid w:val="0A341193"/>
    <w:rsid w:val="0A3C59B3"/>
    <w:rsid w:val="0AA569C2"/>
    <w:rsid w:val="0AA721EE"/>
    <w:rsid w:val="0AAB33EB"/>
    <w:rsid w:val="0AB01F5F"/>
    <w:rsid w:val="0AC82F32"/>
    <w:rsid w:val="0AE159AE"/>
    <w:rsid w:val="0AEC4D7C"/>
    <w:rsid w:val="0AF50B59"/>
    <w:rsid w:val="0B07667A"/>
    <w:rsid w:val="0B0C4342"/>
    <w:rsid w:val="0B1C39AE"/>
    <w:rsid w:val="0B322124"/>
    <w:rsid w:val="0B4131E0"/>
    <w:rsid w:val="0B485C80"/>
    <w:rsid w:val="0B4C230F"/>
    <w:rsid w:val="0B5A016B"/>
    <w:rsid w:val="0B622A21"/>
    <w:rsid w:val="0B6A0921"/>
    <w:rsid w:val="0BA222E6"/>
    <w:rsid w:val="0BCA696C"/>
    <w:rsid w:val="0BE50F62"/>
    <w:rsid w:val="0BFA5AFD"/>
    <w:rsid w:val="0C0B5285"/>
    <w:rsid w:val="0C183653"/>
    <w:rsid w:val="0C4B4D23"/>
    <w:rsid w:val="0C642982"/>
    <w:rsid w:val="0C6D4418"/>
    <w:rsid w:val="0C8D4762"/>
    <w:rsid w:val="0C921110"/>
    <w:rsid w:val="0C99655A"/>
    <w:rsid w:val="0CBB79B7"/>
    <w:rsid w:val="0CBE3AEA"/>
    <w:rsid w:val="0CC23C80"/>
    <w:rsid w:val="0CC4161B"/>
    <w:rsid w:val="0D8E6C66"/>
    <w:rsid w:val="0D8F514D"/>
    <w:rsid w:val="0DC229ED"/>
    <w:rsid w:val="0DC66787"/>
    <w:rsid w:val="0DDF3784"/>
    <w:rsid w:val="0DFB024A"/>
    <w:rsid w:val="0E0E0986"/>
    <w:rsid w:val="0E1D3DEF"/>
    <w:rsid w:val="0E2E5E85"/>
    <w:rsid w:val="0E4241ED"/>
    <w:rsid w:val="0E75459F"/>
    <w:rsid w:val="0E7D4439"/>
    <w:rsid w:val="0E7F6FCA"/>
    <w:rsid w:val="0EF6714D"/>
    <w:rsid w:val="0EFE2B57"/>
    <w:rsid w:val="0F2E06C6"/>
    <w:rsid w:val="0F2F1D28"/>
    <w:rsid w:val="0F306070"/>
    <w:rsid w:val="0F391833"/>
    <w:rsid w:val="0F4363C3"/>
    <w:rsid w:val="0F5A3D2D"/>
    <w:rsid w:val="0F5F3D7E"/>
    <w:rsid w:val="0F6807F9"/>
    <w:rsid w:val="0F723AA8"/>
    <w:rsid w:val="0F7C59AB"/>
    <w:rsid w:val="0FBD7F24"/>
    <w:rsid w:val="0FC7426F"/>
    <w:rsid w:val="0FE4404F"/>
    <w:rsid w:val="0FEC5DE3"/>
    <w:rsid w:val="0FF75ACC"/>
    <w:rsid w:val="10014270"/>
    <w:rsid w:val="10083EFB"/>
    <w:rsid w:val="101B7B88"/>
    <w:rsid w:val="102A1DBA"/>
    <w:rsid w:val="10493339"/>
    <w:rsid w:val="10552866"/>
    <w:rsid w:val="10560454"/>
    <w:rsid w:val="105706AF"/>
    <w:rsid w:val="10BC426D"/>
    <w:rsid w:val="10C260C6"/>
    <w:rsid w:val="10DF3D80"/>
    <w:rsid w:val="110522F5"/>
    <w:rsid w:val="111B7759"/>
    <w:rsid w:val="112506C0"/>
    <w:rsid w:val="11350C8D"/>
    <w:rsid w:val="118F0E42"/>
    <w:rsid w:val="11981DCC"/>
    <w:rsid w:val="11AF745C"/>
    <w:rsid w:val="11D42885"/>
    <w:rsid w:val="11E6675C"/>
    <w:rsid w:val="11F24E4B"/>
    <w:rsid w:val="12555F55"/>
    <w:rsid w:val="12565D60"/>
    <w:rsid w:val="12691784"/>
    <w:rsid w:val="126D1BA5"/>
    <w:rsid w:val="1278182B"/>
    <w:rsid w:val="127B0085"/>
    <w:rsid w:val="1288609D"/>
    <w:rsid w:val="12FB7534"/>
    <w:rsid w:val="13052969"/>
    <w:rsid w:val="13084FAA"/>
    <w:rsid w:val="13137225"/>
    <w:rsid w:val="132F3AB7"/>
    <w:rsid w:val="134B0644"/>
    <w:rsid w:val="137E5B4F"/>
    <w:rsid w:val="13853C65"/>
    <w:rsid w:val="138E2CA8"/>
    <w:rsid w:val="13CE1C61"/>
    <w:rsid w:val="13DF1C8F"/>
    <w:rsid w:val="13F242CE"/>
    <w:rsid w:val="13FC75A3"/>
    <w:rsid w:val="13FE2422"/>
    <w:rsid w:val="13FF78A6"/>
    <w:rsid w:val="14020553"/>
    <w:rsid w:val="141B77F8"/>
    <w:rsid w:val="14317D41"/>
    <w:rsid w:val="145C78E2"/>
    <w:rsid w:val="1481137F"/>
    <w:rsid w:val="14873FDB"/>
    <w:rsid w:val="14885523"/>
    <w:rsid w:val="148D06F6"/>
    <w:rsid w:val="149112CA"/>
    <w:rsid w:val="14BD6BB4"/>
    <w:rsid w:val="150E225D"/>
    <w:rsid w:val="153F7A05"/>
    <w:rsid w:val="154E24C3"/>
    <w:rsid w:val="159041B7"/>
    <w:rsid w:val="15C5512A"/>
    <w:rsid w:val="15F521A6"/>
    <w:rsid w:val="15FF55FE"/>
    <w:rsid w:val="163E1C50"/>
    <w:rsid w:val="1649677D"/>
    <w:rsid w:val="164C1E45"/>
    <w:rsid w:val="167A162F"/>
    <w:rsid w:val="16827EC9"/>
    <w:rsid w:val="16AE1D52"/>
    <w:rsid w:val="16B8370C"/>
    <w:rsid w:val="16BB3E03"/>
    <w:rsid w:val="16C86961"/>
    <w:rsid w:val="16D21C6D"/>
    <w:rsid w:val="16D67ADB"/>
    <w:rsid w:val="16D7335B"/>
    <w:rsid w:val="16DC7767"/>
    <w:rsid w:val="16E95958"/>
    <w:rsid w:val="16FD03C6"/>
    <w:rsid w:val="17024A39"/>
    <w:rsid w:val="1718309C"/>
    <w:rsid w:val="17185886"/>
    <w:rsid w:val="171B4DB9"/>
    <w:rsid w:val="172018FE"/>
    <w:rsid w:val="172B2E1C"/>
    <w:rsid w:val="17376E88"/>
    <w:rsid w:val="174000F7"/>
    <w:rsid w:val="17657DAF"/>
    <w:rsid w:val="177D7FFE"/>
    <w:rsid w:val="177E30D8"/>
    <w:rsid w:val="178E245E"/>
    <w:rsid w:val="17D66001"/>
    <w:rsid w:val="17D9632C"/>
    <w:rsid w:val="17E56B53"/>
    <w:rsid w:val="17EA3FD6"/>
    <w:rsid w:val="1811210F"/>
    <w:rsid w:val="189274E3"/>
    <w:rsid w:val="18B14944"/>
    <w:rsid w:val="18C65641"/>
    <w:rsid w:val="18FC3320"/>
    <w:rsid w:val="191832E6"/>
    <w:rsid w:val="1925512F"/>
    <w:rsid w:val="193803E4"/>
    <w:rsid w:val="194505E7"/>
    <w:rsid w:val="194A216A"/>
    <w:rsid w:val="1972667B"/>
    <w:rsid w:val="197417B2"/>
    <w:rsid w:val="19824667"/>
    <w:rsid w:val="199762E5"/>
    <w:rsid w:val="19AF07D6"/>
    <w:rsid w:val="19C11865"/>
    <w:rsid w:val="19CB58DD"/>
    <w:rsid w:val="19E07998"/>
    <w:rsid w:val="19F01DDF"/>
    <w:rsid w:val="1A283AEA"/>
    <w:rsid w:val="1A6F44E4"/>
    <w:rsid w:val="1A700157"/>
    <w:rsid w:val="1A773570"/>
    <w:rsid w:val="1A7C2073"/>
    <w:rsid w:val="1A8951A4"/>
    <w:rsid w:val="1ADB32F3"/>
    <w:rsid w:val="1AEB4346"/>
    <w:rsid w:val="1AEF4830"/>
    <w:rsid w:val="1B161501"/>
    <w:rsid w:val="1B441B38"/>
    <w:rsid w:val="1B6B5C8A"/>
    <w:rsid w:val="1B975881"/>
    <w:rsid w:val="1BA36454"/>
    <w:rsid w:val="1BA478AB"/>
    <w:rsid w:val="1C0E73B6"/>
    <w:rsid w:val="1C0F2EFA"/>
    <w:rsid w:val="1C216E36"/>
    <w:rsid w:val="1C281C36"/>
    <w:rsid w:val="1C2F52C6"/>
    <w:rsid w:val="1C3F0594"/>
    <w:rsid w:val="1C6023AB"/>
    <w:rsid w:val="1C76733C"/>
    <w:rsid w:val="1CA96100"/>
    <w:rsid w:val="1CB06F49"/>
    <w:rsid w:val="1CBE7C0F"/>
    <w:rsid w:val="1CC416E3"/>
    <w:rsid w:val="1CDA513D"/>
    <w:rsid w:val="1CE61634"/>
    <w:rsid w:val="1D142CDC"/>
    <w:rsid w:val="1D2C05FA"/>
    <w:rsid w:val="1D4B0A43"/>
    <w:rsid w:val="1D53654A"/>
    <w:rsid w:val="1D605F44"/>
    <w:rsid w:val="1D7006D2"/>
    <w:rsid w:val="1DC32F76"/>
    <w:rsid w:val="1DD61922"/>
    <w:rsid w:val="1DE9698F"/>
    <w:rsid w:val="1DF05A1C"/>
    <w:rsid w:val="1DF709F2"/>
    <w:rsid w:val="1DF93C4E"/>
    <w:rsid w:val="1DFD5968"/>
    <w:rsid w:val="1E0E5896"/>
    <w:rsid w:val="1E117CAD"/>
    <w:rsid w:val="1E1234E1"/>
    <w:rsid w:val="1E25257E"/>
    <w:rsid w:val="1E4F1267"/>
    <w:rsid w:val="1E606547"/>
    <w:rsid w:val="1E743A28"/>
    <w:rsid w:val="1EAA1FA9"/>
    <w:rsid w:val="1EB15EAC"/>
    <w:rsid w:val="1EC4759F"/>
    <w:rsid w:val="1EEC4AC0"/>
    <w:rsid w:val="1EFE3366"/>
    <w:rsid w:val="1F1F036A"/>
    <w:rsid w:val="1F552C4C"/>
    <w:rsid w:val="1F7556F3"/>
    <w:rsid w:val="1F7C0938"/>
    <w:rsid w:val="1F853B58"/>
    <w:rsid w:val="1FA9090E"/>
    <w:rsid w:val="1FB85A34"/>
    <w:rsid w:val="1FBF1D1A"/>
    <w:rsid w:val="1FC7244C"/>
    <w:rsid w:val="1FF75E4A"/>
    <w:rsid w:val="1FFE70EC"/>
    <w:rsid w:val="2006092F"/>
    <w:rsid w:val="201C43AD"/>
    <w:rsid w:val="203564EA"/>
    <w:rsid w:val="20623DD5"/>
    <w:rsid w:val="20715AFE"/>
    <w:rsid w:val="207B3710"/>
    <w:rsid w:val="20EC460F"/>
    <w:rsid w:val="20EE508C"/>
    <w:rsid w:val="210A61E2"/>
    <w:rsid w:val="212065EF"/>
    <w:rsid w:val="214D011C"/>
    <w:rsid w:val="2186038C"/>
    <w:rsid w:val="21926481"/>
    <w:rsid w:val="21AF6E25"/>
    <w:rsid w:val="21B23BE3"/>
    <w:rsid w:val="21CB626B"/>
    <w:rsid w:val="21D20C33"/>
    <w:rsid w:val="21D352B4"/>
    <w:rsid w:val="21EE69C2"/>
    <w:rsid w:val="21FA2360"/>
    <w:rsid w:val="2243004D"/>
    <w:rsid w:val="22695F10"/>
    <w:rsid w:val="226D5B46"/>
    <w:rsid w:val="228C27AD"/>
    <w:rsid w:val="228C447E"/>
    <w:rsid w:val="22B25338"/>
    <w:rsid w:val="22C416E7"/>
    <w:rsid w:val="22CF4CDB"/>
    <w:rsid w:val="22DB0E16"/>
    <w:rsid w:val="22EA5E2B"/>
    <w:rsid w:val="231555C9"/>
    <w:rsid w:val="233B1F1E"/>
    <w:rsid w:val="23417F17"/>
    <w:rsid w:val="23534B73"/>
    <w:rsid w:val="235E69CA"/>
    <w:rsid w:val="236622AE"/>
    <w:rsid w:val="23A35DE5"/>
    <w:rsid w:val="23AD3F2A"/>
    <w:rsid w:val="23B940BD"/>
    <w:rsid w:val="23C32F71"/>
    <w:rsid w:val="23C679A4"/>
    <w:rsid w:val="23D94583"/>
    <w:rsid w:val="23F07DA8"/>
    <w:rsid w:val="23F16055"/>
    <w:rsid w:val="23FE1057"/>
    <w:rsid w:val="240F1F8E"/>
    <w:rsid w:val="242044E2"/>
    <w:rsid w:val="242B2489"/>
    <w:rsid w:val="243A14B4"/>
    <w:rsid w:val="245974FD"/>
    <w:rsid w:val="248852FD"/>
    <w:rsid w:val="248C20AC"/>
    <w:rsid w:val="24B131BA"/>
    <w:rsid w:val="24C35BEB"/>
    <w:rsid w:val="24F05444"/>
    <w:rsid w:val="251A31BC"/>
    <w:rsid w:val="25331A5E"/>
    <w:rsid w:val="2533391E"/>
    <w:rsid w:val="25432361"/>
    <w:rsid w:val="25622C4A"/>
    <w:rsid w:val="2579078F"/>
    <w:rsid w:val="257F23C0"/>
    <w:rsid w:val="25947B98"/>
    <w:rsid w:val="25A11BF5"/>
    <w:rsid w:val="25DE5CF4"/>
    <w:rsid w:val="25F67BB3"/>
    <w:rsid w:val="25F93A50"/>
    <w:rsid w:val="26166837"/>
    <w:rsid w:val="263501F9"/>
    <w:rsid w:val="263B2042"/>
    <w:rsid w:val="26403366"/>
    <w:rsid w:val="2674722A"/>
    <w:rsid w:val="26820445"/>
    <w:rsid w:val="26971407"/>
    <w:rsid w:val="269B1816"/>
    <w:rsid w:val="26AD0FC5"/>
    <w:rsid w:val="26DA32E3"/>
    <w:rsid w:val="26F06D70"/>
    <w:rsid w:val="27290576"/>
    <w:rsid w:val="276A08EB"/>
    <w:rsid w:val="276A64BF"/>
    <w:rsid w:val="276B0D65"/>
    <w:rsid w:val="27705B93"/>
    <w:rsid w:val="278F2779"/>
    <w:rsid w:val="27975DF1"/>
    <w:rsid w:val="279776B4"/>
    <w:rsid w:val="27E409EF"/>
    <w:rsid w:val="28294D0C"/>
    <w:rsid w:val="283D4816"/>
    <w:rsid w:val="285074BB"/>
    <w:rsid w:val="28601B5C"/>
    <w:rsid w:val="286A67F5"/>
    <w:rsid w:val="286B56CE"/>
    <w:rsid w:val="286C4550"/>
    <w:rsid w:val="286E58C4"/>
    <w:rsid w:val="28720CA2"/>
    <w:rsid w:val="287F186D"/>
    <w:rsid w:val="28B31730"/>
    <w:rsid w:val="28B75FA4"/>
    <w:rsid w:val="28D755AA"/>
    <w:rsid w:val="28DE240A"/>
    <w:rsid w:val="29044D39"/>
    <w:rsid w:val="290F12B6"/>
    <w:rsid w:val="291155D7"/>
    <w:rsid w:val="292D7636"/>
    <w:rsid w:val="292F31A6"/>
    <w:rsid w:val="295D2553"/>
    <w:rsid w:val="29637B6D"/>
    <w:rsid w:val="296958D1"/>
    <w:rsid w:val="298C7051"/>
    <w:rsid w:val="29907EA7"/>
    <w:rsid w:val="29A95E03"/>
    <w:rsid w:val="29C35726"/>
    <w:rsid w:val="2A231438"/>
    <w:rsid w:val="2A3B170A"/>
    <w:rsid w:val="2A5B610C"/>
    <w:rsid w:val="2A6D1898"/>
    <w:rsid w:val="2AB4100A"/>
    <w:rsid w:val="2AC13839"/>
    <w:rsid w:val="2B39522C"/>
    <w:rsid w:val="2B6D7BDE"/>
    <w:rsid w:val="2B8368C4"/>
    <w:rsid w:val="2BB844DE"/>
    <w:rsid w:val="2BD95220"/>
    <w:rsid w:val="2BE666F1"/>
    <w:rsid w:val="2BEF5B5B"/>
    <w:rsid w:val="2C047ED3"/>
    <w:rsid w:val="2C2D13A4"/>
    <w:rsid w:val="2C3E0D94"/>
    <w:rsid w:val="2C6B4588"/>
    <w:rsid w:val="2CB33D1B"/>
    <w:rsid w:val="2CB557CA"/>
    <w:rsid w:val="2CF30D4D"/>
    <w:rsid w:val="2D176DFD"/>
    <w:rsid w:val="2D833BF6"/>
    <w:rsid w:val="2D901DA2"/>
    <w:rsid w:val="2DC53C61"/>
    <w:rsid w:val="2DCC5977"/>
    <w:rsid w:val="2DDC416E"/>
    <w:rsid w:val="2E346F96"/>
    <w:rsid w:val="2E4205A8"/>
    <w:rsid w:val="2E437204"/>
    <w:rsid w:val="2E464F75"/>
    <w:rsid w:val="2E5D6C65"/>
    <w:rsid w:val="2E6750DE"/>
    <w:rsid w:val="2E711884"/>
    <w:rsid w:val="2EAE15D8"/>
    <w:rsid w:val="2EBC695F"/>
    <w:rsid w:val="2EC1393F"/>
    <w:rsid w:val="2ED50B71"/>
    <w:rsid w:val="2EE55606"/>
    <w:rsid w:val="2EE92B54"/>
    <w:rsid w:val="2EF80EB0"/>
    <w:rsid w:val="2EFE0688"/>
    <w:rsid w:val="2F013FEE"/>
    <w:rsid w:val="2F086B84"/>
    <w:rsid w:val="2F087254"/>
    <w:rsid w:val="2F232145"/>
    <w:rsid w:val="2F2F2DA1"/>
    <w:rsid w:val="2F3840C2"/>
    <w:rsid w:val="2F5D05AC"/>
    <w:rsid w:val="2F633518"/>
    <w:rsid w:val="2F6C1534"/>
    <w:rsid w:val="2F7168E5"/>
    <w:rsid w:val="2FA32012"/>
    <w:rsid w:val="2FA64541"/>
    <w:rsid w:val="2FBD099E"/>
    <w:rsid w:val="2FC0757B"/>
    <w:rsid w:val="2FCA3344"/>
    <w:rsid w:val="2FD25D97"/>
    <w:rsid w:val="2FE775CB"/>
    <w:rsid w:val="30043BAA"/>
    <w:rsid w:val="30102ABA"/>
    <w:rsid w:val="302050A6"/>
    <w:rsid w:val="302927F5"/>
    <w:rsid w:val="306212B2"/>
    <w:rsid w:val="30991276"/>
    <w:rsid w:val="30D145BC"/>
    <w:rsid w:val="30D44DF3"/>
    <w:rsid w:val="30D77E7A"/>
    <w:rsid w:val="30DD55E1"/>
    <w:rsid w:val="30E75521"/>
    <w:rsid w:val="30EA2BFA"/>
    <w:rsid w:val="3110268B"/>
    <w:rsid w:val="311256E7"/>
    <w:rsid w:val="31172575"/>
    <w:rsid w:val="313352A6"/>
    <w:rsid w:val="31344865"/>
    <w:rsid w:val="31527D3F"/>
    <w:rsid w:val="318C5F1D"/>
    <w:rsid w:val="31AF0D59"/>
    <w:rsid w:val="31B5651D"/>
    <w:rsid w:val="31DE2CD8"/>
    <w:rsid w:val="31E54F9B"/>
    <w:rsid w:val="31F00D88"/>
    <w:rsid w:val="31F101E2"/>
    <w:rsid w:val="31F864E9"/>
    <w:rsid w:val="32423A76"/>
    <w:rsid w:val="324C214A"/>
    <w:rsid w:val="325332AF"/>
    <w:rsid w:val="327168D5"/>
    <w:rsid w:val="327205DC"/>
    <w:rsid w:val="327B73D1"/>
    <w:rsid w:val="32975837"/>
    <w:rsid w:val="32AB2FCF"/>
    <w:rsid w:val="32AB7B85"/>
    <w:rsid w:val="32B77A77"/>
    <w:rsid w:val="32BF27C7"/>
    <w:rsid w:val="32DD5BBF"/>
    <w:rsid w:val="32F30CF5"/>
    <w:rsid w:val="32F639A7"/>
    <w:rsid w:val="32FB2045"/>
    <w:rsid w:val="33001DA1"/>
    <w:rsid w:val="33443D5F"/>
    <w:rsid w:val="334B61B5"/>
    <w:rsid w:val="334D7590"/>
    <w:rsid w:val="33596FED"/>
    <w:rsid w:val="33911C8F"/>
    <w:rsid w:val="33AD689D"/>
    <w:rsid w:val="33E65701"/>
    <w:rsid w:val="33F0434C"/>
    <w:rsid w:val="34211D20"/>
    <w:rsid w:val="344C0C05"/>
    <w:rsid w:val="34546826"/>
    <w:rsid w:val="34554FCE"/>
    <w:rsid w:val="34C65116"/>
    <w:rsid w:val="34EF7645"/>
    <w:rsid w:val="34F0744B"/>
    <w:rsid w:val="35193DA5"/>
    <w:rsid w:val="35231226"/>
    <w:rsid w:val="35343F6F"/>
    <w:rsid w:val="35523464"/>
    <w:rsid w:val="355B5962"/>
    <w:rsid w:val="35697C8E"/>
    <w:rsid w:val="35C463EE"/>
    <w:rsid w:val="35ED0F50"/>
    <w:rsid w:val="36033DD7"/>
    <w:rsid w:val="362F70CA"/>
    <w:rsid w:val="36305369"/>
    <w:rsid w:val="3640559E"/>
    <w:rsid w:val="3697667B"/>
    <w:rsid w:val="36A62707"/>
    <w:rsid w:val="36B91760"/>
    <w:rsid w:val="36BE5751"/>
    <w:rsid w:val="36DC205D"/>
    <w:rsid w:val="36ED0F38"/>
    <w:rsid w:val="36ED21FC"/>
    <w:rsid w:val="37002DCA"/>
    <w:rsid w:val="370038AB"/>
    <w:rsid w:val="37123C4F"/>
    <w:rsid w:val="373B53A3"/>
    <w:rsid w:val="376010A9"/>
    <w:rsid w:val="376030DB"/>
    <w:rsid w:val="376D385A"/>
    <w:rsid w:val="37984D27"/>
    <w:rsid w:val="37B71B73"/>
    <w:rsid w:val="37B72BB8"/>
    <w:rsid w:val="37BA1888"/>
    <w:rsid w:val="37DC5946"/>
    <w:rsid w:val="37E016EE"/>
    <w:rsid w:val="37E17773"/>
    <w:rsid w:val="37FD0606"/>
    <w:rsid w:val="38125234"/>
    <w:rsid w:val="38132E3E"/>
    <w:rsid w:val="38233271"/>
    <w:rsid w:val="382A0573"/>
    <w:rsid w:val="38660E81"/>
    <w:rsid w:val="38684438"/>
    <w:rsid w:val="38805498"/>
    <w:rsid w:val="38826901"/>
    <w:rsid w:val="389D66D8"/>
    <w:rsid w:val="389F519A"/>
    <w:rsid w:val="38A468D4"/>
    <w:rsid w:val="38A503B1"/>
    <w:rsid w:val="38B1053F"/>
    <w:rsid w:val="38E44258"/>
    <w:rsid w:val="39AA6C9F"/>
    <w:rsid w:val="39CD27D2"/>
    <w:rsid w:val="39D35A46"/>
    <w:rsid w:val="39DB385C"/>
    <w:rsid w:val="39E7271E"/>
    <w:rsid w:val="3A000BD9"/>
    <w:rsid w:val="3A2550ED"/>
    <w:rsid w:val="3A4E370D"/>
    <w:rsid w:val="3AA934CD"/>
    <w:rsid w:val="3ADE2581"/>
    <w:rsid w:val="3B1D0FDA"/>
    <w:rsid w:val="3B3E538D"/>
    <w:rsid w:val="3B6277A6"/>
    <w:rsid w:val="3B640732"/>
    <w:rsid w:val="3B6977BA"/>
    <w:rsid w:val="3B6E6A99"/>
    <w:rsid w:val="3BA21B18"/>
    <w:rsid w:val="3BA872F1"/>
    <w:rsid w:val="3BCF7EEE"/>
    <w:rsid w:val="3C0C13B7"/>
    <w:rsid w:val="3C104829"/>
    <w:rsid w:val="3C146446"/>
    <w:rsid w:val="3C6D4F8D"/>
    <w:rsid w:val="3CA27194"/>
    <w:rsid w:val="3CAD00C5"/>
    <w:rsid w:val="3CAF1615"/>
    <w:rsid w:val="3CDB47CA"/>
    <w:rsid w:val="3CEC4193"/>
    <w:rsid w:val="3D2115D6"/>
    <w:rsid w:val="3D2F2BA2"/>
    <w:rsid w:val="3D584E0D"/>
    <w:rsid w:val="3D737A2F"/>
    <w:rsid w:val="3DA72D97"/>
    <w:rsid w:val="3DBB0E08"/>
    <w:rsid w:val="3DD97D54"/>
    <w:rsid w:val="3DFC5F46"/>
    <w:rsid w:val="3E1C7E72"/>
    <w:rsid w:val="3E24135F"/>
    <w:rsid w:val="3E334464"/>
    <w:rsid w:val="3E742472"/>
    <w:rsid w:val="3E8421DD"/>
    <w:rsid w:val="3E916A53"/>
    <w:rsid w:val="3EAE62CE"/>
    <w:rsid w:val="3EB4232B"/>
    <w:rsid w:val="3EDB05F5"/>
    <w:rsid w:val="3EFA5F8D"/>
    <w:rsid w:val="3F644346"/>
    <w:rsid w:val="3F7630B1"/>
    <w:rsid w:val="3F7B7C19"/>
    <w:rsid w:val="3F7C47E0"/>
    <w:rsid w:val="3F8472B6"/>
    <w:rsid w:val="3FB263F8"/>
    <w:rsid w:val="3FCC70CF"/>
    <w:rsid w:val="3FDA1686"/>
    <w:rsid w:val="4008776D"/>
    <w:rsid w:val="401D5A24"/>
    <w:rsid w:val="4027663E"/>
    <w:rsid w:val="40385BDA"/>
    <w:rsid w:val="405122EA"/>
    <w:rsid w:val="405A334D"/>
    <w:rsid w:val="406E5D97"/>
    <w:rsid w:val="406F31DE"/>
    <w:rsid w:val="407C58AE"/>
    <w:rsid w:val="40863297"/>
    <w:rsid w:val="40955C37"/>
    <w:rsid w:val="40990670"/>
    <w:rsid w:val="409933C5"/>
    <w:rsid w:val="40B6673C"/>
    <w:rsid w:val="40BF55B0"/>
    <w:rsid w:val="41282672"/>
    <w:rsid w:val="413A0E76"/>
    <w:rsid w:val="415B7B3B"/>
    <w:rsid w:val="416F7DCC"/>
    <w:rsid w:val="41765D43"/>
    <w:rsid w:val="41A04402"/>
    <w:rsid w:val="41A222E9"/>
    <w:rsid w:val="41B10EB6"/>
    <w:rsid w:val="41B829D7"/>
    <w:rsid w:val="41B92735"/>
    <w:rsid w:val="41BA2C2C"/>
    <w:rsid w:val="41CE4285"/>
    <w:rsid w:val="41D40195"/>
    <w:rsid w:val="41F139D6"/>
    <w:rsid w:val="41F240C7"/>
    <w:rsid w:val="42080C4F"/>
    <w:rsid w:val="4218264D"/>
    <w:rsid w:val="421A2B17"/>
    <w:rsid w:val="422F6C2B"/>
    <w:rsid w:val="4235545F"/>
    <w:rsid w:val="429D58D2"/>
    <w:rsid w:val="42B240E5"/>
    <w:rsid w:val="42DE66D6"/>
    <w:rsid w:val="42F32D5B"/>
    <w:rsid w:val="42F37380"/>
    <w:rsid w:val="43041105"/>
    <w:rsid w:val="431B41B4"/>
    <w:rsid w:val="432F36FE"/>
    <w:rsid w:val="433068F8"/>
    <w:rsid w:val="43791A31"/>
    <w:rsid w:val="43966D64"/>
    <w:rsid w:val="4399584E"/>
    <w:rsid w:val="43EA667C"/>
    <w:rsid w:val="43F0260B"/>
    <w:rsid w:val="440D4378"/>
    <w:rsid w:val="441F5785"/>
    <w:rsid w:val="44624F47"/>
    <w:rsid w:val="44B54462"/>
    <w:rsid w:val="44EB1B7A"/>
    <w:rsid w:val="44ED5F1F"/>
    <w:rsid w:val="44F7267D"/>
    <w:rsid w:val="44FD60B9"/>
    <w:rsid w:val="450D0291"/>
    <w:rsid w:val="452F29BE"/>
    <w:rsid w:val="45472C86"/>
    <w:rsid w:val="45621F27"/>
    <w:rsid w:val="456811BB"/>
    <w:rsid w:val="45731E93"/>
    <w:rsid w:val="457942B6"/>
    <w:rsid w:val="45923B78"/>
    <w:rsid w:val="45B073BA"/>
    <w:rsid w:val="45E57655"/>
    <w:rsid w:val="45F104BA"/>
    <w:rsid w:val="45F7530A"/>
    <w:rsid w:val="461E4FF9"/>
    <w:rsid w:val="462F648C"/>
    <w:rsid w:val="463A192F"/>
    <w:rsid w:val="4644075F"/>
    <w:rsid w:val="464B657C"/>
    <w:rsid w:val="469C20C7"/>
    <w:rsid w:val="46A62261"/>
    <w:rsid w:val="46BA3CB2"/>
    <w:rsid w:val="46F14665"/>
    <w:rsid w:val="46F71776"/>
    <w:rsid w:val="470E4F9C"/>
    <w:rsid w:val="471E67F4"/>
    <w:rsid w:val="47314D6A"/>
    <w:rsid w:val="47391AEE"/>
    <w:rsid w:val="47536AFD"/>
    <w:rsid w:val="475C38D4"/>
    <w:rsid w:val="47841AFC"/>
    <w:rsid w:val="478866E0"/>
    <w:rsid w:val="47952FFF"/>
    <w:rsid w:val="48005A75"/>
    <w:rsid w:val="480D2EE5"/>
    <w:rsid w:val="481D317E"/>
    <w:rsid w:val="48552E4A"/>
    <w:rsid w:val="48611A34"/>
    <w:rsid w:val="48751D7C"/>
    <w:rsid w:val="487A4AF8"/>
    <w:rsid w:val="48807A39"/>
    <w:rsid w:val="488B46B2"/>
    <w:rsid w:val="48A64419"/>
    <w:rsid w:val="48ED2643"/>
    <w:rsid w:val="48FE18EA"/>
    <w:rsid w:val="49146852"/>
    <w:rsid w:val="491618C0"/>
    <w:rsid w:val="49172CF9"/>
    <w:rsid w:val="49471203"/>
    <w:rsid w:val="496B20F0"/>
    <w:rsid w:val="49824684"/>
    <w:rsid w:val="4986431B"/>
    <w:rsid w:val="498D5B86"/>
    <w:rsid w:val="49B83DBF"/>
    <w:rsid w:val="49CC092B"/>
    <w:rsid w:val="49EB074D"/>
    <w:rsid w:val="4A3F6A0C"/>
    <w:rsid w:val="4A4007CF"/>
    <w:rsid w:val="4A507E0D"/>
    <w:rsid w:val="4A7E01B6"/>
    <w:rsid w:val="4A815B32"/>
    <w:rsid w:val="4A8572C9"/>
    <w:rsid w:val="4A90683C"/>
    <w:rsid w:val="4A9069FC"/>
    <w:rsid w:val="4ABE000C"/>
    <w:rsid w:val="4B0E5F4B"/>
    <w:rsid w:val="4B1402A9"/>
    <w:rsid w:val="4B2D3738"/>
    <w:rsid w:val="4B4D105D"/>
    <w:rsid w:val="4B526C1A"/>
    <w:rsid w:val="4B7C0281"/>
    <w:rsid w:val="4B803074"/>
    <w:rsid w:val="4B8760F3"/>
    <w:rsid w:val="4B895927"/>
    <w:rsid w:val="4B9E4E93"/>
    <w:rsid w:val="4BCB4438"/>
    <w:rsid w:val="4BD33902"/>
    <w:rsid w:val="4BD355BF"/>
    <w:rsid w:val="4BF9448B"/>
    <w:rsid w:val="4BFB6ABC"/>
    <w:rsid w:val="4BFC2A10"/>
    <w:rsid w:val="4C1A54FC"/>
    <w:rsid w:val="4C1C6A71"/>
    <w:rsid w:val="4C25389A"/>
    <w:rsid w:val="4C410474"/>
    <w:rsid w:val="4C5B3DF1"/>
    <w:rsid w:val="4C5B439D"/>
    <w:rsid w:val="4C7345B3"/>
    <w:rsid w:val="4C7B3EFE"/>
    <w:rsid w:val="4C855AA7"/>
    <w:rsid w:val="4C8A77CE"/>
    <w:rsid w:val="4C9F771D"/>
    <w:rsid w:val="4CA73868"/>
    <w:rsid w:val="4CA759C0"/>
    <w:rsid w:val="4CA8487C"/>
    <w:rsid w:val="4CAF4769"/>
    <w:rsid w:val="4CB546A4"/>
    <w:rsid w:val="4CF15EB9"/>
    <w:rsid w:val="4D5F502C"/>
    <w:rsid w:val="4D6C7007"/>
    <w:rsid w:val="4D7F5C48"/>
    <w:rsid w:val="4DAA78DC"/>
    <w:rsid w:val="4DAB4E50"/>
    <w:rsid w:val="4DC24B2F"/>
    <w:rsid w:val="4DC63A40"/>
    <w:rsid w:val="4DDE5EB6"/>
    <w:rsid w:val="4E594457"/>
    <w:rsid w:val="4E6C29D2"/>
    <w:rsid w:val="4E6D4616"/>
    <w:rsid w:val="4E7F1B0C"/>
    <w:rsid w:val="4E817A10"/>
    <w:rsid w:val="4E9C0CC2"/>
    <w:rsid w:val="4EB1290F"/>
    <w:rsid w:val="4F2665AF"/>
    <w:rsid w:val="4F5A7919"/>
    <w:rsid w:val="4F6C3296"/>
    <w:rsid w:val="4F9759DE"/>
    <w:rsid w:val="4FD628E4"/>
    <w:rsid w:val="4FF5649A"/>
    <w:rsid w:val="4FFF1A19"/>
    <w:rsid w:val="50277726"/>
    <w:rsid w:val="50471A4F"/>
    <w:rsid w:val="5047315F"/>
    <w:rsid w:val="50483C9D"/>
    <w:rsid w:val="5059248D"/>
    <w:rsid w:val="50633D62"/>
    <w:rsid w:val="507E6C18"/>
    <w:rsid w:val="5084469A"/>
    <w:rsid w:val="50A0290C"/>
    <w:rsid w:val="50DA00E3"/>
    <w:rsid w:val="50E63B1E"/>
    <w:rsid w:val="510D131E"/>
    <w:rsid w:val="510D3DEE"/>
    <w:rsid w:val="51102402"/>
    <w:rsid w:val="512C7418"/>
    <w:rsid w:val="514C5BA4"/>
    <w:rsid w:val="515922D9"/>
    <w:rsid w:val="515A391E"/>
    <w:rsid w:val="51986EF5"/>
    <w:rsid w:val="51C63460"/>
    <w:rsid w:val="51D1265F"/>
    <w:rsid w:val="51E97B54"/>
    <w:rsid w:val="520245DE"/>
    <w:rsid w:val="52212C61"/>
    <w:rsid w:val="526C5E55"/>
    <w:rsid w:val="527750B9"/>
    <w:rsid w:val="52787F61"/>
    <w:rsid w:val="52815F28"/>
    <w:rsid w:val="52B56E10"/>
    <w:rsid w:val="52BC1709"/>
    <w:rsid w:val="52E36806"/>
    <w:rsid w:val="52E742FD"/>
    <w:rsid w:val="530F7AC9"/>
    <w:rsid w:val="531B4353"/>
    <w:rsid w:val="532C5F69"/>
    <w:rsid w:val="533C76FE"/>
    <w:rsid w:val="534C65BE"/>
    <w:rsid w:val="535043ED"/>
    <w:rsid w:val="53555D7F"/>
    <w:rsid w:val="537631B5"/>
    <w:rsid w:val="539F1B3C"/>
    <w:rsid w:val="53AC7FA8"/>
    <w:rsid w:val="53B508A4"/>
    <w:rsid w:val="53C36273"/>
    <w:rsid w:val="53CA25CF"/>
    <w:rsid w:val="53D0401F"/>
    <w:rsid w:val="53E65ED4"/>
    <w:rsid w:val="540619A6"/>
    <w:rsid w:val="540A21E7"/>
    <w:rsid w:val="541204FD"/>
    <w:rsid w:val="54421F29"/>
    <w:rsid w:val="54470DCE"/>
    <w:rsid w:val="54475AD6"/>
    <w:rsid w:val="54624FF9"/>
    <w:rsid w:val="547425CA"/>
    <w:rsid w:val="54830932"/>
    <w:rsid w:val="54BB3CAC"/>
    <w:rsid w:val="54F47908"/>
    <w:rsid w:val="550A27C9"/>
    <w:rsid w:val="551669EA"/>
    <w:rsid w:val="551F7547"/>
    <w:rsid w:val="55495EC9"/>
    <w:rsid w:val="554D35CF"/>
    <w:rsid w:val="557C4985"/>
    <w:rsid w:val="5599280A"/>
    <w:rsid w:val="55BA7227"/>
    <w:rsid w:val="55D775E4"/>
    <w:rsid w:val="55E17A34"/>
    <w:rsid w:val="55E82259"/>
    <w:rsid w:val="561074D2"/>
    <w:rsid w:val="56170A51"/>
    <w:rsid w:val="5637208C"/>
    <w:rsid w:val="563A7B88"/>
    <w:rsid w:val="565C380B"/>
    <w:rsid w:val="569C3099"/>
    <w:rsid w:val="569D1B4A"/>
    <w:rsid w:val="56BD32DC"/>
    <w:rsid w:val="56C07C83"/>
    <w:rsid w:val="56D75E39"/>
    <w:rsid w:val="56DF6A53"/>
    <w:rsid w:val="57037337"/>
    <w:rsid w:val="570806A6"/>
    <w:rsid w:val="570F237F"/>
    <w:rsid w:val="571405F4"/>
    <w:rsid w:val="57207B8E"/>
    <w:rsid w:val="57242ED2"/>
    <w:rsid w:val="5726697E"/>
    <w:rsid w:val="572F4ECC"/>
    <w:rsid w:val="57402835"/>
    <w:rsid w:val="57816297"/>
    <w:rsid w:val="579A6AB5"/>
    <w:rsid w:val="57AD092A"/>
    <w:rsid w:val="57E31D25"/>
    <w:rsid w:val="57E9527F"/>
    <w:rsid w:val="57F8109C"/>
    <w:rsid w:val="57FC211A"/>
    <w:rsid w:val="5821162D"/>
    <w:rsid w:val="58255F85"/>
    <w:rsid w:val="584A1570"/>
    <w:rsid w:val="58591FDB"/>
    <w:rsid w:val="58693E87"/>
    <w:rsid w:val="586A1C63"/>
    <w:rsid w:val="58850833"/>
    <w:rsid w:val="58987826"/>
    <w:rsid w:val="58DB301E"/>
    <w:rsid w:val="58EE4905"/>
    <w:rsid w:val="59050338"/>
    <w:rsid w:val="59062AAC"/>
    <w:rsid w:val="590E7DC8"/>
    <w:rsid w:val="59280C83"/>
    <w:rsid w:val="595309B0"/>
    <w:rsid w:val="59636737"/>
    <w:rsid w:val="596C355B"/>
    <w:rsid w:val="59706282"/>
    <w:rsid w:val="599D39E0"/>
    <w:rsid w:val="59E45DAD"/>
    <w:rsid w:val="59F43F83"/>
    <w:rsid w:val="5A1F6BC3"/>
    <w:rsid w:val="5A3908A5"/>
    <w:rsid w:val="5A8542B7"/>
    <w:rsid w:val="5A8A3794"/>
    <w:rsid w:val="5A9A7592"/>
    <w:rsid w:val="5A9C2EC4"/>
    <w:rsid w:val="5A9F45B7"/>
    <w:rsid w:val="5ABB760E"/>
    <w:rsid w:val="5AC81230"/>
    <w:rsid w:val="5AD17EC1"/>
    <w:rsid w:val="5AD32928"/>
    <w:rsid w:val="5AD91DD9"/>
    <w:rsid w:val="5AE23F6C"/>
    <w:rsid w:val="5B0074CE"/>
    <w:rsid w:val="5B023E2E"/>
    <w:rsid w:val="5B3F2B31"/>
    <w:rsid w:val="5B6300C0"/>
    <w:rsid w:val="5B670816"/>
    <w:rsid w:val="5B6B0F7E"/>
    <w:rsid w:val="5B7920D7"/>
    <w:rsid w:val="5B9A1B60"/>
    <w:rsid w:val="5BA32C95"/>
    <w:rsid w:val="5BA46916"/>
    <w:rsid w:val="5BC61BF2"/>
    <w:rsid w:val="5BCA13EE"/>
    <w:rsid w:val="5BEF48FB"/>
    <w:rsid w:val="5BF767A5"/>
    <w:rsid w:val="5C23006C"/>
    <w:rsid w:val="5C5315ED"/>
    <w:rsid w:val="5C6E42D6"/>
    <w:rsid w:val="5CDE2E30"/>
    <w:rsid w:val="5CE90098"/>
    <w:rsid w:val="5D1438FE"/>
    <w:rsid w:val="5D1C3619"/>
    <w:rsid w:val="5D2D1435"/>
    <w:rsid w:val="5D6924B1"/>
    <w:rsid w:val="5D7C2CCA"/>
    <w:rsid w:val="5D905D9C"/>
    <w:rsid w:val="5DB45FBD"/>
    <w:rsid w:val="5DB71E7C"/>
    <w:rsid w:val="5DB8085E"/>
    <w:rsid w:val="5DE57BDC"/>
    <w:rsid w:val="5E032A0B"/>
    <w:rsid w:val="5E117E3C"/>
    <w:rsid w:val="5E1228BB"/>
    <w:rsid w:val="5E213F24"/>
    <w:rsid w:val="5E4A3BDB"/>
    <w:rsid w:val="5E506FBA"/>
    <w:rsid w:val="5E7C6574"/>
    <w:rsid w:val="5E8809DA"/>
    <w:rsid w:val="5E9943D9"/>
    <w:rsid w:val="5EC63AAE"/>
    <w:rsid w:val="5EE851D5"/>
    <w:rsid w:val="5EF21169"/>
    <w:rsid w:val="5F0F5814"/>
    <w:rsid w:val="5F107047"/>
    <w:rsid w:val="5F6A3966"/>
    <w:rsid w:val="5F6C29FA"/>
    <w:rsid w:val="5F7A6025"/>
    <w:rsid w:val="5FAB1E02"/>
    <w:rsid w:val="5FAD3B7A"/>
    <w:rsid w:val="5FB63B9F"/>
    <w:rsid w:val="5FB87DDB"/>
    <w:rsid w:val="5FB93B1A"/>
    <w:rsid w:val="5FC56ED6"/>
    <w:rsid w:val="5FD75C6A"/>
    <w:rsid w:val="5FED38E5"/>
    <w:rsid w:val="60030AF4"/>
    <w:rsid w:val="60056EBB"/>
    <w:rsid w:val="60175624"/>
    <w:rsid w:val="603A61E4"/>
    <w:rsid w:val="60606BCA"/>
    <w:rsid w:val="6088674E"/>
    <w:rsid w:val="60A71EEE"/>
    <w:rsid w:val="60A81F13"/>
    <w:rsid w:val="60AA6915"/>
    <w:rsid w:val="60CD754D"/>
    <w:rsid w:val="60D7339B"/>
    <w:rsid w:val="60D757E8"/>
    <w:rsid w:val="60E22728"/>
    <w:rsid w:val="60E916FE"/>
    <w:rsid w:val="60EC58BF"/>
    <w:rsid w:val="610078F9"/>
    <w:rsid w:val="610307C9"/>
    <w:rsid w:val="610A4BE5"/>
    <w:rsid w:val="61122461"/>
    <w:rsid w:val="61125721"/>
    <w:rsid w:val="61275CBB"/>
    <w:rsid w:val="612F1041"/>
    <w:rsid w:val="61454B40"/>
    <w:rsid w:val="614C1247"/>
    <w:rsid w:val="61601933"/>
    <w:rsid w:val="616243A8"/>
    <w:rsid w:val="61625399"/>
    <w:rsid w:val="617E4002"/>
    <w:rsid w:val="61A0314D"/>
    <w:rsid w:val="61DF7DF4"/>
    <w:rsid w:val="61FB0E21"/>
    <w:rsid w:val="6208130E"/>
    <w:rsid w:val="624337AF"/>
    <w:rsid w:val="624826B9"/>
    <w:rsid w:val="62601F66"/>
    <w:rsid w:val="627A143E"/>
    <w:rsid w:val="627E368B"/>
    <w:rsid w:val="628D35DC"/>
    <w:rsid w:val="629612F7"/>
    <w:rsid w:val="629C1271"/>
    <w:rsid w:val="62AF0DB2"/>
    <w:rsid w:val="62D90123"/>
    <w:rsid w:val="62E17554"/>
    <w:rsid w:val="63002AE3"/>
    <w:rsid w:val="632B3749"/>
    <w:rsid w:val="633302E5"/>
    <w:rsid w:val="6346599C"/>
    <w:rsid w:val="63797478"/>
    <w:rsid w:val="63A77BF2"/>
    <w:rsid w:val="63AA03D3"/>
    <w:rsid w:val="63C13C8C"/>
    <w:rsid w:val="63D86E57"/>
    <w:rsid w:val="63E05FFD"/>
    <w:rsid w:val="63E32450"/>
    <w:rsid w:val="63EE6250"/>
    <w:rsid w:val="63F221D0"/>
    <w:rsid w:val="63F6634A"/>
    <w:rsid w:val="640B5D6A"/>
    <w:rsid w:val="641F7E60"/>
    <w:rsid w:val="6420282F"/>
    <w:rsid w:val="6439459F"/>
    <w:rsid w:val="643C4772"/>
    <w:rsid w:val="6452005F"/>
    <w:rsid w:val="645500FB"/>
    <w:rsid w:val="646C5DAD"/>
    <w:rsid w:val="647A4E02"/>
    <w:rsid w:val="647B0F74"/>
    <w:rsid w:val="647B20A9"/>
    <w:rsid w:val="64A01853"/>
    <w:rsid w:val="64DE1139"/>
    <w:rsid w:val="64F05CED"/>
    <w:rsid w:val="64F701A3"/>
    <w:rsid w:val="650E2B5A"/>
    <w:rsid w:val="6516011F"/>
    <w:rsid w:val="651809C7"/>
    <w:rsid w:val="651A4B40"/>
    <w:rsid w:val="65275D8D"/>
    <w:rsid w:val="653B06A0"/>
    <w:rsid w:val="655010D9"/>
    <w:rsid w:val="65776EBD"/>
    <w:rsid w:val="65C42752"/>
    <w:rsid w:val="65D418C7"/>
    <w:rsid w:val="65DC354F"/>
    <w:rsid w:val="65ED4C27"/>
    <w:rsid w:val="660C4FD3"/>
    <w:rsid w:val="660D51D4"/>
    <w:rsid w:val="6632050B"/>
    <w:rsid w:val="664534EF"/>
    <w:rsid w:val="665C3918"/>
    <w:rsid w:val="66965B0B"/>
    <w:rsid w:val="66D707AD"/>
    <w:rsid w:val="66F5303E"/>
    <w:rsid w:val="673A1FC5"/>
    <w:rsid w:val="67477426"/>
    <w:rsid w:val="674B6040"/>
    <w:rsid w:val="675B4A00"/>
    <w:rsid w:val="67831D9E"/>
    <w:rsid w:val="67840F1A"/>
    <w:rsid w:val="67B83863"/>
    <w:rsid w:val="68130F72"/>
    <w:rsid w:val="684C6F34"/>
    <w:rsid w:val="68503FF9"/>
    <w:rsid w:val="685B685A"/>
    <w:rsid w:val="686B4C50"/>
    <w:rsid w:val="68936945"/>
    <w:rsid w:val="68A0138F"/>
    <w:rsid w:val="68B765A8"/>
    <w:rsid w:val="68DD1620"/>
    <w:rsid w:val="68EF6470"/>
    <w:rsid w:val="68FE636B"/>
    <w:rsid w:val="695B0BB8"/>
    <w:rsid w:val="695C3F8E"/>
    <w:rsid w:val="69781135"/>
    <w:rsid w:val="697E0382"/>
    <w:rsid w:val="69BA73BB"/>
    <w:rsid w:val="69CC64A3"/>
    <w:rsid w:val="69D45A88"/>
    <w:rsid w:val="69DC31AD"/>
    <w:rsid w:val="6A1746EF"/>
    <w:rsid w:val="6A1A7013"/>
    <w:rsid w:val="6A1C47A4"/>
    <w:rsid w:val="6A307E98"/>
    <w:rsid w:val="6A3B56AA"/>
    <w:rsid w:val="6A407AA7"/>
    <w:rsid w:val="6A647360"/>
    <w:rsid w:val="6ACB0600"/>
    <w:rsid w:val="6AD12426"/>
    <w:rsid w:val="6AD73FCD"/>
    <w:rsid w:val="6AE049BF"/>
    <w:rsid w:val="6AE709D1"/>
    <w:rsid w:val="6B01577E"/>
    <w:rsid w:val="6B1408C5"/>
    <w:rsid w:val="6B1F2617"/>
    <w:rsid w:val="6B3B3EEB"/>
    <w:rsid w:val="6B6F4DD8"/>
    <w:rsid w:val="6B7B3939"/>
    <w:rsid w:val="6B87254D"/>
    <w:rsid w:val="6B8C7293"/>
    <w:rsid w:val="6B9905D4"/>
    <w:rsid w:val="6BB74521"/>
    <w:rsid w:val="6BB97CE5"/>
    <w:rsid w:val="6BD145CD"/>
    <w:rsid w:val="6BE92ECB"/>
    <w:rsid w:val="6BF4151C"/>
    <w:rsid w:val="6BF8149B"/>
    <w:rsid w:val="6BF96521"/>
    <w:rsid w:val="6C016C87"/>
    <w:rsid w:val="6C2A7FD4"/>
    <w:rsid w:val="6C2B1B50"/>
    <w:rsid w:val="6C3B6653"/>
    <w:rsid w:val="6C40440B"/>
    <w:rsid w:val="6C507D0B"/>
    <w:rsid w:val="6C541D18"/>
    <w:rsid w:val="6C555CB4"/>
    <w:rsid w:val="6C5C49B2"/>
    <w:rsid w:val="6C6F0BC9"/>
    <w:rsid w:val="6C925222"/>
    <w:rsid w:val="6C9E796C"/>
    <w:rsid w:val="6CB644ED"/>
    <w:rsid w:val="6CC16707"/>
    <w:rsid w:val="6CD15875"/>
    <w:rsid w:val="6CE22B61"/>
    <w:rsid w:val="6D0B7EC9"/>
    <w:rsid w:val="6D391581"/>
    <w:rsid w:val="6D3F6B2A"/>
    <w:rsid w:val="6D5F7E5B"/>
    <w:rsid w:val="6D8C1AB0"/>
    <w:rsid w:val="6D8F65B3"/>
    <w:rsid w:val="6D90787E"/>
    <w:rsid w:val="6DE87F58"/>
    <w:rsid w:val="6DF6613E"/>
    <w:rsid w:val="6E003CDF"/>
    <w:rsid w:val="6E126F6A"/>
    <w:rsid w:val="6E176C1B"/>
    <w:rsid w:val="6E18374F"/>
    <w:rsid w:val="6E207E96"/>
    <w:rsid w:val="6E317595"/>
    <w:rsid w:val="6E406436"/>
    <w:rsid w:val="6E4C47E4"/>
    <w:rsid w:val="6E4F34A5"/>
    <w:rsid w:val="6E5E48B2"/>
    <w:rsid w:val="6E744DCA"/>
    <w:rsid w:val="6E8A4A35"/>
    <w:rsid w:val="6E8F6304"/>
    <w:rsid w:val="6EB6574A"/>
    <w:rsid w:val="6ED30105"/>
    <w:rsid w:val="6F004C00"/>
    <w:rsid w:val="6F027A36"/>
    <w:rsid w:val="6F0B3D04"/>
    <w:rsid w:val="6F401BBA"/>
    <w:rsid w:val="6F4D0772"/>
    <w:rsid w:val="6F5674F7"/>
    <w:rsid w:val="6F632424"/>
    <w:rsid w:val="6F66596D"/>
    <w:rsid w:val="6F7731A5"/>
    <w:rsid w:val="6F856556"/>
    <w:rsid w:val="6F9F520A"/>
    <w:rsid w:val="6FC800D5"/>
    <w:rsid w:val="6FD032FB"/>
    <w:rsid w:val="6FEF40FD"/>
    <w:rsid w:val="6FFD75BF"/>
    <w:rsid w:val="70062D0E"/>
    <w:rsid w:val="702613A5"/>
    <w:rsid w:val="70282D2A"/>
    <w:rsid w:val="704A1C05"/>
    <w:rsid w:val="705B3B43"/>
    <w:rsid w:val="705D6F93"/>
    <w:rsid w:val="705F4F2B"/>
    <w:rsid w:val="70622281"/>
    <w:rsid w:val="707F7CD4"/>
    <w:rsid w:val="70BE6170"/>
    <w:rsid w:val="70D35373"/>
    <w:rsid w:val="70DA4DB4"/>
    <w:rsid w:val="70F3248F"/>
    <w:rsid w:val="70F95347"/>
    <w:rsid w:val="71303666"/>
    <w:rsid w:val="713B15CA"/>
    <w:rsid w:val="714E0414"/>
    <w:rsid w:val="71594B5D"/>
    <w:rsid w:val="715C0F1B"/>
    <w:rsid w:val="716503B7"/>
    <w:rsid w:val="71781A34"/>
    <w:rsid w:val="71795675"/>
    <w:rsid w:val="71803D41"/>
    <w:rsid w:val="718605DA"/>
    <w:rsid w:val="71871E4D"/>
    <w:rsid w:val="719046CA"/>
    <w:rsid w:val="71963B16"/>
    <w:rsid w:val="71BF24B3"/>
    <w:rsid w:val="720A154E"/>
    <w:rsid w:val="7235131A"/>
    <w:rsid w:val="72464C27"/>
    <w:rsid w:val="72504756"/>
    <w:rsid w:val="725F3EC3"/>
    <w:rsid w:val="72A85026"/>
    <w:rsid w:val="72B72982"/>
    <w:rsid w:val="72E349DC"/>
    <w:rsid w:val="72EC04EB"/>
    <w:rsid w:val="73016796"/>
    <w:rsid w:val="733268E9"/>
    <w:rsid w:val="733E5D22"/>
    <w:rsid w:val="73466866"/>
    <w:rsid w:val="736C4022"/>
    <w:rsid w:val="737E2131"/>
    <w:rsid w:val="738766E5"/>
    <w:rsid w:val="73960DC9"/>
    <w:rsid w:val="73AE3D94"/>
    <w:rsid w:val="73FE4B81"/>
    <w:rsid w:val="7410073A"/>
    <w:rsid w:val="741906C6"/>
    <w:rsid w:val="742D4533"/>
    <w:rsid w:val="74380E9E"/>
    <w:rsid w:val="743C42F7"/>
    <w:rsid w:val="74514A67"/>
    <w:rsid w:val="74841AC6"/>
    <w:rsid w:val="749C0D94"/>
    <w:rsid w:val="74A55587"/>
    <w:rsid w:val="74B6070B"/>
    <w:rsid w:val="74D25C7C"/>
    <w:rsid w:val="74F61C3E"/>
    <w:rsid w:val="74FB4710"/>
    <w:rsid w:val="74FE2F65"/>
    <w:rsid w:val="75082903"/>
    <w:rsid w:val="750F7049"/>
    <w:rsid w:val="75183EE4"/>
    <w:rsid w:val="752B4091"/>
    <w:rsid w:val="753B3A2A"/>
    <w:rsid w:val="753C1655"/>
    <w:rsid w:val="756326C0"/>
    <w:rsid w:val="757B76C5"/>
    <w:rsid w:val="75842E28"/>
    <w:rsid w:val="7586549D"/>
    <w:rsid w:val="759D53E3"/>
    <w:rsid w:val="75AE49EA"/>
    <w:rsid w:val="75C11F74"/>
    <w:rsid w:val="75CC2AA8"/>
    <w:rsid w:val="75CF5736"/>
    <w:rsid w:val="75FA3BD0"/>
    <w:rsid w:val="760249EA"/>
    <w:rsid w:val="760E6697"/>
    <w:rsid w:val="76193552"/>
    <w:rsid w:val="7622722E"/>
    <w:rsid w:val="765F5910"/>
    <w:rsid w:val="76647101"/>
    <w:rsid w:val="76687657"/>
    <w:rsid w:val="766A0D07"/>
    <w:rsid w:val="76AD289E"/>
    <w:rsid w:val="76B11D62"/>
    <w:rsid w:val="76C11333"/>
    <w:rsid w:val="76F06BBB"/>
    <w:rsid w:val="77031577"/>
    <w:rsid w:val="77042F85"/>
    <w:rsid w:val="77173E60"/>
    <w:rsid w:val="77357F7B"/>
    <w:rsid w:val="774828C7"/>
    <w:rsid w:val="7751201F"/>
    <w:rsid w:val="77526155"/>
    <w:rsid w:val="776024A1"/>
    <w:rsid w:val="776060DD"/>
    <w:rsid w:val="77616366"/>
    <w:rsid w:val="776A24E9"/>
    <w:rsid w:val="777C0BC4"/>
    <w:rsid w:val="77946790"/>
    <w:rsid w:val="77A80089"/>
    <w:rsid w:val="77E13702"/>
    <w:rsid w:val="77EA67C3"/>
    <w:rsid w:val="77ED1C7B"/>
    <w:rsid w:val="781D3E74"/>
    <w:rsid w:val="785340D0"/>
    <w:rsid w:val="785B41F5"/>
    <w:rsid w:val="78697544"/>
    <w:rsid w:val="78877809"/>
    <w:rsid w:val="78A1465B"/>
    <w:rsid w:val="78A5734F"/>
    <w:rsid w:val="78AD7239"/>
    <w:rsid w:val="78C9474D"/>
    <w:rsid w:val="78CD2E3F"/>
    <w:rsid w:val="78D57510"/>
    <w:rsid w:val="78D82E26"/>
    <w:rsid w:val="78E80D81"/>
    <w:rsid w:val="78EB6BA7"/>
    <w:rsid w:val="790F6B06"/>
    <w:rsid w:val="79102A32"/>
    <w:rsid w:val="79162A4F"/>
    <w:rsid w:val="791A013A"/>
    <w:rsid w:val="793B23DD"/>
    <w:rsid w:val="7953794C"/>
    <w:rsid w:val="798F2E7F"/>
    <w:rsid w:val="79A51116"/>
    <w:rsid w:val="79BF279B"/>
    <w:rsid w:val="79E85283"/>
    <w:rsid w:val="79F009E7"/>
    <w:rsid w:val="79F504BB"/>
    <w:rsid w:val="7A20348E"/>
    <w:rsid w:val="7A2F161D"/>
    <w:rsid w:val="7A583D37"/>
    <w:rsid w:val="7A921588"/>
    <w:rsid w:val="7AA1162F"/>
    <w:rsid w:val="7AC25C75"/>
    <w:rsid w:val="7AF27A8D"/>
    <w:rsid w:val="7AF45FF3"/>
    <w:rsid w:val="7B146F57"/>
    <w:rsid w:val="7B172A23"/>
    <w:rsid w:val="7B1B5BFC"/>
    <w:rsid w:val="7B1E6AA3"/>
    <w:rsid w:val="7B243D5F"/>
    <w:rsid w:val="7B2E1363"/>
    <w:rsid w:val="7B32677F"/>
    <w:rsid w:val="7B3727AF"/>
    <w:rsid w:val="7B631ACF"/>
    <w:rsid w:val="7B757A67"/>
    <w:rsid w:val="7B8216EC"/>
    <w:rsid w:val="7B9E4DFC"/>
    <w:rsid w:val="7BC034CE"/>
    <w:rsid w:val="7C03078F"/>
    <w:rsid w:val="7C0C392B"/>
    <w:rsid w:val="7C0C7DBB"/>
    <w:rsid w:val="7C271693"/>
    <w:rsid w:val="7C6C1E7B"/>
    <w:rsid w:val="7C771E9B"/>
    <w:rsid w:val="7C7E4ACD"/>
    <w:rsid w:val="7C832B48"/>
    <w:rsid w:val="7C8348D7"/>
    <w:rsid w:val="7C845575"/>
    <w:rsid w:val="7C971D43"/>
    <w:rsid w:val="7CA64A1F"/>
    <w:rsid w:val="7CB82405"/>
    <w:rsid w:val="7CD13E69"/>
    <w:rsid w:val="7CEC0D74"/>
    <w:rsid w:val="7CF64BBF"/>
    <w:rsid w:val="7D0B7858"/>
    <w:rsid w:val="7D1221D9"/>
    <w:rsid w:val="7D14173F"/>
    <w:rsid w:val="7D3370BE"/>
    <w:rsid w:val="7D370AAE"/>
    <w:rsid w:val="7D395F27"/>
    <w:rsid w:val="7D3A0944"/>
    <w:rsid w:val="7D453377"/>
    <w:rsid w:val="7D516562"/>
    <w:rsid w:val="7D5D60F3"/>
    <w:rsid w:val="7D813927"/>
    <w:rsid w:val="7DA43FC4"/>
    <w:rsid w:val="7DBD7B87"/>
    <w:rsid w:val="7DC37E03"/>
    <w:rsid w:val="7DC830F9"/>
    <w:rsid w:val="7DDF243E"/>
    <w:rsid w:val="7DE453D9"/>
    <w:rsid w:val="7DEA6736"/>
    <w:rsid w:val="7DEF2DF6"/>
    <w:rsid w:val="7E257152"/>
    <w:rsid w:val="7E95042D"/>
    <w:rsid w:val="7E9F3100"/>
    <w:rsid w:val="7ED5579B"/>
    <w:rsid w:val="7EDA495E"/>
    <w:rsid w:val="7EF3586B"/>
    <w:rsid w:val="7F3D0AFF"/>
    <w:rsid w:val="7F4B5509"/>
    <w:rsid w:val="7F566EA9"/>
    <w:rsid w:val="7F5F7321"/>
    <w:rsid w:val="7F6B228D"/>
    <w:rsid w:val="7F846D7E"/>
    <w:rsid w:val="7FAA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bCs/>
      <w:kern w:val="0"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18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</w:rPr>
  </w:style>
  <w:style w:type="paragraph" w:styleId="9">
    <w:name w:val="Normal (Web)"/>
    <w:basedOn w:val="1"/>
    <w:qFormat/>
    <w:uiPriority w:val="0"/>
    <w:rPr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Code"/>
    <w:basedOn w:val="12"/>
    <w:qFormat/>
    <w:uiPriority w:val="0"/>
    <w:rPr>
      <w:rFonts w:ascii="Courier New" w:hAnsi="Courier New"/>
      <w:sz w:val="20"/>
    </w:rPr>
  </w:style>
  <w:style w:type="character" w:customStyle="1" w:styleId="15">
    <w:name w:val="页眉 字符"/>
    <w:basedOn w:val="12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字符"/>
    <w:basedOn w:val="12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HTML 预设格式 字符"/>
    <w:basedOn w:val="12"/>
    <w:link w:val="8"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1390</Words>
  <Characters>1746</Characters>
  <Lines>13</Lines>
  <Paragraphs>3</Paragraphs>
  <TotalTime>279</TotalTime>
  <ScaleCrop>false</ScaleCrop>
  <LinksUpToDate>false</LinksUpToDate>
  <CharactersWithSpaces>1826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2025-03-26T08:27:00Z</dcterms:created>
  <dc:creator>wu</dc:creator>
  <cp:lastModifiedBy>吴双燕</cp:lastModifiedBy>
  <dcterms:modified xsi:type="dcterms:W3CDTF">2026-01-23T09:01:00Z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AB1788F16EC8421EAB3B8B350FB8CC57_12</vt:lpwstr>
  </property>
  <property fmtid="{D5CDD505-2E9C-101B-9397-08002B2CF9AE}" pid="4" name="KSOTemplateDocerSaveRecord">
    <vt:lpwstr>eyJoZGlkIjoiNWU3ZjI1Zjk4MWU2OWFjYWZlMzI3MzA0YmY2Y2VjOTEiLCJ1c2VySWQiOiI3MjY3OTYyMjcifQ==</vt:lpwstr>
  </property>
</Properties>
</file>