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4C6C3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《高级语言程序设计》实践考试大纲</w:t>
      </w:r>
    </w:p>
    <w:p w14:paraId="6979150E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（课程代码：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13014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</w:t>
      </w:r>
    </w:p>
    <w:p w14:paraId="67B134F2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一、考试性质与目的</w:t>
      </w:r>
    </w:p>
    <w:p w14:paraId="15190500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《高级语言程序设计》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实践</w:t>
      </w:r>
      <w:r>
        <w:rPr>
          <w:rFonts w:hint="eastAsia" w:ascii="仿宋_GB2312" w:hAnsi="仿宋_GB2312" w:eastAsia="仿宋_GB2312" w:cs="仿宋_GB2312"/>
          <w:sz w:val="28"/>
          <w:szCs w:val="28"/>
        </w:rPr>
        <w:t>考试是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该理论</w:t>
      </w:r>
      <w:r>
        <w:rPr>
          <w:rFonts w:hint="eastAsia" w:ascii="仿宋_GB2312" w:hAnsi="仿宋_GB2312" w:eastAsia="仿宋_GB2312" w:cs="仿宋_GB2312"/>
          <w:sz w:val="28"/>
          <w:szCs w:val="28"/>
        </w:rPr>
        <w:t>课程教学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必不可少的实践环节</w:t>
      </w:r>
      <w:r>
        <w:rPr>
          <w:rFonts w:hint="eastAsia" w:ascii="仿宋_GB2312" w:hAnsi="仿宋_GB2312" w:eastAsia="仿宋_GB2312" w:cs="仿宋_GB2312"/>
          <w:sz w:val="28"/>
          <w:szCs w:val="28"/>
        </w:rPr>
        <w:t>，属于过程性实践能力考核。考试旨在全面、客观地评估学生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C 语言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基础知识的理解掌握程度、以及实践运用</w:t>
      </w:r>
      <w:r>
        <w:rPr>
          <w:rFonts w:hint="eastAsia" w:ascii="仿宋_GB2312" w:hAnsi="仿宋_GB2312" w:eastAsia="仿宋_GB2312" w:cs="仿宋_GB2312"/>
          <w:sz w:val="28"/>
          <w:szCs w:val="28"/>
        </w:rPr>
        <w:t>能力，核心目的包括：</w:t>
      </w:r>
    </w:p>
    <w:p w14:paraId="4C94AD0E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知识检验：考查学生对 C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语言基础</w:t>
      </w:r>
      <w:r>
        <w:rPr>
          <w:rFonts w:hint="eastAsia" w:ascii="仿宋_GB2312" w:hAnsi="仿宋_GB2312" w:eastAsia="仿宋_GB2312" w:cs="仿宋_GB2312"/>
          <w:sz w:val="28"/>
          <w:szCs w:val="28"/>
        </w:rPr>
        <w:t>语法、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结构化程序设计方法和技巧</w:t>
      </w:r>
      <w:r>
        <w:rPr>
          <w:rFonts w:hint="eastAsia" w:ascii="仿宋_GB2312" w:hAnsi="仿宋_GB2312" w:eastAsia="仿宋_GB2312" w:cs="仿宋_GB2312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C语言程序设计完整过程的</w:t>
      </w:r>
      <w:r>
        <w:rPr>
          <w:rFonts w:hint="eastAsia" w:ascii="仿宋_GB2312" w:hAnsi="仿宋_GB2312" w:eastAsia="仿宋_GB2312" w:cs="仿宋_GB2312"/>
          <w:sz w:val="28"/>
          <w:szCs w:val="28"/>
        </w:rPr>
        <w:t>掌握程度。</w:t>
      </w:r>
    </w:p>
    <w:p w14:paraId="26D1A79A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能力评估：重点检验学生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应用理论知识分析</w:t>
      </w:r>
      <w:r>
        <w:rPr>
          <w:rFonts w:hint="eastAsia" w:ascii="仿宋_GB2312" w:hAnsi="仿宋_GB2312" w:eastAsia="仿宋_GB2312" w:cs="仿宋_GB2312"/>
          <w:sz w:val="28"/>
          <w:szCs w:val="28"/>
        </w:rPr>
        <w:t>问题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的能力</w:t>
      </w:r>
      <w:r>
        <w:rPr>
          <w:rFonts w:hint="eastAsia" w:ascii="仿宋_GB2312" w:hAnsi="仿宋_GB2312" w:eastAsia="仿宋_GB2312" w:cs="仿宋_GB2312"/>
          <w:sz w:val="28"/>
          <w:szCs w:val="28"/>
        </w:rPr>
        <w:t>、程序设计与编码实现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的技能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47C863AD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素质引导：</w:t>
      </w:r>
      <w:r>
        <w:rPr>
          <w:rFonts w:hint="eastAsia" w:ascii="仿宋" w:hAnsi="仿宋" w:eastAsia="仿宋" w:cs="仿宋"/>
          <w:sz w:val="28"/>
          <w:szCs w:val="28"/>
        </w:rPr>
        <w:t>引导学生深入理解理论知识，并将这些理论知识用于实践，更好的培养动手能力，使学生从实践中领会编程的精髓，通过培养和强化学生利用理论知识解决实际问题的能力，为后续专业课程学习以及今后从事软件开发工作打下坚实的基础。</w:t>
      </w:r>
    </w:p>
    <w:p w14:paraId="7A2B34AB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二、考试形式与要求</w:t>
      </w:r>
    </w:p>
    <w:p w14:paraId="3AF2D84C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考试形式：闭卷考试</w:t>
      </w:r>
    </w:p>
    <w:p w14:paraId="1BF74405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考试时长：120 分钟</w:t>
      </w:r>
    </w:p>
    <w:p w14:paraId="54E6C19D">
      <w:pPr>
        <w:ind w:left="1400" w:hanging="1400" w:hangingChars="5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试卷结构：程序设计题4 道，涵盖基础、综合及一定难度的应用层次</w:t>
      </w:r>
    </w:p>
    <w:p w14:paraId="10DB24EE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考试内容与权重分布</w:t>
      </w:r>
    </w:p>
    <w:tbl>
      <w:tblPr>
        <w:tblStyle w:val="10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0"/>
        <w:gridCol w:w="2290"/>
        <w:gridCol w:w="2290"/>
        <w:gridCol w:w="2290"/>
      </w:tblGrid>
      <w:tr w14:paraId="006A4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2290" w:type="dxa"/>
          </w:tcPr>
          <w:p w14:paraId="6729FD9C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模块</w:t>
            </w:r>
          </w:p>
        </w:tc>
        <w:tc>
          <w:tcPr>
            <w:tcW w:w="2290" w:type="dxa"/>
          </w:tcPr>
          <w:p w14:paraId="0BFE70CF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核心内容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ab/>
            </w:r>
          </w:p>
        </w:tc>
        <w:tc>
          <w:tcPr>
            <w:tcW w:w="2290" w:type="dxa"/>
          </w:tcPr>
          <w:p w14:paraId="7197C7CF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考核要求</w:t>
            </w:r>
          </w:p>
        </w:tc>
        <w:tc>
          <w:tcPr>
            <w:tcW w:w="2290" w:type="dxa"/>
          </w:tcPr>
          <w:p w14:paraId="1134A2CA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预估权重</w:t>
            </w:r>
          </w:p>
        </w:tc>
      </w:tr>
      <w:tr w14:paraId="438A2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290" w:type="dxa"/>
          </w:tcPr>
          <w:p w14:paraId="11B9D7A9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模块一：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基础语法与结构化程序设计</w:t>
            </w:r>
          </w:p>
        </w:tc>
        <w:tc>
          <w:tcPr>
            <w:tcW w:w="2290" w:type="dxa"/>
          </w:tcPr>
          <w:p w14:paraId="1A7CA24F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•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标识符命名、变量、常量、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数据类型、运算符与表达式</w:t>
            </w:r>
          </w:p>
          <w:p w14:paraId="2FA6A0CF">
            <w:p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•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三种基本结构。分支语句、循环语句、格式输入、输出函数</w:t>
            </w:r>
          </w:p>
        </w:tc>
        <w:tc>
          <w:tcPr>
            <w:tcW w:w="2290" w:type="dxa"/>
          </w:tcPr>
          <w:p w14:paraId="0FC6ED55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正确定义变量、运用运算符书写表达式，正确使用输入、输出函数；能根据要求选取分支语句、循环语句设计程序。</w:t>
            </w:r>
          </w:p>
        </w:tc>
        <w:tc>
          <w:tcPr>
            <w:tcW w:w="2290" w:type="dxa"/>
          </w:tcPr>
          <w:p w14:paraId="4EEACBC6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%–30%</w:t>
            </w:r>
          </w:p>
          <w:p w14:paraId="597251AB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68B3A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290" w:type="dxa"/>
          </w:tcPr>
          <w:p w14:paraId="4ABF5C7B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模块二：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数组</w:t>
            </w:r>
          </w:p>
        </w:tc>
        <w:tc>
          <w:tcPr>
            <w:tcW w:w="2290" w:type="dxa"/>
          </w:tcPr>
          <w:p w14:paraId="240E762E">
            <w:pPr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•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一维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数组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二维数组的定义以及元素的引用、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字符串处理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排序算法</w:t>
            </w:r>
          </w:p>
          <w:p w14:paraId="6A412072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290" w:type="dxa"/>
          </w:tcPr>
          <w:p w14:paraId="46364050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运用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数组解决问题编写程序</w:t>
            </w:r>
          </w:p>
        </w:tc>
        <w:tc>
          <w:tcPr>
            <w:tcW w:w="2290" w:type="dxa"/>
          </w:tcPr>
          <w:p w14:paraId="67A78030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%–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%</w:t>
            </w:r>
          </w:p>
          <w:p w14:paraId="51A30A1A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5A9FD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290" w:type="dxa"/>
          </w:tcPr>
          <w:p w14:paraId="364CE2AE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模块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函数</w:t>
            </w:r>
          </w:p>
        </w:tc>
        <w:tc>
          <w:tcPr>
            <w:tcW w:w="2290" w:type="dxa"/>
          </w:tcPr>
          <w:p w14:paraId="0318FB70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•函数定义、调用、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值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参数传递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方式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数组参数应用</w:t>
            </w:r>
          </w:p>
        </w:tc>
        <w:tc>
          <w:tcPr>
            <w:tcW w:w="2290" w:type="dxa"/>
          </w:tcPr>
          <w:p w14:paraId="1A7BC5AF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模块化程序设计方法的运用</w:t>
            </w:r>
          </w:p>
        </w:tc>
        <w:tc>
          <w:tcPr>
            <w:tcW w:w="2290" w:type="dxa"/>
          </w:tcPr>
          <w:p w14:paraId="7B796343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%–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%</w:t>
            </w:r>
          </w:p>
        </w:tc>
      </w:tr>
      <w:tr w14:paraId="26E36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290" w:type="dxa"/>
          </w:tcPr>
          <w:p w14:paraId="5E7B10C5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模块四：结构体类型</w:t>
            </w:r>
          </w:p>
        </w:tc>
        <w:tc>
          <w:tcPr>
            <w:tcW w:w="2290" w:type="dxa"/>
          </w:tcPr>
          <w:p w14:paraId="1C56DCAC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结构体类型的定义、成员的引用、结构体数组运用</w:t>
            </w:r>
          </w:p>
        </w:tc>
        <w:tc>
          <w:tcPr>
            <w:tcW w:w="2290" w:type="dxa"/>
          </w:tcPr>
          <w:p w14:paraId="5900B048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运用自定义数据类型设计应用程序</w:t>
            </w:r>
          </w:p>
        </w:tc>
        <w:tc>
          <w:tcPr>
            <w:tcW w:w="2290" w:type="dxa"/>
          </w:tcPr>
          <w:p w14:paraId="19215017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%–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%</w:t>
            </w:r>
          </w:p>
        </w:tc>
      </w:tr>
      <w:tr w14:paraId="4BC09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290" w:type="dxa"/>
          </w:tcPr>
          <w:p w14:paraId="5E118FA2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模块五：文件</w:t>
            </w:r>
          </w:p>
        </w:tc>
        <w:tc>
          <w:tcPr>
            <w:tcW w:w="2290" w:type="dxa"/>
          </w:tcPr>
          <w:p w14:paraId="168C2247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文件型指针、文件的基本操作（打开、关闭、读/写、定位）</w:t>
            </w:r>
          </w:p>
        </w:tc>
        <w:tc>
          <w:tcPr>
            <w:tcW w:w="2290" w:type="dxa"/>
          </w:tcPr>
          <w:p w14:paraId="0712DD61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运用文件解决相关问题。</w:t>
            </w:r>
          </w:p>
        </w:tc>
        <w:tc>
          <w:tcPr>
            <w:tcW w:w="2290" w:type="dxa"/>
          </w:tcPr>
          <w:p w14:paraId="6FB8E5E8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%–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%</w:t>
            </w:r>
          </w:p>
        </w:tc>
      </w:tr>
    </w:tbl>
    <w:p w14:paraId="5D4B3263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2857D7AB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四、题型与样题示例</w:t>
      </w:r>
    </w:p>
    <w:p w14:paraId="0E3BB59C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题目1：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分支结构、循环结构应用</w:t>
      </w: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较易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6733719F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新年就要到了，假定你要负责筹备一个晚会，少不了要采购一些水果、花生、开心果之类的东西。现在请设计一个采购程序，买什么由你定，领导要求是采购总金额不能超过1000元人民币。</w:t>
      </w:r>
    </w:p>
    <w:p w14:paraId="18A3B507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456B915A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题目2：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函数</w:t>
      </w:r>
      <w:r>
        <w:rPr>
          <w:rFonts w:hint="eastAsia" w:ascii="仿宋_GB2312" w:hAnsi="仿宋_GB2312" w:eastAsia="仿宋_GB2312" w:cs="仿宋_GB2312"/>
          <w:sz w:val="28"/>
          <w:szCs w:val="28"/>
        </w:rPr>
        <w:t>综合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应用</w:t>
      </w: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较难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6D98C859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编写程序实现下列功能。</w:t>
      </w:r>
    </w:p>
    <w:p w14:paraId="25DFF47C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编写函数int digit(int num, int k)，</w:t>
      </w:r>
      <w:r>
        <w:rPr>
          <w:rFonts w:hint="eastAsia" w:ascii="仿宋_GB2312" w:hAnsi="仿宋_GB2312" w:eastAsia="仿宋_GB2312" w:cs="仿宋_GB2312"/>
          <w:sz w:val="28"/>
          <w:szCs w:val="28"/>
        </w:rPr>
        <w:t>返回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正</w:t>
      </w:r>
      <w:r>
        <w:rPr>
          <w:rFonts w:hint="eastAsia" w:ascii="仿宋_GB2312" w:hAnsi="仿宋_GB2312" w:eastAsia="仿宋_GB2312" w:cs="仿宋_GB2312"/>
          <w:sz w:val="28"/>
          <w:szCs w:val="28"/>
        </w:rPr>
        <w:t>整数num从右边开始第k位数字的值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610C3649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编写主函数从键盘输入一个正整数，调用上述函数得到指定位置上对应的数字并输出。</w:t>
      </w:r>
    </w:p>
    <w:p w14:paraId="7BDDD209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27119B48">
      <w:pPr>
        <w:numPr>
          <w:ilvl w:val="0"/>
          <w:numId w:val="3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评分标准细则</w:t>
      </w:r>
    </w:p>
    <w:tbl>
      <w:tblPr>
        <w:tblStyle w:val="10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2980"/>
        <w:gridCol w:w="2980"/>
      </w:tblGrid>
      <w:tr w14:paraId="49216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2980" w:type="dxa"/>
          </w:tcPr>
          <w:p w14:paraId="661FA91A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评分维度</w:t>
            </w:r>
          </w:p>
        </w:tc>
        <w:tc>
          <w:tcPr>
            <w:tcW w:w="2980" w:type="dxa"/>
          </w:tcPr>
          <w:p w14:paraId="113EA6F2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具体标准</w:t>
            </w:r>
          </w:p>
        </w:tc>
        <w:tc>
          <w:tcPr>
            <w:tcW w:w="2980" w:type="dxa"/>
          </w:tcPr>
          <w:p w14:paraId="0581F4DB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分值占比</w:t>
            </w:r>
          </w:p>
        </w:tc>
      </w:tr>
      <w:tr w14:paraId="048A7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980" w:type="dxa"/>
          </w:tcPr>
          <w:p w14:paraId="7662FEBA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语法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正确性</w:t>
            </w:r>
          </w:p>
        </w:tc>
        <w:tc>
          <w:tcPr>
            <w:tcW w:w="2980" w:type="dxa"/>
          </w:tcPr>
          <w:p w14:paraId="19325907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符合C语言语法要求、基本实现要求的功能</w:t>
            </w:r>
          </w:p>
        </w:tc>
        <w:tc>
          <w:tcPr>
            <w:tcW w:w="2980" w:type="dxa"/>
          </w:tcPr>
          <w:p w14:paraId="1117E357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50%–60%</w:t>
            </w:r>
          </w:p>
        </w:tc>
      </w:tr>
      <w:tr w14:paraId="53C7F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980" w:type="dxa"/>
          </w:tcPr>
          <w:p w14:paraId="62018716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结构化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设计</w:t>
            </w:r>
          </w:p>
        </w:tc>
        <w:tc>
          <w:tcPr>
            <w:tcW w:w="2980" w:type="dxa"/>
          </w:tcPr>
          <w:p w14:paraId="4040DCDB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逻辑结构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清晰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合理、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模块化好</w:t>
            </w:r>
          </w:p>
        </w:tc>
        <w:tc>
          <w:tcPr>
            <w:tcW w:w="2980" w:type="dxa"/>
          </w:tcPr>
          <w:p w14:paraId="38024975">
            <w:pPr>
              <w:numPr>
                <w:ilvl w:val="0"/>
                <w:numId w:val="0"/>
              </w:numPr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15%–20%</w:t>
            </w:r>
          </w:p>
        </w:tc>
      </w:tr>
      <w:tr w14:paraId="3F917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80" w:type="dxa"/>
          </w:tcPr>
          <w:p w14:paraId="01296D1E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代码质量</w:t>
            </w:r>
          </w:p>
        </w:tc>
        <w:tc>
          <w:tcPr>
            <w:tcW w:w="2980" w:type="dxa"/>
          </w:tcPr>
          <w:p w14:paraId="56E2F955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变量/函数命名规范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关键代码有清晰注释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书写清晰</w:t>
            </w:r>
          </w:p>
        </w:tc>
        <w:tc>
          <w:tcPr>
            <w:tcW w:w="2980" w:type="dxa"/>
          </w:tcPr>
          <w:p w14:paraId="33501808">
            <w:pPr>
              <w:numPr>
                <w:ilvl w:val="0"/>
                <w:numId w:val="0"/>
              </w:numPr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15%</w:t>
            </w:r>
          </w:p>
        </w:tc>
      </w:tr>
      <w:tr w14:paraId="77D85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80" w:type="dxa"/>
          </w:tcPr>
          <w:p w14:paraId="3F986E7B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健壮性</w:t>
            </w:r>
          </w:p>
        </w:tc>
        <w:tc>
          <w:tcPr>
            <w:tcW w:w="2980" w:type="dxa"/>
          </w:tcPr>
          <w:p w14:paraId="24AC7855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进行了必要的输入验证、边界条件判断</w:t>
            </w:r>
          </w:p>
        </w:tc>
        <w:tc>
          <w:tcPr>
            <w:tcW w:w="2980" w:type="dxa"/>
          </w:tcPr>
          <w:p w14:paraId="0F94AAAE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10%</w:t>
            </w:r>
          </w:p>
        </w:tc>
      </w:tr>
      <w:tr w14:paraId="5D61C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80" w:type="dxa"/>
          </w:tcPr>
          <w:p w14:paraId="490BB50E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效率</w:t>
            </w:r>
          </w:p>
        </w:tc>
        <w:tc>
          <w:tcPr>
            <w:tcW w:w="2980" w:type="dxa"/>
          </w:tcPr>
          <w:p w14:paraId="006AD1DE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算法选择合理，代码简洁高效</w:t>
            </w:r>
          </w:p>
        </w:tc>
        <w:tc>
          <w:tcPr>
            <w:tcW w:w="2980" w:type="dxa"/>
          </w:tcPr>
          <w:p w14:paraId="58AEF548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5%</w:t>
            </w:r>
          </w:p>
        </w:tc>
      </w:tr>
    </w:tbl>
    <w:p w14:paraId="69C0F3D8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67729516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六、成绩评定</w:t>
      </w:r>
    </w:p>
    <w:p w14:paraId="560AC448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实践考试成绩占本课程总评成绩的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28"/>
          <w:szCs w:val="28"/>
        </w:rPr>
        <w:t>%。</w:t>
      </w:r>
    </w:p>
    <w:p w14:paraId="092E4E3A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七、考生须知</w:t>
      </w:r>
    </w:p>
    <w:p w14:paraId="2090477E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提前熟悉考场环境；</w:t>
      </w:r>
    </w:p>
    <w:p w14:paraId="75DA7EFF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考试期间独立完成，遵守考场纪律；</w:t>
      </w:r>
    </w:p>
    <w:p w14:paraId="30F44DBD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合理分配时间，从易到难答题。</w:t>
      </w:r>
    </w:p>
    <w:p w14:paraId="41835AC6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八、参考教材与资料</w:t>
      </w:r>
    </w:p>
    <w:p w14:paraId="47473CA1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主教材：《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高级语言程序设计</w:t>
      </w:r>
      <w:r>
        <w:rPr>
          <w:rFonts w:hint="eastAsia" w:ascii="仿宋_GB2312" w:hAnsi="仿宋_GB2312" w:eastAsia="仿宋_GB2312" w:cs="仿宋_GB2312"/>
          <w:sz w:val="28"/>
          <w:szCs w:val="28"/>
        </w:rPr>
        <w:t>》，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郑岩 编</w:t>
      </w:r>
      <w:r>
        <w:rPr>
          <w:rFonts w:hint="eastAsia" w:ascii="仿宋_GB2312" w:hAnsi="仿宋_GB2312" w:eastAsia="仿宋_GB2312" w:cs="仿宋_GB2312"/>
          <w:sz w:val="28"/>
          <w:szCs w:val="28"/>
        </w:rPr>
        <w:t>著，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机械工业</w:t>
      </w:r>
      <w:r>
        <w:rPr>
          <w:rFonts w:hint="eastAsia" w:ascii="仿宋_GB2312" w:hAnsi="仿宋_GB2312" w:eastAsia="仿宋_GB2312" w:cs="仿宋_GB2312"/>
          <w:sz w:val="28"/>
          <w:szCs w:val="28"/>
        </w:rPr>
        <w:t>出版社</w:t>
      </w:r>
    </w:p>
    <w:p w14:paraId="5AC94A45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辅助教材：《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C</w:t>
      </w:r>
      <w:r>
        <w:rPr>
          <w:rFonts w:hint="eastAsia" w:ascii="仿宋_GB2312" w:hAnsi="仿宋_GB2312" w:eastAsia="仿宋_GB2312" w:cs="仿宋_GB2312"/>
          <w:sz w:val="28"/>
          <w:szCs w:val="28"/>
        </w:rPr>
        <w:t>程序设计（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第五版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学习辅导</w:t>
      </w:r>
      <w:r>
        <w:rPr>
          <w:rFonts w:hint="eastAsia" w:ascii="仿宋_GB2312" w:hAnsi="仿宋_GB2312" w:eastAsia="仿宋_GB2312" w:cs="仿宋_GB2312"/>
          <w:sz w:val="28"/>
          <w:szCs w:val="28"/>
        </w:rPr>
        <w:t>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谭浩强 编著，</w:t>
      </w:r>
    </w:p>
    <w:p w14:paraId="16BF90E1">
      <w:pPr>
        <w:ind w:firstLine="1960" w:firstLineChars="7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清华大学出版社</w:t>
      </w:r>
    </w:p>
    <w:p w14:paraId="02AA118D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练习平台：</w:t>
      </w:r>
      <w:r>
        <w:rPr>
          <w:rFonts w:hint="eastAsia" w:ascii="仿宋" w:hAnsi="仿宋" w:eastAsia="仿宋" w:cs="仿宋"/>
          <w:sz w:val="28"/>
          <w:szCs w:val="28"/>
        </w:rPr>
        <w:t>PTA（程序设计类实验辅助教学平台）</w:t>
      </w:r>
    </w:p>
    <w:p w14:paraId="2D24B1B6">
      <w:pPr>
        <w:ind w:firstLine="1400" w:firstLineChars="5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清览题库  </w:t>
      </w: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"http://www.itheima.com"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Style w:val="14"/>
          <w:rFonts w:hint="eastAsia" w:ascii="仿宋" w:hAnsi="仿宋" w:eastAsia="仿宋" w:cs="仿宋"/>
          <w:bCs/>
          <w:sz w:val="28"/>
          <w:szCs w:val="28"/>
        </w:rPr>
        <w:t>http://www.qingline.net</w:t>
      </w:r>
      <w:r>
        <w:rPr>
          <w:rStyle w:val="14"/>
          <w:rFonts w:hint="eastAsia" w:ascii="仿宋" w:hAnsi="仿宋" w:eastAsia="仿宋" w:cs="仿宋"/>
          <w:bCs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</w:p>
    <w:p w14:paraId="3808B1AC">
      <w:pPr>
        <w:rPr>
          <w:rFonts w:hint="eastAsia" w:ascii="仿宋" w:hAnsi="仿宋" w:eastAsia="仿宋" w:cs="仿宋"/>
          <w:color w:val="0070C0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 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 xml:space="preserve">头歌实践教学平台 </w:t>
      </w:r>
      <w:r>
        <w:rPr>
          <w:rFonts w:hint="eastAsia" w:ascii="仿宋" w:hAnsi="仿宋" w:eastAsia="仿宋" w:cs="仿宋"/>
          <w:color w:val="0070C0"/>
          <w:sz w:val="28"/>
          <w:szCs w:val="28"/>
          <w:u w:val="single"/>
        </w:rPr>
        <w:t>https://www.educoder.net/</w:t>
      </w:r>
    </w:p>
    <w:p w14:paraId="5225700E">
      <w:pPr>
        <w:rPr>
          <w:rFonts w:hint="eastAsia" w:ascii="仿宋" w:hAnsi="仿宋" w:eastAsia="仿宋" w:cs="仿宋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053C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36ACB5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36ACB5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61DCFB"/>
    <w:multiLevelType w:val="singleLevel"/>
    <w:tmpl w:val="CC61DCF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866D865"/>
    <w:multiLevelType w:val="singleLevel"/>
    <w:tmpl w:val="0866D865"/>
    <w:lvl w:ilvl="0" w:tentative="0">
      <w:start w:val="1"/>
      <w:numFmt w:val="decimal"/>
      <w:suff w:val="space"/>
      <w:lvlText w:val="（%1）"/>
      <w:lvlJc w:val="left"/>
    </w:lvl>
  </w:abstractNum>
  <w:abstractNum w:abstractNumId="2">
    <w:nsid w:val="6DFF3781"/>
    <w:multiLevelType w:val="singleLevel"/>
    <w:tmpl w:val="6DFF378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2579F"/>
    <w:rsid w:val="003A7845"/>
    <w:rsid w:val="003C2D8E"/>
    <w:rsid w:val="005C261C"/>
    <w:rsid w:val="0082178B"/>
    <w:rsid w:val="00A727BC"/>
    <w:rsid w:val="00AE1CE5"/>
    <w:rsid w:val="00C6454A"/>
    <w:rsid w:val="00C96B3F"/>
    <w:rsid w:val="00CB37D6"/>
    <w:rsid w:val="00D57949"/>
    <w:rsid w:val="00DC5187"/>
    <w:rsid w:val="00E23929"/>
    <w:rsid w:val="00F95E97"/>
    <w:rsid w:val="00FE1008"/>
    <w:rsid w:val="01001E05"/>
    <w:rsid w:val="010B4A59"/>
    <w:rsid w:val="01182D9E"/>
    <w:rsid w:val="011C1B69"/>
    <w:rsid w:val="012B2579"/>
    <w:rsid w:val="0134363B"/>
    <w:rsid w:val="01585CD2"/>
    <w:rsid w:val="015A6C70"/>
    <w:rsid w:val="015D4BA9"/>
    <w:rsid w:val="016A5DB7"/>
    <w:rsid w:val="01714A3B"/>
    <w:rsid w:val="017971FB"/>
    <w:rsid w:val="017C24AE"/>
    <w:rsid w:val="0182216F"/>
    <w:rsid w:val="01952296"/>
    <w:rsid w:val="019B3A8E"/>
    <w:rsid w:val="019D595C"/>
    <w:rsid w:val="01A33D07"/>
    <w:rsid w:val="01BB0E1F"/>
    <w:rsid w:val="01CD5977"/>
    <w:rsid w:val="01D848BB"/>
    <w:rsid w:val="01E909CE"/>
    <w:rsid w:val="01ED6A15"/>
    <w:rsid w:val="01F3415C"/>
    <w:rsid w:val="021A2091"/>
    <w:rsid w:val="02271BAB"/>
    <w:rsid w:val="022E6CB0"/>
    <w:rsid w:val="02374D88"/>
    <w:rsid w:val="02537E9C"/>
    <w:rsid w:val="025A0695"/>
    <w:rsid w:val="028778B9"/>
    <w:rsid w:val="0290100D"/>
    <w:rsid w:val="02A15677"/>
    <w:rsid w:val="02A576D5"/>
    <w:rsid w:val="02AD158A"/>
    <w:rsid w:val="02B34652"/>
    <w:rsid w:val="02B6337F"/>
    <w:rsid w:val="02C31ED5"/>
    <w:rsid w:val="02E75615"/>
    <w:rsid w:val="02EE7481"/>
    <w:rsid w:val="02FA1C9B"/>
    <w:rsid w:val="02FC4768"/>
    <w:rsid w:val="032F7DC0"/>
    <w:rsid w:val="037C4118"/>
    <w:rsid w:val="0382299C"/>
    <w:rsid w:val="03900E28"/>
    <w:rsid w:val="03A738D5"/>
    <w:rsid w:val="03B2386B"/>
    <w:rsid w:val="03BD65D0"/>
    <w:rsid w:val="03CE412D"/>
    <w:rsid w:val="03D33322"/>
    <w:rsid w:val="03D334C5"/>
    <w:rsid w:val="03EE0D19"/>
    <w:rsid w:val="043F2A0A"/>
    <w:rsid w:val="04487A05"/>
    <w:rsid w:val="04626D30"/>
    <w:rsid w:val="04680782"/>
    <w:rsid w:val="04B818F0"/>
    <w:rsid w:val="04CD2CFC"/>
    <w:rsid w:val="04E0116F"/>
    <w:rsid w:val="04F005E8"/>
    <w:rsid w:val="04FB5946"/>
    <w:rsid w:val="051A6BCD"/>
    <w:rsid w:val="054B5B4B"/>
    <w:rsid w:val="054C7FDF"/>
    <w:rsid w:val="05655A09"/>
    <w:rsid w:val="056F1B37"/>
    <w:rsid w:val="057433DD"/>
    <w:rsid w:val="05856F2A"/>
    <w:rsid w:val="058C3828"/>
    <w:rsid w:val="05990CD4"/>
    <w:rsid w:val="05A30E39"/>
    <w:rsid w:val="05B34A03"/>
    <w:rsid w:val="05B47AE8"/>
    <w:rsid w:val="05CD7F9B"/>
    <w:rsid w:val="05DF56AA"/>
    <w:rsid w:val="05EF6974"/>
    <w:rsid w:val="060729A3"/>
    <w:rsid w:val="0624132B"/>
    <w:rsid w:val="06327D78"/>
    <w:rsid w:val="06387921"/>
    <w:rsid w:val="06500047"/>
    <w:rsid w:val="0651496D"/>
    <w:rsid w:val="06560B9A"/>
    <w:rsid w:val="06672D9F"/>
    <w:rsid w:val="06B86A41"/>
    <w:rsid w:val="06F74EE2"/>
    <w:rsid w:val="06F92745"/>
    <w:rsid w:val="06FA0671"/>
    <w:rsid w:val="071D5A69"/>
    <w:rsid w:val="07236F9A"/>
    <w:rsid w:val="073237C1"/>
    <w:rsid w:val="0759505B"/>
    <w:rsid w:val="075E4CF4"/>
    <w:rsid w:val="078912EB"/>
    <w:rsid w:val="078F3FDB"/>
    <w:rsid w:val="07C72534"/>
    <w:rsid w:val="07F152DB"/>
    <w:rsid w:val="07FB7FF1"/>
    <w:rsid w:val="083C3E17"/>
    <w:rsid w:val="08411A8C"/>
    <w:rsid w:val="0862372B"/>
    <w:rsid w:val="086B36A2"/>
    <w:rsid w:val="086C4C96"/>
    <w:rsid w:val="0876149C"/>
    <w:rsid w:val="08832634"/>
    <w:rsid w:val="08A836F9"/>
    <w:rsid w:val="08CB5239"/>
    <w:rsid w:val="08CE7E32"/>
    <w:rsid w:val="090604A4"/>
    <w:rsid w:val="09150F79"/>
    <w:rsid w:val="091C5C34"/>
    <w:rsid w:val="09200EEF"/>
    <w:rsid w:val="093A0875"/>
    <w:rsid w:val="093E71AD"/>
    <w:rsid w:val="09567A46"/>
    <w:rsid w:val="09881F83"/>
    <w:rsid w:val="099F3C97"/>
    <w:rsid w:val="09A42849"/>
    <w:rsid w:val="09B806CF"/>
    <w:rsid w:val="09E25265"/>
    <w:rsid w:val="09F71C50"/>
    <w:rsid w:val="09FD50DC"/>
    <w:rsid w:val="0A154A29"/>
    <w:rsid w:val="0A214641"/>
    <w:rsid w:val="0A2C0C99"/>
    <w:rsid w:val="0A341193"/>
    <w:rsid w:val="0A3C59B3"/>
    <w:rsid w:val="0AA569C2"/>
    <w:rsid w:val="0AA721EE"/>
    <w:rsid w:val="0AAB33EB"/>
    <w:rsid w:val="0AB01F5F"/>
    <w:rsid w:val="0AC82F32"/>
    <w:rsid w:val="0AE159AE"/>
    <w:rsid w:val="0AEC4D7C"/>
    <w:rsid w:val="0AF50B59"/>
    <w:rsid w:val="0B07667A"/>
    <w:rsid w:val="0B0C4342"/>
    <w:rsid w:val="0B1C39AE"/>
    <w:rsid w:val="0B322124"/>
    <w:rsid w:val="0B4131E0"/>
    <w:rsid w:val="0B485C80"/>
    <w:rsid w:val="0B4C230F"/>
    <w:rsid w:val="0B5A016B"/>
    <w:rsid w:val="0B622A21"/>
    <w:rsid w:val="0B6A0921"/>
    <w:rsid w:val="0BA222E6"/>
    <w:rsid w:val="0BCA696C"/>
    <w:rsid w:val="0BE50F62"/>
    <w:rsid w:val="0BFA5AFD"/>
    <w:rsid w:val="0C0B5285"/>
    <w:rsid w:val="0C183653"/>
    <w:rsid w:val="0C4B4D23"/>
    <w:rsid w:val="0C642982"/>
    <w:rsid w:val="0C6D4418"/>
    <w:rsid w:val="0C8D4762"/>
    <w:rsid w:val="0C921110"/>
    <w:rsid w:val="0C99655A"/>
    <w:rsid w:val="0CBB79B7"/>
    <w:rsid w:val="0CBE3AEA"/>
    <w:rsid w:val="0CC23C80"/>
    <w:rsid w:val="0CC4161B"/>
    <w:rsid w:val="0D8E6C66"/>
    <w:rsid w:val="0D8F514D"/>
    <w:rsid w:val="0DC229ED"/>
    <w:rsid w:val="0DC66787"/>
    <w:rsid w:val="0DDF3784"/>
    <w:rsid w:val="0DFB024A"/>
    <w:rsid w:val="0E0E0986"/>
    <w:rsid w:val="0E1D3DEF"/>
    <w:rsid w:val="0E2E5E85"/>
    <w:rsid w:val="0E4241ED"/>
    <w:rsid w:val="0E75459F"/>
    <w:rsid w:val="0E7D4439"/>
    <w:rsid w:val="0E7F6FCA"/>
    <w:rsid w:val="0EF6714D"/>
    <w:rsid w:val="0EFE2B57"/>
    <w:rsid w:val="0F2E06C6"/>
    <w:rsid w:val="0F2F1D28"/>
    <w:rsid w:val="0F306070"/>
    <w:rsid w:val="0F391833"/>
    <w:rsid w:val="0F4363C3"/>
    <w:rsid w:val="0F5A3D2D"/>
    <w:rsid w:val="0F5F3D7E"/>
    <w:rsid w:val="0F6807F9"/>
    <w:rsid w:val="0F723AA8"/>
    <w:rsid w:val="0F7C59AB"/>
    <w:rsid w:val="0FBD7F24"/>
    <w:rsid w:val="0FC7426F"/>
    <w:rsid w:val="0FE4404F"/>
    <w:rsid w:val="0FEC5DE3"/>
    <w:rsid w:val="0FF75ACC"/>
    <w:rsid w:val="10014270"/>
    <w:rsid w:val="10083EFB"/>
    <w:rsid w:val="101B7B88"/>
    <w:rsid w:val="102A1DBA"/>
    <w:rsid w:val="10493339"/>
    <w:rsid w:val="10552866"/>
    <w:rsid w:val="10560454"/>
    <w:rsid w:val="105706AF"/>
    <w:rsid w:val="10BC426D"/>
    <w:rsid w:val="10C260C6"/>
    <w:rsid w:val="10DF3D80"/>
    <w:rsid w:val="11044768"/>
    <w:rsid w:val="110522F5"/>
    <w:rsid w:val="111B7759"/>
    <w:rsid w:val="112506C0"/>
    <w:rsid w:val="11350C8D"/>
    <w:rsid w:val="118F0E42"/>
    <w:rsid w:val="11981DCC"/>
    <w:rsid w:val="11AF745C"/>
    <w:rsid w:val="11D42885"/>
    <w:rsid w:val="11E6675C"/>
    <w:rsid w:val="11F24E4B"/>
    <w:rsid w:val="12555F55"/>
    <w:rsid w:val="12565D60"/>
    <w:rsid w:val="12691784"/>
    <w:rsid w:val="126D1BA5"/>
    <w:rsid w:val="1278182B"/>
    <w:rsid w:val="127B0085"/>
    <w:rsid w:val="1288609D"/>
    <w:rsid w:val="12FB7534"/>
    <w:rsid w:val="13052969"/>
    <w:rsid w:val="13084FAA"/>
    <w:rsid w:val="13137225"/>
    <w:rsid w:val="132F3AB7"/>
    <w:rsid w:val="134B0644"/>
    <w:rsid w:val="137E5B4F"/>
    <w:rsid w:val="13853C65"/>
    <w:rsid w:val="138E2CA8"/>
    <w:rsid w:val="13CE1C61"/>
    <w:rsid w:val="13DF1C8F"/>
    <w:rsid w:val="13F242CE"/>
    <w:rsid w:val="13FC75A3"/>
    <w:rsid w:val="13FE2422"/>
    <w:rsid w:val="13FF78A6"/>
    <w:rsid w:val="14020553"/>
    <w:rsid w:val="141B77F8"/>
    <w:rsid w:val="141D25CF"/>
    <w:rsid w:val="14317D41"/>
    <w:rsid w:val="145C78E2"/>
    <w:rsid w:val="1481137F"/>
    <w:rsid w:val="14873FDB"/>
    <w:rsid w:val="14885523"/>
    <w:rsid w:val="148D06F6"/>
    <w:rsid w:val="149112CA"/>
    <w:rsid w:val="14BD6BB4"/>
    <w:rsid w:val="150E225D"/>
    <w:rsid w:val="153F7A05"/>
    <w:rsid w:val="154E24C3"/>
    <w:rsid w:val="159041B7"/>
    <w:rsid w:val="15C5512A"/>
    <w:rsid w:val="15F521A6"/>
    <w:rsid w:val="15FF55FE"/>
    <w:rsid w:val="163E1C50"/>
    <w:rsid w:val="1649677D"/>
    <w:rsid w:val="164C1E45"/>
    <w:rsid w:val="167A162F"/>
    <w:rsid w:val="16827EC9"/>
    <w:rsid w:val="16AE1D52"/>
    <w:rsid w:val="16B8370C"/>
    <w:rsid w:val="16BB3E03"/>
    <w:rsid w:val="16C86961"/>
    <w:rsid w:val="16D21C6D"/>
    <w:rsid w:val="16D67ADB"/>
    <w:rsid w:val="16D7335B"/>
    <w:rsid w:val="16DC7767"/>
    <w:rsid w:val="16E95958"/>
    <w:rsid w:val="16FD03C6"/>
    <w:rsid w:val="17024A39"/>
    <w:rsid w:val="171406F0"/>
    <w:rsid w:val="17185886"/>
    <w:rsid w:val="171B4DB9"/>
    <w:rsid w:val="172018FE"/>
    <w:rsid w:val="172B2E1C"/>
    <w:rsid w:val="17376E88"/>
    <w:rsid w:val="174000F7"/>
    <w:rsid w:val="17657DAF"/>
    <w:rsid w:val="177D7FFE"/>
    <w:rsid w:val="177E30D8"/>
    <w:rsid w:val="178E245E"/>
    <w:rsid w:val="17D66001"/>
    <w:rsid w:val="17D9632C"/>
    <w:rsid w:val="17E56B53"/>
    <w:rsid w:val="17EA3FD6"/>
    <w:rsid w:val="1811210F"/>
    <w:rsid w:val="189274E3"/>
    <w:rsid w:val="18B14944"/>
    <w:rsid w:val="18C65641"/>
    <w:rsid w:val="18FC3320"/>
    <w:rsid w:val="191832E6"/>
    <w:rsid w:val="1925512F"/>
    <w:rsid w:val="193803E4"/>
    <w:rsid w:val="194505E7"/>
    <w:rsid w:val="194A216A"/>
    <w:rsid w:val="1972667B"/>
    <w:rsid w:val="197417B2"/>
    <w:rsid w:val="19824667"/>
    <w:rsid w:val="199762E5"/>
    <w:rsid w:val="19AF07D6"/>
    <w:rsid w:val="19C11865"/>
    <w:rsid w:val="19CB58DD"/>
    <w:rsid w:val="19E07998"/>
    <w:rsid w:val="19F01DDF"/>
    <w:rsid w:val="1A283AEA"/>
    <w:rsid w:val="1A6F44E4"/>
    <w:rsid w:val="1A700157"/>
    <w:rsid w:val="1A773570"/>
    <w:rsid w:val="1A7C2073"/>
    <w:rsid w:val="1A8951A4"/>
    <w:rsid w:val="1ADB32F3"/>
    <w:rsid w:val="1AEB4346"/>
    <w:rsid w:val="1AEF4830"/>
    <w:rsid w:val="1B161501"/>
    <w:rsid w:val="1B394883"/>
    <w:rsid w:val="1B441B38"/>
    <w:rsid w:val="1B6B5C8A"/>
    <w:rsid w:val="1B975881"/>
    <w:rsid w:val="1BA36454"/>
    <w:rsid w:val="1BA478AB"/>
    <w:rsid w:val="1C0E73B6"/>
    <w:rsid w:val="1C0F2EFA"/>
    <w:rsid w:val="1C216E36"/>
    <w:rsid w:val="1C281C36"/>
    <w:rsid w:val="1C2F52C6"/>
    <w:rsid w:val="1C3F0594"/>
    <w:rsid w:val="1C6023AB"/>
    <w:rsid w:val="1C76733C"/>
    <w:rsid w:val="1CA96100"/>
    <w:rsid w:val="1CB06F49"/>
    <w:rsid w:val="1CBE7C0F"/>
    <w:rsid w:val="1CC416E3"/>
    <w:rsid w:val="1CDA513D"/>
    <w:rsid w:val="1CE61634"/>
    <w:rsid w:val="1D142CDC"/>
    <w:rsid w:val="1D2C05FA"/>
    <w:rsid w:val="1D4B0A43"/>
    <w:rsid w:val="1D53654A"/>
    <w:rsid w:val="1D605F44"/>
    <w:rsid w:val="1D7006D2"/>
    <w:rsid w:val="1DC32F76"/>
    <w:rsid w:val="1DD61922"/>
    <w:rsid w:val="1DE9698F"/>
    <w:rsid w:val="1DF05A1C"/>
    <w:rsid w:val="1DF709F2"/>
    <w:rsid w:val="1DF93C4E"/>
    <w:rsid w:val="1DFD5968"/>
    <w:rsid w:val="1E0E5896"/>
    <w:rsid w:val="1E117CAD"/>
    <w:rsid w:val="1E1234E1"/>
    <w:rsid w:val="1E25257E"/>
    <w:rsid w:val="1E4F1267"/>
    <w:rsid w:val="1E606547"/>
    <w:rsid w:val="1E743A28"/>
    <w:rsid w:val="1EAA1FA9"/>
    <w:rsid w:val="1EB15EAC"/>
    <w:rsid w:val="1EC4759F"/>
    <w:rsid w:val="1EEC4AC0"/>
    <w:rsid w:val="1EF924FD"/>
    <w:rsid w:val="1EFE3366"/>
    <w:rsid w:val="1F1F036A"/>
    <w:rsid w:val="1F552C4C"/>
    <w:rsid w:val="1F7556F3"/>
    <w:rsid w:val="1F7C0938"/>
    <w:rsid w:val="1F853B58"/>
    <w:rsid w:val="1FA9090E"/>
    <w:rsid w:val="1FB85A34"/>
    <w:rsid w:val="1FBF1D1A"/>
    <w:rsid w:val="1FC7244C"/>
    <w:rsid w:val="1FF75E4A"/>
    <w:rsid w:val="1FFE70EC"/>
    <w:rsid w:val="2006092F"/>
    <w:rsid w:val="201C43AD"/>
    <w:rsid w:val="203564EA"/>
    <w:rsid w:val="20623DD5"/>
    <w:rsid w:val="20715AFE"/>
    <w:rsid w:val="207B3710"/>
    <w:rsid w:val="20EC460F"/>
    <w:rsid w:val="20EE508C"/>
    <w:rsid w:val="210A61E2"/>
    <w:rsid w:val="212065EF"/>
    <w:rsid w:val="214D011C"/>
    <w:rsid w:val="2186038C"/>
    <w:rsid w:val="21926481"/>
    <w:rsid w:val="21AF6E25"/>
    <w:rsid w:val="21B23BE3"/>
    <w:rsid w:val="21CB626B"/>
    <w:rsid w:val="21D20C33"/>
    <w:rsid w:val="21D352B4"/>
    <w:rsid w:val="21EE69C2"/>
    <w:rsid w:val="21FA2360"/>
    <w:rsid w:val="2243004D"/>
    <w:rsid w:val="22695F10"/>
    <w:rsid w:val="226D5B46"/>
    <w:rsid w:val="228C27AD"/>
    <w:rsid w:val="228C447E"/>
    <w:rsid w:val="22B25338"/>
    <w:rsid w:val="22C416E7"/>
    <w:rsid w:val="22CF4CDB"/>
    <w:rsid w:val="22DB0E16"/>
    <w:rsid w:val="22EA5E2B"/>
    <w:rsid w:val="231555C9"/>
    <w:rsid w:val="233B1F1E"/>
    <w:rsid w:val="23417F17"/>
    <w:rsid w:val="23534B73"/>
    <w:rsid w:val="235E69CA"/>
    <w:rsid w:val="236622AE"/>
    <w:rsid w:val="23A35DE5"/>
    <w:rsid w:val="23AD3F2A"/>
    <w:rsid w:val="23B940BD"/>
    <w:rsid w:val="23C32F71"/>
    <w:rsid w:val="23C679A4"/>
    <w:rsid w:val="23D94583"/>
    <w:rsid w:val="23F07DA8"/>
    <w:rsid w:val="23F16055"/>
    <w:rsid w:val="23FE1057"/>
    <w:rsid w:val="240F1F8E"/>
    <w:rsid w:val="242044E2"/>
    <w:rsid w:val="242B2489"/>
    <w:rsid w:val="243A14B4"/>
    <w:rsid w:val="245974FD"/>
    <w:rsid w:val="248852FD"/>
    <w:rsid w:val="248C20AC"/>
    <w:rsid w:val="24B131BA"/>
    <w:rsid w:val="24C35BEB"/>
    <w:rsid w:val="24F05444"/>
    <w:rsid w:val="251A31BC"/>
    <w:rsid w:val="25331A5E"/>
    <w:rsid w:val="2533391E"/>
    <w:rsid w:val="25432361"/>
    <w:rsid w:val="25437031"/>
    <w:rsid w:val="25622C4A"/>
    <w:rsid w:val="2579078F"/>
    <w:rsid w:val="257F23C0"/>
    <w:rsid w:val="25947B98"/>
    <w:rsid w:val="25A11BF5"/>
    <w:rsid w:val="25DE5CF4"/>
    <w:rsid w:val="25F67BB3"/>
    <w:rsid w:val="25F93A50"/>
    <w:rsid w:val="26166837"/>
    <w:rsid w:val="263501F9"/>
    <w:rsid w:val="263B2042"/>
    <w:rsid w:val="26403366"/>
    <w:rsid w:val="2674722A"/>
    <w:rsid w:val="26820445"/>
    <w:rsid w:val="26971407"/>
    <w:rsid w:val="269B1816"/>
    <w:rsid w:val="26AD0FC5"/>
    <w:rsid w:val="26DA32E3"/>
    <w:rsid w:val="26F06D70"/>
    <w:rsid w:val="27290576"/>
    <w:rsid w:val="276A08EB"/>
    <w:rsid w:val="276A64BF"/>
    <w:rsid w:val="276B0D65"/>
    <w:rsid w:val="27705B93"/>
    <w:rsid w:val="278F2779"/>
    <w:rsid w:val="27975DF1"/>
    <w:rsid w:val="279776B4"/>
    <w:rsid w:val="27E409EF"/>
    <w:rsid w:val="28294D0C"/>
    <w:rsid w:val="283D4816"/>
    <w:rsid w:val="285074BB"/>
    <w:rsid w:val="28601B5C"/>
    <w:rsid w:val="286A67F5"/>
    <w:rsid w:val="286B56CE"/>
    <w:rsid w:val="286C4550"/>
    <w:rsid w:val="286E58C4"/>
    <w:rsid w:val="28720CA2"/>
    <w:rsid w:val="287F186D"/>
    <w:rsid w:val="28B31730"/>
    <w:rsid w:val="28B75FA4"/>
    <w:rsid w:val="28D755AA"/>
    <w:rsid w:val="28DE240A"/>
    <w:rsid w:val="29044D39"/>
    <w:rsid w:val="290F12B6"/>
    <w:rsid w:val="291155D7"/>
    <w:rsid w:val="292D7636"/>
    <w:rsid w:val="292F31A6"/>
    <w:rsid w:val="295D2553"/>
    <w:rsid w:val="29637B6D"/>
    <w:rsid w:val="296958D1"/>
    <w:rsid w:val="298C7051"/>
    <w:rsid w:val="29907EA7"/>
    <w:rsid w:val="29A95E03"/>
    <w:rsid w:val="29C35726"/>
    <w:rsid w:val="2A231438"/>
    <w:rsid w:val="2A3B170A"/>
    <w:rsid w:val="2A5B610C"/>
    <w:rsid w:val="2A6D1898"/>
    <w:rsid w:val="2AB4100A"/>
    <w:rsid w:val="2AC13839"/>
    <w:rsid w:val="2B39522C"/>
    <w:rsid w:val="2B6D7BDE"/>
    <w:rsid w:val="2B8368C4"/>
    <w:rsid w:val="2B8E012D"/>
    <w:rsid w:val="2BB844DE"/>
    <w:rsid w:val="2BD95220"/>
    <w:rsid w:val="2BE666F1"/>
    <w:rsid w:val="2BEF5B5B"/>
    <w:rsid w:val="2C047ED3"/>
    <w:rsid w:val="2C2D13A4"/>
    <w:rsid w:val="2C3E0D94"/>
    <w:rsid w:val="2C6B4588"/>
    <w:rsid w:val="2CB33D1B"/>
    <w:rsid w:val="2CB557CA"/>
    <w:rsid w:val="2CDE6A1C"/>
    <w:rsid w:val="2CF30D4D"/>
    <w:rsid w:val="2D176DFD"/>
    <w:rsid w:val="2D833BF6"/>
    <w:rsid w:val="2D901DA2"/>
    <w:rsid w:val="2DC53C61"/>
    <w:rsid w:val="2DCC5977"/>
    <w:rsid w:val="2DDC416E"/>
    <w:rsid w:val="2E346F96"/>
    <w:rsid w:val="2E3A045D"/>
    <w:rsid w:val="2E4205A8"/>
    <w:rsid w:val="2E437204"/>
    <w:rsid w:val="2E464F75"/>
    <w:rsid w:val="2E5D6C65"/>
    <w:rsid w:val="2E6750DE"/>
    <w:rsid w:val="2E711884"/>
    <w:rsid w:val="2EAE15D8"/>
    <w:rsid w:val="2EBC695F"/>
    <w:rsid w:val="2EC1393F"/>
    <w:rsid w:val="2ED50B71"/>
    <w:rsid w:val="2EE55606"/>
    <w:rsid w:val="2EE92B54"/>
    <w:rsid w:val="2EF80EB0"/>
    <w:rsid w:val="2EFE0688"/>
    <w:rsid w:val="2F013FEE"/>
    <w:rsid w:val="2F086B84"/>
    <w:rsid w:val="2F087254"/>
    <w:rsid w:val="2F232145"/>
    <w:rsid w:val="2F2F2DA1"/>
    <w:rsid w:val="2F3840C2"/>
    <w:rsid w:val="2F5D05AC"/>
    <w:rsid w:val="2F633518"/>
    <w:rsid w:val="2F6C1534"/>
    <w:rsid w:val="2F7168E5"/>
    <w:rsid w:val="2FA32012"/>
    <w:rsid w:val="2FA64541"/>
    <w:rsid w:val="2FBD099E"/>
    <w:rsid w:val="2FC0757B"/>
    <w:rsid w:val="2FCA3344"/>
    <w:rsid w:val="2FD25D97"/>
    <w:rsid w:val="2FE775CB"/>
    <w:rsid w:val="30043BAA"/>
    <w:rsid w:val="30102ABA"/>
    <w:rsid w:val="302050A6"/>
    <w:rsid w:val="302927F5"/>
    <w:rsid w:val="306212B2"/>
    <w:rsid w:val="30991276"/>
    <w:rsid w:val="30D145BC"/>
    <w:rsid w:val="30D44DF3"/>
    <w:rsid w:val="30D77E7A"/>
    <w:rsid w:val="30DD55E1"/>
    <w:rsid w:val="30E75521"/>
    <w:rsid w:val="30EA2BFA"/>
    <w:rsid w:val="3110268B"/>
    <w:rsid w:val="311256E7"/>
    <w:rsid w:val="31172575"/>
    <w:rsid w:val="313352A6"/>
    <w:rsid w:val="31344865"/>
    <w:rsid w:val="31527D3F"/>
    <w:rsid w:val="318C5F1D"/>
    <w:rsid w:val="31AF0D59"/>
    <w:rsid w:val="31B5651D"/>
    <w:rsid w:val="31DE2CD8"/>
    <w:rsid w:val="31E54F9B"/>
    <w:rsid w:val="31F00D88"/>
    <w:rsid w:val="31F101E2"/>
    <w:rsid w:val="31F864E9"/>
    <w:rsid w:val="32423A76"/>
    <w:rsid w:val="324C214A"/>
    <w:rsid w:val="325332AF"/>
    <w:rsid w:val="327168D5"/>
    <w:rsid w:val="327205DC"/>
    <w:rsid w:val="327B73D1"/>
    <w:rsid w:val="32975837"/>
    <w:rsid w:val="32AB2FCF"/>
    <w:rsid w:val="32AB7B85"/>
    <w:rsid w:val="32B77A77"/>
    <w:rsid w:val="32BF27C7"/>
    <w:rsid w:val="32DD5BBF"/>
    <w:rsid w:val="32F30CF5"/>
    <w:rsid w:val="32F639A7"/>
    <w:rsid w:val="32FB2045"/>
    <w:rsid w:val="33001DA1"/>
    <w:rsid w:val="332664B7"/>
    <w:rsid w:val="33443D5F"/>
    <w:rsid w:val="334B61B5"/>
    <w:rsid w:val="334D7590"/>
    <w:rsid w:val="33596FED"/>
    <w:rsid w:val="33911C8F"/>
    <w:rsid w:val="33AD689D"/>
    <w:rsid w:val="33E65701"/>
    <w:rsid w:val="33F0434C"/>
    <w:rsid w:val="34211D20"/>
    <w:rsid w:val="344C0C05"/>
    <w:rsid w:val="34546826"/>
    <w:rsid w:val="34554FCE"/>
    <w:rsid w:val="34C65116"/>
    <w:rsid w:val="34EF7645"/>
    <w:rsid w:val="34F0744B"/>
    <w:rsid w:val="35193DA5"/>
    <w:rsid w:val="35231226"/>
    <w:rsid w:val="35343F6F"/>
    <w:rsid w:val="35523464"/>
    <w:rsid w:val="355B5962"/>
    <w:rsid w:val="35697C8E"/>
    <w:rsid w:val="35C463EE"/>
    <w:rsid w:val="35ED0F50"/>
    <w:rsid w:val="36033DD7"/>
    <w:rsid w:val="362F70CA"/>
    <w:rsid w:val="36305369"/>
    <w:rsid w:val="3640559E"/>
    <w:rsid w:val="3697667B"/>
    <w:rsid w:val="36A62707"/>
    <w:rsid w:val="36B91760"/>
    <w:rsid w:val="36BE5751"/>
    <w:rsid w:val="36DC205D"/>
    <w:rsid w:val="36ED0F38"/>
    <w:rsid w:val="36ED21FC"/>
    <w:rsid w:val="37002DCA"/>
    <w:rsid w:val="370038AB"/>
    <w:rsid w:val="37123C4F"/>
    <w:rsid w:val="373B53A3"/>
    <w:rsid w:val="376010A9"/>
    <w:rsid w:val="376030DB"/>
    <w:rsid w:val="376D385A"/>
    <w:rsid w:val="37984D27"/>
    <w:rsid w:val="37B71B73"/>
    <w:rsid w:val="37B72BB8"/>
    <w:rsid w:val="37BA1888"/>
    <w:rsid w:val="37DC5946"/>
    <w:rsid w:val="37E016EE"/>
    <w:rsid w:val="37E17773"/>
    <w:rsid w:val="37FD0606"/>
    <w:rsid w:val="38125234"/>
    <w:rsid w:val="38132E3E"/>
    <w:rsid w:val="38233271"/>
    <w:rsid w:val="382A0573"/>
    <w:rsid w:val="38660E81"/>
    <w:rsid w:val="38684438"/>
    <w:rsid w:val="38805498"/>
    <w:rsid w:val="38826901"/>
    <w:rsid w:val="389D66D8"/>
    <w:rsid w:val="389F519A"/>
    <w:rsid w:val="38A468D4"/>
    <w:rsid w:val="38A503B1"/>
    <w:rsid w:val="38B1053F"/>
    <w:rsid w:val="38E44258"/>
    <w:rsid w:val="39AA6C9F"/>
    <w:rsid w:val="39CD27D2"/>
    <w:rsid w:val="39D35A46"/>
    <w:rsid w:val="39DB385C"/>
    <w:rsid w:val="39E7271E"/>
    <w:rsid w:val="3A000BD9"/>
    <w:rsid w:val="3A2550ED"/>
    <w:rsid w:val="3A4E370D"/>
    <w:rsid w:val="3AA934CD"/>
    <w:rsid w:val="3ADE2581"/>
    <w:rsid w:val="3B1D0FDA"/>
    <w:rsid w:val="3B3E538D"/>
    <w:rsid w:val="3B6277A6"/>
    <w:rsid w:val="3B640732"/>
    <w:rsid w:val="3B6977BA"/>
    <w:rsid w:val="3B6E6A99"/>
    <w:rsid w:val="3BA21B18"/>
    <w:rsid w:val="3BA872F1"/>
    <w:rsid w:val="3BCF7EEE"/>
    <w:rsid w:val="3C0C13B7"/>
    <w:rsid w:val="3C104829"/>
    <w:rsid w:val="3C146446"/>
    <w:rsid w:val="3C6D4F8D"/>
    <w:rsid w:val="3CA27194"/>
    <w:rsid w:val="3CAD00C5"/>
    <w:rsid w:val="3CAF1615"/>
    <w:rsid w:val="3CDB47CA"/>
    <w:rsid w:val="3CEC4193"/>
    <w:rsid w:val="3D2115D6"/>
    <w:rsid w:val="3D2F2BA2"/>
    <w:rsid w:val="3D584E0D"/>
    <w:rsid w:val="3D737A2F"/>
    <w:rsid w:val="3DA72D97"/>
    <w:rsid w:val="3DBB0E08"/>
    <w:rsid w:val="3DD97D54"/>
    <w:rsid w:val="3DFC5F46"/>
    <w:rsid w:val="3E1C7E72"/>
    <w:rsid w:val="3E24135F"/>
    <w:rsid w:val="3E334464"/>
    <w:rsid w:val="3E742472"/>
    <w:rsid w:val="3E8421DD"/>
    <w:rsid w:val="3E916A53"/>
    <w:rsid w:val="3EAE62CE"/>
    <w:rsid w:val="3EB4232B"/>
    <w:rsid w:val="3EDB05F5"/>
    <w:rsid w:val="3EFA5F8D"/>
    <w:rsid w:val="3F644346"/>
    <w:rsid w:val="3F7630B1"/>
    <w:rsid w:val="3F7B7C19"/>
    <w:rsid w:val="3F7C47E0"/>
    <w:rsid w:val="3F8472B6"/>
    <w:rsid w:val="3FB263F8"/>
    <w:rsid w:val="3FCC70CF"/>
    <w:rsid w:val="3FDA1686"/>
    <w:rsid w:val="4008776D"/>
    <w:rsid w:val="401D5A24"/>
    <w:rsid w:val="4027663E"/>
    <w:rsid w:val="40385BDA"/>
    <w:rsid w:val="405122EA"/>
    <w:rsid w:val="405A334D"/>
    <w:rsid w:val="406E5D97"/>
    <w:rsid w:val="406F31DE"/>
    <w:rsid w:val="407C58AE"/>
    <w:rsid w:val="40863297"/>
    <w:rsid w:val="40955C37"/>
    <w:rsid w:val="40990670"/>
    <w:rsid w:val="409933C5"/>
    <w:rsid w:val="40B6673C"/>
    <w:rsid w:val="40BF55B0"/>
    <w:rsid w:val="41282672"/>
    <w:rsid w:val="413A0E76"/>
    <w:rsid w:val="415B7B3B"/>
    <w:rsid w:val="416F7DCC"/>
    <w:rsid w:val="41765D43"/>
    <w:rsid w:val="41A04402"/>
    <w:rsid w:val="41A222E9"/>
    <w:rsid w:val="41B10EB6"/>
    <w:rsid w:val="41B829D7"/>
    <w:rsid w:val="41B92735"/>
    <w:rsid w:val="41BA2C2C"/>
    <w:rsid w:val="41CE4285"/>
    <w:rsid w:val="41D40195"/>
    <w:rsid w:val="41F139D6"/>
    <w:rsid w:val="41F240C7"/>
    <w:rsid w:val="42080C4F"/>
    <w:rsid w:val="4218264D"/>
    <w:rsid w:val="421A2B17"/>
    <w:rsid w:val="422F6C2B"/>
    <w:rsid w:val="4235545F"/>
    <w:rsid w:val="429D58D2"/>
    <w:rsid w:val="42B240E5"/>
    <w:rsid w:val="42DE66D6"/>
    <w:rsid w:val="42F32D5B"/>
    <w:rsid w:val="42F37380"/>
    <w:rsid w:val="43041105"/>
    <w:rsid w:val="431B41B4"/>
    <w:rsid w:val="432F36FE"/>
    <w:rsid w:val="433068F8"/>
    <w:rsid w:val="43791A31"/>
    <w:rsid w:val="43966D64"/>
    <w:rsid w:val="4399584E"/>
    <w:rsid w:val="43EA667C"/>
    <w:rsid w:val="43F0260B"/>
    <w:rsid w:val="440D4378"/>
    <w:rsid w:val="441F5785"/>
    <w:rsid w:val="44624F47"/>
    <w:rsid w:val="44B54462"/>
    <w:rsid w:val="44EB1B7A"/>
    <w:rsid w:val="44ED5F1F"/>
    <w:rsid w:val="44F7267D"/>
    <w:rsid w:val="44FD60B9"/>
    <w:rsid w:val="450D0291"/>
    <w:rsid w:val="452F29BE"/>
    <w:rsid w:val="45472C86"/>
    <w:rsid w:val="45621F27"/>
    <w:rsid w:val="456811BB"/>
    <w:rsid w:val="45731E93"/>
    <w:rsid w:val="457942B6"/>
    <w:rsid w:val="45923B78"/>
    <w:rsid w:val="45B073BA"/>
    <w:rsid w:val="45E57655"/>
    <w:rsid w:val="45F104BA"/>
    <w:rsid w:val="45F7530A"/>
    <w:rsid w:val="461E4FF9"/>
    <w:rsid w:val="4623010C"/>
    <w:rsid w:val="462F648C"/>
    <w:rsid w:val="463A192F"/>
    <w:rsid w:val="4644075F"/>
    <w:rsid w:val="464B657C"/>
    <w:rsid w:val="469C20C7"/>
    <w:rsid w:val="46A62261"/>
    <w:rsid w:val="46BA3CB2"/>
    <w:rsid w:val="46F14665"/>
    <w:rsid w:val="46F71776"/>
    <w:rsid w:val="470E4F9C"/>
    <w:rsid w:val="471E67F4"/>
    <w:rsid w:val="47314D6A"/>
    <w:rsid w:val="47391AEE"/>
    <w:rsid w:val="47536AFD"/>
    <w:rsid w:val="475C38D4"/>
    <w:rsid w:val="47841AFC"/>
    <w:rsid w:val="478866E0"/>
    <w:rsid w:val="47952FFF"/>
    <w:rsid w:val="47B03BEC"/>
    <w:rsid w:val="48005A75"/>
    <w:rsid w:val="480D2EE5"/>
    <w:rsid w:val="481D317E"/>
    <w:rsid w:val="48552E4A"/>
    <w:rsid w:val="48611A34"/>
    <w:rsid w:val="48751D7C"/>
    <w:rsid w:val="487A4AF8"/>
    <w:rsid w:val="48807A39"/>
    <w:rsid w:val="488B46B2"/>
    <w:rsid w:val="48A64419"/>
    <w:rsid w:val="48ED2643"/>
    <w:rsid w:val="48FE18EA"/>
    <w:rsid w:val="49146852"/>
    <w:rsid w:val="491618C0"/>
    <w:rsid w:val="49172CF9"/>
    <w:rsid w:val="49471203"/>
    <w:rsid w:val="496B20F0"/>
    <w:rsid w:val="49824684"/>
    <w:rsid w:val="4986431B"/>
    <w:rsid w:val="498D5B86"/>
    <w:rsid w:val="49B83DBF"/>
    <w:rsid w:val="49CC092B"/>
    <w:rsid w:val="49EB074D"/>
    <w:rsid w:val="4A3F6A0C"/>
    <w:rsid w:val="4A4007CF"/>
    <w:rsid w:val="4A507E0D"/>
    <w:rsid w:val="4A7E01B6"/>
    <w:rsid w:val="4A815B32"/>
    <w:rsid w:val="4A8572C9"/>
    <w:rsid w:val="4A90683C"/>
    <w:rsid w:val="4A9069FC"/>
    <w:rsid w:val="4ABE000C"/>
    <w:rsid w:val="4B0E5F4B"/>
    <w:rsid w:val="4B1402A9"/>
    <w:rsid w:val="4B2D3738"/>
    <w:rsid w:val="4B4D105D"/>
    <w:rsid w:val="4B526C1A"/>
    <w:rsid w:val="4B7C0281"/>
    <w:rsid w:val="4B803074"/>
    <w:rsid w:val="4B8760F3"/>
    <w:rsid w:val="4B895927"/>
    <w:rsid w:val="4B9E4E93"/>
    <w:rsid w:val="4BCB4438"/>
    <w:rsid w:val="4BD33902"/>
    <w:rsid w:val="4BD355BF"/>
    <w:rsid w:val="4BF9448B"/>
    <w:rsid w:val="4BFB6ABC"/>
    <w:rsid w:val="4BFC2A10"/>
    <w:rsid w:val="4C1A54FC"/>
    <w:rsid w:val="4C1C6A71"/>
    <w:rsid w:val="4C25389A"/>
    <w:rsid w:val="4C410474"/>
    <w:rsid w:val="4C5B3DF1"/>
    <w:rsid w:val="4C5B439D"/>
    <w:rsid w:val="4C7345B3"/>
    <w:rsid w:val="4C7B3EFE"/>
    <w:rsid w:val="4C855AA7"/>
    <w:rsid w:val="4C8A77CE"/>
    <w:rsid w:val="4C9F771D"/>
    <w:rsid w:val="4CA73868"/>
    <w:rsid w:val="4CA759C0"/>
    <w:rsid w:val="4CA8487C"/>
    <w:rsid w:val="4CAF4769"/>
    <w:rsid w:val="4CB546A4"/>
    <w:rsid w:val="4CF15EB9"/>
    <w:rsid w:val="4D5F502C"/>
    <w:rsid w:val="4D6C7007"/>
    <w:rsid w:val="4D7F5C48"/>
    <w:rsid w:val="4DAA78DC"/>
    <w:rsid w:val="4DAB4E50"/>
    <w:rsid w:val="4DC24B2F"/>
    <w:rsid w:val="4DC63A40"/>
    <w:rsid w:val="4DDE5EB6"/>
    <w:rsid w:val="4E594457"/>
    <w:rsid w:val="4E6C29D2"/>
    <w:rsid w:val="4E6D4616"/>
    <w:rsid w:val="4E7F1B0C"/>
    <w:rsid w:val="4E817A10"/>
    <w:rsid w:val="4E9C0CC2"/>
    <w:rsid w:val="4EB1290F"/>
    <w:rsid w:val="4F182846"/>
    <w:rsid w:val="4F2665AF"/>
    <w:rsid w:val="4F5A7919"/>
    <w:rsid w:val="4F6C3296"/>
    <w:rsid w:val="4F9759DE"/>
    <w:rsid w:val="4FD628E4"/>
    <w:rsid w:val="4FF5649A"/>
    <w:rsid w:val="4FFF1A19"/>
    <w:rsid w:val="50277726"/>
    <w:rsid w:val="50471A4F"/>
    <w:rsid w:val="5047315F"/>
    <w:rsid w:val="50483C9D"/>
    <w:rsid w:val="5059248D"/>
    <w:rsid w:val="50633D62"/>
    <w:rsid w:val="507E6C18"/>
    <w:rsid w:val="5084469A"/>
    <w:rsid w:val="50A0290C"/>
    <w:rsid w:val="50DA00E3"/>
    <w:rsid w:val="50E63B1E"/>
    <w:rsid w:val="510D131E"/>
    <w:rsid w:val="510D3DEE"/>
    <w:rsid w:val="51102402"/>
    <w:rsid w:val="512C7418"/>
    <w:rsid w:val="514C5BA4"/>
    <w:rsid w:val="515922D9"/>
    <w:rsid w:val="515A391E"/>
    <w:rsid w:val="51986EF5"/>
    <w:rsid w:val="51C63460"/>
    <w:rsid w:val="51D1265F"/>
    <w:rsid w:val="51E97B54"/>
    <w:rsid w:val="520245DE"/>
    <w:rsid w:val="52212C61"/>
    <w:rsid w:val="526C5E55"/>
    <w:rsid w:val="527750B9"/>
    <w:rsid w:val="52787F61"/>
    <w:rsid w:val="52815F28"/>
    <w:rsid w:val="52B56E10"/>
    <w:rsid w:val="52BC1709"/>
    <w:rsid w:val="52E36806"/>
    <w:rsid w:val="52E742FD"/>
    <w:rsid w:val="530F7AC9"/>
    <w:rsid w:val="531B4353"/>
    <w:rsid w:val="532C5F69"/>
    <w:rsid w:val="533C76FE"/>
    <w:rsid w:val="534C65BE"/>
    <w:rsid w:val="535043ED"/>
    <w:rsid w:val="53555D7F"/>
    <w:rsid w:val="537631B5"/>
    <w:rsid w:val="539F1B3C"/>
    <w:rsid w:val="53AC7FA8"/>
    <w:rsid w:val="53B508A4"/>
    <w:rsid w:val="53C36273"/>
    <w:rsid w:val="53CA25CF"/>
    <w:rsid w:val="53D0401F"/>
    <w:rsid w:val="53E65ED4"/>
    <w:rsid w:val="540619A6"/>
    <w:rsid w:val="540A21E7"/>
    <w:rsid w:val="541204FD"/>
    <w:rsid w:val="54421F29"/>
    <w:rsid w:val="54470DCE"/>
    <w:rsid w:val="54475AD6"/>
    <w:rsid w:val="54624FF9"/>
    <w:rsid w:val="547425CA"/>
    <w:rsid w:val="54830932"/>
    <w:rsid w:val="54BB3CAC"/>
    <w:rsid w:val="54F47908"/>
    <w:rsid w:val="550A27C9"/>
    <w:rsid w:val="551669EA"/>
    <w:rsid w:val="551F7547"/>
    <w:rsid w:val="55495EC9"/>
    <w:rsid w:val="554D35CF"/>
    <w:rsid w:val="557C4985"/>
    <w:rsid w:val="5599280A"/>
    <w:rsid w:val="55BA7227"/>
    <w:rsid w:val="55D775E4"/>
    <w:rsid w:val="55E17A34"/>
    <w:rsid w:val="55E82259"/>
    <w:rsid w:val="561074D2"/>
    <w:rsid w:val="56170A51"/>
    <w:rsid w:val="5637208C"/>
    <w:rsid w:val="563A7B88"/>
    <w:rsid w:val="565C380B"/>
    <w:rsid w:val="569C3099"/>
    <w:rsid w:val="569D1B4A"/>
    <w:rsid w:val="56BD32DC"/>
    <w:rsid w:val="56C07C83"/>
    <w:rsid w:val="56D75E39"/>
    <w:rsid w:val="56DF6A53"/>
    <w:rsid w:val="57037337"/>
    <w:rsid w:val="570806A6"/>
    <w:rsid w:val="570F237F"/>
    <w:rsid w:val="571405F4"/>
    <w:rsid w:val="57207B8E"/>
    <w:rsid w:val="57242ED2"/>
    <w:rsid w:val="5726697E"/>
    <w:rsid w:val="572F4ECC"/>
    <w:rsid w:val="57402835"/>
    <w:rsid w:val="57816297"/>
    <w:rsid w:val="579A6AB5"/>
    <w:rsid w:val="57AD092A"/>
    <w:rsid w:val="57E31D25"/>
    <w:rsid w:val="57E9527F"/>
    <w:rsid w:val="57F8109C"/>
    <w:rsid w:val="57FC211A"/>
    <w:rsid w:val="5821162D"/>
    <w:rsid w:val="58255F85"/>
    <w:rsid w:val="584A1570"/>
    <w:rsid w:val="58591FDB"/>
    <w:rsid w:val="58693E87"/>
    <w:rsid w:val="586A1C63"/>
    <w:rsid w:val="58850833"/>
    <w:rsid w:val="58987826"/>
    <w:rsid w:val="58DB301E"/>
    <w:rsid w:val="58EE4905"/>
    <w:rsid w:val="59050338"/>
    <w:rsid w:val="59062AAC"/>
    <w:rsid w:val="590E7DC8"/>
    <w:rsid w:val="59280C83"/>
    <w:rsid w:val="595309B0"/>
    <w:rsid w:val="59636737"/>
    <w:rsid w:val="596C355B"/>
    <w:rsid w:val="59706282"/>
    <w:rsid w:val="599D39E0"/>
    <w:rsid w:val="59E45DAD"/>
    <w:rsid w:val="59F43F83"/>
    <w:rsid w:val="5A1F6BC3"/>
    <w:rsid w:val="5A3908A5"/>
    <w:rsid w:val="5A8542B7"/>
    <w:rsid w:val="5A8A3794"/>
    <w:rsid w:val="5A9A7592"/>
    <w:rsid w:val="5A9C2EC4"/>
    <w:rsid w:val="5A9F45B7"/>
    <w:rsid w:val="5ABB760E"/>
    <w:rsid w:val="5AC81230"/>
    <w:rsid w:val="5AD17EC1"/>
    <w:rsid w:val="5AD32928"/>
    <w:rsid w:val="5AD91DD9"/>
    <w:rsid w:val="5AE23F6C"/>
    <w:rsid w:val="5B0074CE"/>
    <w:rsid w:val="5B023E2E"/>
    <w:rsid w:val="5B3F2B31"/>
    <w:rsid w:val="5B6300C0"/>
    <w:rsid w:val="5B670816"/>
    <w:rsid w:val="5B6B0F7E"/>
    <w:rsid w:val="5B7920D7"/>
    <w:rsid w:val="5B9A1B60"/>
    <w:rsid w:val="5BA32C95"/>
    <w:rsid w:val="5BA46916"/>
    <w:rsid w:val="5BC61BF2"/>
    <w:rsid w:val="5BCA13EE"/>
    <w:rsid w:val="5BEF48FB"/>
    <w:rsid w:val="5BF767A5"/>
    <w:rsid w:val="5C23006C"/>
    <w:rsid w:val="5C5315ED"/>
    <w:rsid w:val="5C6E42D6"/>
    <w:rsid w:val="5C7609C3"/>
    <w:rsid w:val="5CDE2E30"/>
    <w:rsid w:val="5CE90098"/>
    <w:rsid w:val="5D1438FE"/>
    <w:rsid w:val="5D1C3619"/>
    <w:rsid w:val="5D2D1435"/>
    <w:rsid w:val="5D6924B1"/>
    <w:rsid w:val="5D71412F"/>
    <w:rsid w:val="5D7C2CCA"/>
    <w:rsid w:val="5D905D9C"/>
    <w:rsid w:val="5DB45FBD"/>
    <w:rsid w:val="5DB71E7C"/>
    <w:rsid w:val="5DB8085E"/>
    <w:rsid w:val="5DE57BDC"/>
    <w:rsid w:val="5E032A0B"/>
    <w:rsid w:val="5E117E3C"/>
    <w:rsid w:val="5E1228BB"/>
    <w:rsid w:val="5E213F24"/>
    <w:rsid w:val="5E4A3BDB"/>
    <w:rsid w:val="5E506FBA"/>
    <w:rsid w:val="5E7058AA"/>
    <w:rsid w:val="5E7C6574"/>
    <w:rsid w:val="5E8809DA"/>
    <w:rsid w:val="5E9943D9"/>
    <w:rsid w:val="5EC63AAE"/>
    <w:rsid w:val="5EE851D5"/>
    <w:rsid w:val="5EF21169"/>
    <w:rsid w:val="5F0F5814"/>
    <w:rsid w:val="5F107047"/>
    <w:rsid w:val="5F6A3966"/>
    <w:rsid w:val="5F6C29FA"/>
    <w:rsid w:val="5F7A6025"/>
    <w:rsid w:val="5FAB1E02"/>
    <w:rsid w:val="5FAD3B7A"/>
    <w:rsid w:val="5FB63B9F"/>
    <w:rsid w:val="5FB87DDB"/>
    <w:rsid w:val="5FB93B1A"/>
    <w:rsid w:val="5FC56ED6"/>
    <w:rsid w:val="5FD75C6A"/>
    <w:rsid w:val="5FED38E5"/>
    <w:rsid w:val="60030AF4"/>
    <w:rsid w:val="60056EBB"/>
    <w:rsid w:val="60175624"/>
    <w:rsid w:val="603A61E4"/>
    <w:rsid w:val="60606BCA"/>
    <w:rsid w:val="6088674E"/>
    <w:rsid w:val="60995F4E"/>
    <w:rsid w:val="60A71EEE"/>
    <w:rsid w:val="60A81F13"/>
    <w:rsid w:val="60AA6915"/>
    <w:rsid w:val="60CD754D"/>
    <w:rsid w:val="60D7339B"/>
    <w:rsid w:val="60D757E8"/>
    <w:rsid w:val="60E22728"/>
    <w:rsid w:val="60E916FE"/>
    <w:rsid w:val="60EC58BF"/>
    <w:rsid w:val="610078F9"/>
    <w:rsid w:val="610307C9"/>
    <w:rsid w:val="610A4BE5"/>
    <w:rsid w:val="61122461"/>
    <w:rsid w:val="61125721"/>
    <w:rsid w:val="61275CBB"/>
    <w:rsid w:val="612F1041"/>
    <w:rsid w:val="61454B40"/>
    <w:rsid w:val="614C1247"/>
    <w:rsid w:val="61601933"/>
    <w:rsid w:val="616243A8"/>
    <w:rsid w:val="61625399"/>
    <w:rsid w:val="617E4002"/>
    <w:rsid w:val="61A0314D"/>
    <w:rsid w:val="61DF7DF4"/>
    <w:rsid w:val="61FB0E21"/>
    <w:rsid w:val="6208130E"/>
    <w:rsid w:val="6236193C"/>
    <w:rsid w:val="624337AF"/>
    <w:rsid w:val="624826B9"/>
    <w:rsid w:val="62601F66"/>
    <w:rsid w:val="627A143E"/>
    <w:rsid w:val="627E368B"/>
    <w:rsid w:val="628D35DC"/>
    <w:rsid w:val="629612F7"/>
    <w:rsid w:val="629C1271"/>
    <w:rsid w:val="62AF0DB2"/>
    <w:rsid w:val="62D90123"/>
    <w:rsid w:val="62E17554"/>
    <w:rsid w:val="63002AE3"/>
    <w:rsid w:val="632B3749"/>
    <w:rsid w:val="633302E5"/>
    <w:rsid w:val="6346599C"/>
    <w:rsid w:val="63797478"/>
    <w:rsid w:val="63A77BF2"/>
    <w:rsid w:val="63AA03D3"/>
    <w:rsid w:val="63C13C8C"/>
    <w:rsid w:val="63D86E57"/>
    <w:rsid w:val="63E05FFD"/>
    <w:rsid w:val="63E32450"/>
    <w:rsid w:val="63EE6250"/>
    <w:rsid w:val="63F221D0"/>
    <w:rsid w:val="63F6634A"/>
    <w:rsid w:val="640B5D6A"/>
    <w:rsid w:val="641F7E60"/>
    <w:rsid w:val="6420282F"/>
    <w:rsid w:val="6439459F"/>
    <w:rsid w:val="643C4772"/>
    <w:rsid w:val="6452005F"/>
    <w:rsid w:val="645500FB"/>
    <w:rsid w:val="646C5DAD"/>
    <w:rsid w:val="647A4E02"/>
    <w:rsid w:val="647B0F74"/>
    <w:rsid w:val="647B20A9"/>
    <w:rsid w:val="64A01853"/>
    <w:rsid w:val="64DE1139"/>
    <w:rsid w:val="64F05CED"/>
    <w:rsid w:val="64F701A3"/>
    <w:rsid w:val="650E2B5A"/>
    <w:rsid w:val="6516011F"/>
    <w:rsid w:val="651809C7"/>
    <w:rsid w:val="651A4B40"/>
    <w:rsid w:val="65275D8D"/>
    <w:rsid w:val="653B06A0"/>
    <w:rsid w:val="655010D9"/>
    <w:rsid w:val="65776EBD"/>
    <w:rsid w:val="6598551A"/>
    <w:rsid w:val="65C42752"/>
    <w:rsid w:val="65D418C7"/>
    <w:rsid w:val="65DC354F"/>
    <w:rsid w:val="65ED4C27"/>
    <w:rsid w:val="660C4FD3"/>
    <w:rsid w:val="660D51D4"/>
    <w:rsid w:val="6632050B"/>
    <w:rsid w:val="664534EF"/>
    <w:rsid w:val="665C3918"/>
    <w:rsid w:val="66965B0B"/>
    <w:rsid w:val="66D707AD"/>
    <w:rsid w:val="66F5303E"/>
    <w:rsid w:val="673A1FC5"/>
    <w:rsid w:val="67477426"/>
    <w:rsid w:val="674B6040"/>
    <w:rsid w:val="675B4A00"/>
    <w:rsid w:val="67831D9E"/>
    <w:rsid w:val="67840F1A"/>
    <w:rsid w:val="67B83863"/>
    <w:rsid w:val="68130F72"/>
    <w:rsid w:val="684C6F34"/>
    <w:rsid w:val="68503FF9"/>
    <w:rsid w:val="685B685A"/>
    <w:rsid w:val="686B4C50"/>
    <w:rsid w:val="68936945"/>
    <w:rsid w:val="68A0138F"/>
    <w:rsid w:val="68B765A8"/>
    <w:rsid w:val="68DD1620"/>
    <w:rsid w:val="68EF6470"/>
    <w:rsid w:val="68FE636B"/>
    <w:rsid w:val="695B0BB8"/>
    <w:rsid w:val="695C3F8E"/>
    <w:rsid w:val="69781135"/>
    <w:rsid w:val="697E0382"/>
    <w:rsid w:val="69BA73BB"/>
    <w:rsid w:val="69CC64A3"/>
    <w:rsid w:val="69D45A88"/>
    <w:rsid w:val="69DC31AD"/>
    <w:rsid w:val="6A1746EF"/>
    <w:rsid w:val="6A1A7013"/>
    <w:rsid w:val="6A1C47A4"/>
    <w:rsid w:val="6A307E98"/>
    <w:rsid w:val="6A3B56AA"/>
    <w:rsid w:val="6A407AA7"/>
    <w:rsid w:val="6A647360"/>
    <w:rsid w:val="6ACB0600"/>
    <w:rsid w:val="6AD12426"/>
    <w:rsid w:val="6AD73FCD"/>
    <w:rsid w:val="6AE049BF"/>
    <w:rsid w:val="6AE709D1"/>
    <w:rsid w:val="6B01577E"/>
    <w:rsid w:val="6B1408C5"/>
    <w:rsid w:val="6B1F2617"/>
    <w:rsid w:val="6B3B3EEB"/>
    <w:rsid w:val="6B6F4DD8"/>
    <w:rsid w:val="6B7B3939"/>
    <w:rsid w:val="6B87254D"/>
    <w:rsid w:val="6B8C7293"/>
    <w:rsid w:val="6B9905D4"/>
    <w:rsid w:val="6BB74521"/>
    <w:rsid w:val="6BB97CE5"/>
    <w:rsid w:val="6BD145CD"/>
    <w:rsid w:val="6BE92ECB"/>
    <w:rsid w:val="6BF4151C"/>
    <w:rsid w:val="6BF8149B"/>
    <w:rsid w:val="6BF96521"/>
    <w:rsid w:val="6C016C87"/>
    <w:rsid w:val="6C2A7FD4"/>
    <w:rsid w:val="6C2B1B50"/>
    <w:rsid w:val="6C3B6653"/>
    <w:rsid w:val="6C40440B"/>
    <w:rsid w:val="6C507D0B"/>
    <w:rsid w:val="6C541D18"/>
    <w:rsid w:val="6C555CB4"/>
    <w:rsid w:val="6C5C49B2"/>
    <w:rsid w:val="6C6F0BC9"/>
    <w:rsid w:val="6C925222"/>
    <w:rsid w:val="6C9E796C"/>
    <w:rsid w:val="6CB644ED"/>
    <w:rsid w:val="6CC16707"/>
    <w:rsid w:val="6CD15875"/>
    <w:rsid w:val="6CE22B61"/>
    <w:rsid w:val="6D0B7EC9"/>
    <w:rsid w:val="6D391581"/>
    <w:rsid w:val="6D3F6B2A"/>
    <w:rsid w:val="6D5F7E5B"/>
    <w:rsid w:val="6D8C1AB0"/>
    <w:rsid w:val="6D8F65B3"/>
    <w:rsid w:val="6D90787E"/>
    <w:rsid w:val="6DE87F58"/>
    <w:rsid w:val="6DF6613E"/>
    <w:rsid w:val="6E003CDF"/>
    <w:rsid w:val="6E126F6A"/>
    <w:rsid w:val="6E176C1B"/>
    <w:rsid w:val="6E18374F"/>
    <w:rsid w:val="6E207E96"/>
    <w:rsid w:val="6E317595"/>
    <w:rsid w:val="6E406436"/>
    <w:rsid w:val="6E4C47E4"/>
    <w:rsid w:val="6E4F34A5"/>
    <w:rsid w:val="6E5E48B2"/>
    <w:rsid w:val="6E744DCA"/>
    <w:rsid w:val="6E8A4A35"/>
    <w:rsid w:val="6E8F6304"/>
    <w:rsid w:val="6EB6574A"/>
    <w:rsid w:val="6ED30105"/>
    <w:rsid w:val="6F004C00"/>
    <w:rsid w:val="6F027A36"/>
    <w:rsid w:val="6F0B3D04"/>
    <w:rsid w:val="6F401BBA"/>
    <w:rsid w:val="6F4D0772"/>
    <w:rsid w:val="6F5674F7"/>
    <w:rsid w:val="6F632424"/>
    <w:rsid w:val="6F66596D"/>
    <w:rsid w:val="6F7731A5"/>
    <w:rsid w:val="6F856556"/>
    <w:rsid w:val="6F9F520A"/>
    <w:rsid w:val="6FC800D5"/>
    <w:rsid w:val="6FD032FB"/>
    <w:rsid w:val="6FEF40FD"/>
    <w:rsid w:val="6FFD75BF"/>
    <w:rsid w:val="70062D0E"/>
    <w:rsid w:val="702613A5"/>
    <w:rsid w:val="70282D2A"/>
    <w:rsid w:val="704A1C05"/>
    <w:rsid w:val="705B3B43"/>
    <w:rsid w:val="705D6F93"/>
    <w:rsid w:val="705F4F2B"/>
    <w:rsid w:val="70622281"/>
    <w:rsid w:val="707F7CD4"/>
    <w:rsid w:val="70BE6170"/>
    <w:rsid w:val="70C53495"/>
    <w:rsid w:val="70D35373"/>
    <w:rsid w:val="70DA4DB4"/>
    <w:rsid w:val="70F3248F"/>
    <w:rsid w:val="70F95347"/>
    <w:rsid w:val="71303666"/>
    <w:rsid w:val="713B15CA"/>
    <w:rsid w:val="714E0414"/>
    <w:rsid w:val="71594B5D"/>
    <w:rsid w:val="715C0F1B"/>
    <w:rsid w:val="716503B7"/>
    <w:rsid w:val="71781A34"/>
    <w:rsid w:val="71795675"/>
    <w:rsid w:val="71803D41"/>
    <w:rsid w:val="718605DA"/>
    <w:rsid w:val="71871E4D"/>
    <w:rsid w:val="719046CA"/>
    <w:rsid w:val="71963B16"/>
    <w:rsid w:val="71BF24B3"/>
    <w:rsid w:val="720A154E"/>
    <w:rsid w:val="7235131A"/>
    <w:rsid w:val="72464C27"/>
    <w:rsid w:val="72504756"/>
    <w:rsid w:val="725F3EC3"/>
    <w:rsid w:val="72A85026"/>
    <w:rsid w:val="72B72982"/>
    <w:rsid w:val="72E349DC"/>
    <w:rsid w:val="72EC04EB"/>
    <w:rsid w:val="73016796"/>
    <w:rsid w:val="733268E9"/>
    <w:rsid w:val="733E5D22"/>
    <w:rsid w:val="73466866"/>
    <w:rsid w:val="736C4022"/>
    <w:rsid w:val="737E2131"/>
    <w:rsid w:val="738766E5"/>
    <w:rsid w:val="73960DC9"/>
    <w:rsid w:val="73AE3D94"/>
    <w:rsid w:val="73FE4B81"/>
    <w:rsid w:val="7410073A"/>
    <w:rsid w:val="741906C6"/>
    <w:rsid w:val="742D4533"/>
    <w:rsid w:val="74380E9E"/>
    <w:rsid w:val="743C42F7"/>
    <w:rsid w:val="74514A67"/>
    <w:rsid w:val="74841AC6"/>
    <w:rsid w:val="749C0D94"/>
    <w:rsid w:val="74A55587"/>
    <w:rsid w:val="74B6070B"/>
    <w:rsid w:val="74D25C7C"/>
    <w:rsid w:val="74F61C3E"/>
    <w:rsid w:val="74FB4710"/>
    <w:rsid w:val="74FE2F65"/>
    <w:rsid w:val="75082903"/>
    <w:rsid w:val="750F7049"/>
    <w:rsid w:val="75183EE4"/>
    <w:rsid w:val="752B4091"/>
    <w:rsid w:val="753B3A2A"/>
    <w:rsid w:val="753C1655"/>
    <w:rsid w:val="756326C0"/>
    <w:rsid w:val="757B76C5"/>
    <w:rsid w:val="75842E28"/>
    <w:rsid w:val="7586549D"/>
    <w:rsid w:val="759D53E3"/>
    <w:rsid w:val="75AE49EA"/>
    <w:rsid w:val="75B33F7D"/>
    <w:rsid w:val="75C11F74"/>
    <w:rsid w:val="75CC2AA8"/>
    <w:rsid w:val="75CF5736"/>
    <w:rsid w:val="75FA3BD0"/>
    <w:rsid w:val="760249EA"/>
    <w:rsid w:val="760E6697"/>
    <w:rsid w:val="76193552"/>
    <w:rsid w:val="7622722E"/>
    <w:rsid w:val="765F5910"/>
    <w:rsid w:val="76647101"/>
    <w:rsid w:val="76687657"/>
    <w:rsid w:val="766A0D07"/>
    <w:rsid w:val="76AD289E"/>
    <w:rsid w:val="76B11D62"/>
    <w:rsid w:val="76C11333"/>
    <w:rsid w:val="76F06BBB"/>
    <w:rsid w:val="77031577"/>
    <w:rsid w:val="77042F85"/>
    <w:rsid w:val="77173E60"/>
    <w:rsid w:val="77357F7B"/>
    <w:rsid w:val="774828C7"/>
    <w:rsid w:val="7751201F"/>
    <w:rsid w:val="77526155"/>
    <w:rsid w:val="776024A1"/>
    <w:rsid w:val="776060DD"/>
    <w:rsid w:val="77616366"/>
    <w:rsid w:val="776A24E9"/>
    <w:rsid w:val="777C0BC4"/>
    <w:rsid w:val="77946790"/>
    <w:rsid w:val="77A80089"/>
    <w:rsid w:val="77E13702"/>
    <w:rsid w:val="77EA67C3"/>
    <w:rsid w:val="77ED1C7B"/>
    <w:rsid w:val="781D3E74"/>
    <w:rsid w:val="785340D0"/>
    <w:rsid w:val="785B41F5"/>
    <w:rsid w:val="78697544"/>
    <w:rsid w:val="78877809"/>
    <w:rsid w:val="78A1465B"/>
    <w:rsid w:val="78A5734F"/>
    <w:rsid w:val="78AD7239"/>
    <w:rsid w:val="78B860F3"/>
    <w:rsid w:val="78C9474D"/>
    <w:rsid w:val="78CD2E3F"/>
    <w:rsid w:val="78D57510"/>
    <w:rsid w:val="78D82E26"/>
    <w:rsid w:val="78E80D81"/>
    <w:rsid w:val="78EB6BA7"/>
    <w:rsid w:val="790F6B06"/>
    <w:rsid w:val="79102A32"/>
    <w:rsid w:val="79162A4F"/>
    <w:rsid w:val="791A013A"/>
    <w:rsid w:val="793B23DD"/>
    <w:rsid w:val="7953794C"/>
    <w:rsid w:val="798F2E7F"/>
    <w:rsid w:val="79A51116"/>
    <w:rsid w:val="79BF279B"/>
    <w:rsid w:val="79E85283"/>
    <w:rsid w:val="79F009E7"/>
    <w:rsid w:val="79F504BB"/>
    <w:rsid w:val="7A20348E"/>
    <w:rsid w:val="7A2F161D"/>
    <w:rsid w:val="7A583D37"/>
    <w:rsid w:val="7A921588"/>
    <w:rsid w:val="7AA1162F"/>
    <w:rsid w:val="7AC25C75"/>
    <w:rsid w:val="7AF27A8D"/>
    <w:rsid w:val="7AF45FF3"/>
    <w:rsid w:val="7B0A06BF"/>
    <w:rsid w:val="7B146F57"/>
    <w:rsid w:val="7B172A23"/>
    <w:rsid w:val="7B1B5BFC"/>
    <w:rsid w:val="7B1E6AA3"/>
    <w:rsid w:val="7B243D5F"/>
    <w:rsid w:val="7B2E1363"/>
    <w:rsid w:val="7B32677F"/>
    <w:rsid w:val="7B3727AF"/>
    <w:rsid w:val="7B631ACF"/>
    <w:rsid w:val="7B757A67"/>
    <w:rsid w:val="7B8216EC"/>
    <w:rsid w:val="7B9E4DFC"/>
    <w:rsid w:val="7BC034CE"/>
    <w:rsid w:val="7C03078F"/>
    <w:rsid w:val="7C0C392B"/>
    <w:rsid w:val="7C0C7DBB"/>
    <w:rsid w:val="7C271693"/>
    <w:rsid w:val="7C6C1E7B"/>
    <w:rsid w:val="7C771E9B"/>
    <w:rsid w:val="7C7E4ACD"/>
    <w:rsid w:val="7C832B48"/>
    <w:rsid w:val="7C8348D7"/>
    <w:rsid w:val="7C845575"/>
    <w:rsid w:val="7C971D43"/>
    <w:rsid w:val="7CA64A1F"/>
    <w:rsid w:val="7CB82405"/>
    <w:rsid w:val="7CD13E69"/>
    <w:rsid w:val="7CEC0D74"/>
    <w:rsid w:val="7CF64BBF"/>
    <w:rsid w:val="7D0B7858"/>
    <w:rsid w:val="7D1221D9"/>
    <w:rsid w:val="7D14173F"/>
    <w:rsid w:val="7D3370BE"/>
    <w:rsid w:val="7D370AAE"/>
    <w:rsid w:val="7D395F27"/>
    <w:rsid w:val="7D3A0944"/>
    <w:rsid w:val="7D453377"/>
    <w:rsid w:val="7D516562"/>
    <w:rsid w:val="7D5D60F3"/>
    <w:rsid w:val="7D813927"/>
    <w:rsid w:val="7DA43FC4"/>
    <w:rsid w:val="7DBD7B87"/>
    <w:rsid w:val="7DC37E03"/>
    <w:rsid w:val="7DC830F9"/>
    <w:rsid w:val="7DDF243E"/>
    <w:rsid w:val="7DE453D9"/>
    <w:rsid w:val="7DEA6736"/>
    <w:rsid w:val="7DEF2DF6"/>
    <w:rsid w:val="7E257152"/>
    <w:rsid w:val="7E95042D"/>
    <w:rsid w:val="7E9F3100"/>
    <w:rsid w:val="7ED5579B"/>
    <w:rsid w:val="7EDA495E"/>
    <w:rsid w:val="7EF3586B"/>
    <w:rsid w:val="7F3D0AFF"/>
    <w:rsid w:val="7F4B5509"/>
    <w:rsid w:val="7F566EA9"/>
    <w:rsid w:val="7F5F7321"/>
    <w:rsid w:val="7F6B228D"/>
    <w:rsid w:val="7F846D7E"/>
    <w:rsid w:val="7FAA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rPr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qFormat/>
    <w:uiPriority w:val="0"/>
    <w:rPr>
      <w:rFonts w:ascii="Courier New" w:hAnsi="Courier New"/>
      <w:sz w:val="20"/>
    </w:rPr>
  </w:style>
  <w:style w:type="character" w:customStyle="1" w:styleId="14">
    <w:name w:val="15"/>
    <w:basedOn w:val="11"/>
    <w:qFormat/>
    <w:uiPriority w:val="0"/>
    <w:rPr>
      <w:rFonts w:hint="default" w:ascii="Times New Roman" w:hAnsi="Times New Roman" w:cs="Times New Roman"/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1240</Words>
  <Characters>1351</Characters>
  <Lines>0</Lines>
  <Paragraphs>0</Paragraphs>
  <TotalTime>1</TotalTime>
  <ScaleCrop>false</ScaleCrop>
  <LinksUpToDate>false</LinksUpToDate>
  <CharactersWithSpaces>1384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2025-03-26T08:27:00Z</dcterms:created>
  <dc:creator>wu</dc:creator>
  <cp:lastModifiedBy>吴双燕</cp:lastModifiedBy>
  <dcterms:modified xsi:type="dcterms:W3CDTF">2026-01-23T09:00:39Z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D0A9B81B69424BA08112BBEF74AC0BD0_13</vt:lpwstr>
  </property>
  <property fmtid="{D5CDD505-2E9C-101B-9397-08002B2CF9AE}" pid="4" name="KSOTemplateDocerSaveRecord">
    <vt:lpwstr>eyJoZGlkIjoiNWU3ZjI1Zjk4MWU2OWFjYWZlMzI3MzA0YmY2Y2VjOTEiLCJ1c2VySWQiOiI3MjY3OTYyMjcifQ==</vt:lpwstr>
  </property>
</Properties>
</file>