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FD51" w14:textId="7CB754C6" w:rsidR="00764925" w:rsidRPr="00A170A5" w:rsidRDefault="003726CD" w:rsidP="003726CD">
      <w:pPr>
        <w:jc w:val="center"/>
        <w:rPr>
          <w:rFonts w:ascii="微软雅黑" w:eastAsia="微软雅黑" w:hAnsi="微软雅黑" w:cs="Times New Roman"/>
          <w:b/>
          <w:kern w:val="0"/>
          <w:sz w:val="32"/>
          <w:szCs w:val="32"/>
        </w:rPr>
      </w:pPr>
      <w:r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华南师范大学</w:t>
      </w:r>
      <w:r w:rsidR="00AB1DE9"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2020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年</w:t>
      </w:r>
      <w:r w:rsidR="001F4B5E"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度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新</w:t>
      </w:r>
      <w:r w:rsidR="001E2489"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入职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教师岗前培训课程安排</w:t>
      </w:r>
    </w:p>
    <w:p w14:paraId="76A5D2BD" w14:textId="77777777" w:rsidR="00A170A5" w:rsidRDefault="00A170A5" w:rsidP="001B3F5B">
      <w:pPr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14:paraId="011741B1" w14:textId="035F35F6" w:rsidR="009722CC" w:rsidRPr="00945385" w:rsidRDefault="00642D68" w:rsidP="00945385">
      <w:pPr>
        <w:spacing w:line="276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【</w:t>
      </w:r>
      <w:r w:rsidR="00DE14CF" w:rsidRPr="00945385">
        <w:rPr>
          <w:rFonts w:ascii="宋体" w:eastAsia="宋体" w:hAnsi="宋体" w:cs="Times New Roman"/>
          <w:b/>
          <w:bCs/>
          <w:kern w:val="0"/>
          <w:sz w:val="24"/>
          <w:szCs w:val="24"/>
        </w:rPr>
        <w:t>培训</w:t>
      </w:r>
      <w:r w:rsidR="00DE14CF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阶段</w:t>
      </w:r>
      <w:r w:rsidR="00832FF0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内容</w:t>
      </w:r>
      <w:r w:rsidR="00DE14CF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说明</w:t>
      </w: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】</w:t>
      </w:r>
      <w:r w:rsidR="00574D00" w:rsidRPr="00945385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 </w:t>
      </w:r>
    </w:p>
    <w:p w14:paraId="3DEEAE36" w14:textId="2DA598B6" w:rsidR="001B3F5B" w:rsidRPr="00945385" w:rsidRDefault="00387E24" w:rsidP="00945385">
      <w:pPr>
        <w:spacing w:line="276" w:lineRule="auto"/>
        <w:ind w:firstLineChars="200" w:firstLine="480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本次新</w:t>
      </w:r>
      <w:r w:rsidR="000F7DF7" w:rsidRPr="00945385">
        <w:rPr>
          <w:rFonts w:ascii="宋体" w:eastAsia="宋体" w:hAnsi="宋体" w:cs="Times New Roman" w:hint="eastAsia"/>
          <w:kern w:val="0"/>
          <w:sz w:val="24"/>
          <w:szCs w:val="24"/>
        </w:rPr>
        <w:t>入职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教师</w:t>
      </w:r>
      <w:r w:rsidR="000F7DF7" w:rsidRPr="00945385">
        <w:rPr>
          <w:rFonts w:ascii="宋体" w:eastAsia="宋体" w:hAnsi="宋体" w:cs="Times New Roman" w:hint="eastAsia"/>
          <w:kern w:val="0"/>
          <w:sz w:val="24"/>
          <w:szCs w:val="24"/>
        </w:rPr>
        <w:t>培训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课程按照“</w:t>
      </w:r>
      <w:r w:rsidR="00D46CD2" w:rsidRPr="00945385">
        <w:rPr>
          <w:rFonts w:ascii="宋体" w:eastAsia="宋体" w:hAnsi="宋体" w:cs="Times New Roman" w:hint="eastAsia"/>
          <w:kern w:val="0"/>
          <w:sz w:val="24"/>
          <w:szCs w:val="24"/>
        </w:rPr>
        <w:t>两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阶段</w:t>
      </w:r>
      <w:proofErr w:type="gramStart"/>
      <w:r w:rsidR="00DE2C45" w:rsidRPr="00945385">
        <w:rPr>
          <w:rFonts w:ascii="宋体" w:eastAsia="宋体" w:hAnsi="宋体" w:cs="Times New Roman" w:hint="eastAsia"/>
          <w:kern w:val="0"/>
          <w:sz w:val="24"/>
          <w:szCs w:val="24"/>
        </w:rPr>
        <w:t>一</w:t>
      </w:r>
      <w:proofErr w:type="gramEnd"/>
      <w:r w:rsidR="00DE2C45" w:rsidRPr="00945385">
        <w:rPr>
          <w:rFonts w:ascii="宋体" w:eastAsia="宋体" w:hAnsi="宋体" w:cs="Times New Roman" w:hint="eastAsia"/>
          <w:kern w:val="0"/>
          <w:sz w:val="24"/>
          <w:szCs w:val="24"/>
        </w:rPr>
        <w:t>实习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”共开设线下课程</w:t>
      </w:r>
      <w:r w:rsidR="00043C94" w:rsidRPr="00945385">
        <w:rPr>
          <w:rFonts w:ascii="宋体" w:eastAsia="宋体" w:hAnsi="宋体" w:cs="Times New Roman" w:hint="eastAsia"/>
          <w:kern w:val="0"/>
          <w:sz w:val="24"/>
          <w:szCs w:val="24"/>
        </w:rPr>
        <w:t>85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学时，线上课程60学时，共计</w:t>
      </w:r>
      <w:r w:rsidR="005E5787" w:rsidRPr="00945385">
        <w:rPr>
          <w:rFonts w:ascii="宋体" w:eastAsia="宋体" w:hAnsi="宋体" w:cs="Times New Roman" w:hint="eastAsia"/>
          <w:kern w:val="0"/>
          <w:sz w:val="24"/>
          <w:szCs w:val="24"/>
        </w:rPr>
        <w:t>145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学时课程，</w:t>
      </w:r>
      <w:r w:rsidR="002C126D" w:rsidRPr="00945385">
        <w:rPr>
          <w:rFonts w:ascii="宋体" w:eastAsia="宋体" w:hAnsi="宋体" w:cs="Times New Roman" w:hint="eastAsia"/>
          <w:kern w:val="0"/>
          <w:sz w:val="24"/>
          <w:szCs w:val="24"/>
        </w:rPr>
        <w:t>具体安排如下</w:t>
      </w:r>
    </w:p>
    <w:p w14:paraId="089E2091" w14:textId="77777777" w:rsidR="001B3F5B" w:rsidRPr="00945385" w:rsidRDefault="001B3F5B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945385">
        <w:rPr>
          <w:rFonts w:ascii="宋体" w:eastAsia="宋体" w:hAnsi="宋体" w:cs="Times New Roman"/>
          <w:b/>
          <w:kern w:val="0"/>
          <w:sz w:val="24"/>
          <w:szCs w:val="24"/>
        </w:rPr>
        <w:t>1.第一阶段：校史校情教育</w:t>
      </w:r>
    </w:p>
    <w:p w14:paraId="35541113" w14:textId="30D309BB" w:rsidR="001B3F5B" w:rsidRPr="00945385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此阶段定于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10月</w:t>
      </w:r>
      <w:r w:rsidR="00E73707" w:rsidRPr="00945385">
        <w:rPr>
          <w:rFonts w:ascii="宋体" w:eastAsia="宋体" w:hAnsi="宋体" w:cs="Times New Roman"/>
          <w:kern w:val="0"/>
          <w:sz w:val="24"/>
          <w:szCs w:val="24"/>
        </w:rPr>
        <w:t>22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日-</w:t>
      </w:r>
      <w:r w:rsidR="00E73707" w:rsidRPr="00945385">
        <w:rPr>
          <w:rFonts w:ascii="宋体" w:eastAsia="宋体" w:hAnsi="宋体" w:cs="Times New Roman"/>
          <w:kern w:val="0"/>
          <w:sz w:val="24"/>
          <w:szCs w:val="24"/>
        </w:rPr>
        <w:t>24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日进行，为全体新入职教师必修内容，培训内容《校史校情教育》，包括入职宣誓、校长报告、师德引领、教师成长与发展支持系列讲座等，共2</w:t>
      </w:r>
      <w:r w:rsidR="009322C2" w:rsidRPr="00945385">
        <w:rPr>
          <w:rFonts w:ascii="宋体" w:eastAsia="宋体" w:hAnsi="宋体" w:cs="Times New Roman" w:hint="eastAsia"/>
          <w:kern w:val="0"/>
          <w:sz w:val="24"/>
          <w:szCs w:val="24"/>
        </w:rPr>
        <w:t>5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学时。</w:t>
      </w:r>
    </w:p>
    <w:p w14:paraId="751FDACB" w14:textId="36929464" w:rsidR="001B3F5B" w:rsidRPr="00945385" w:rsidRDefault="0091206E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945385">
        <w:rPr>
          <w:rFonts w:ascii="宋体" w:eastAsia="宋体" w:hAnsi="宋体" w:cs="Times New Roman"/>
          <w:b/>
          <w:kern w:val="0"/>
          <w:sz w:val="24"/>
          <w:szCs w:val="24"/>
        </w:rPr>
        <w:t>2.</w:t>
      </w:r>
      <w:r w:rsidR="001B3F5B" w:rsidRPr="00945385">
        <w:rPr>
          <w:rFonts w:ascii="宋体" w:eastAsia="宋体" w:hAnsi="宋体" w:cs="Times New Roman"/>
          <w:b/>
          <w:kern w:val="0"/>
          <w:sz w:val="24"/>
          <w:szCs w:val="24"/>
        </w:rPr>
        <w:t>第二阶段：岗位能力</w:t>
      </w:r>
      <w:r w:rsidR="00E46EB3" w:rsidRPr="00945385">
        <w:rPr>
          <w:rFonts w:ascii="宋体" w:eastAsia="宋体" w:hAnsi="宋体" w:cs="Times New Roman" w:hint="eastAsia"/>
          <w:b/>
          <w:kern w:val="0"/>
          <w:sz w:val="24"/>
          <w:szCs w:val="24"/>
        </w:rPr>
        <w:t>与专业素养</w:t>
      </w:r>
      <w:r w:rsidR="001B3F5B" w:rsidRPr="00945385">
        <w:rPr>
          <w:rFonts w:ascii="宋体" w:eastAsia="宋体" w:hAnsi="宋体" w:cs="Times New Roman"/>
          <w:b/>
          <w:kern w:val="0"/>
          <w:sz w:val="24"/>
          <w:szCs w:val="24"/>
        </w:rPr>
        <w:t>提升</w:t>
      </w:r>
    </w:p>
    <w:p w14:paraId="6219963B" w14:textId="47175111" w:rsidR="001B3F5B" w:rsidRPr="00945385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此阶段定于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1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6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日</w:t>
      </w:r>
      <w:r w:rsidR="00181F9A" w:rsidRPr="00945385">
        <w:rPr>
          <w:rFonts w:ascii="宋体" w:eastAsia="宋体" w:hAnsi="宋体" w:cs="Times New Roman"/>
          <w:kern w:val="0"/>
          <w:sz w:val="24"/>
          <w:szCs w:val="24"/>
        </w:rPr>
        <w:t>-11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21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日进行，参加人员为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需申请《广东省</w:t>
      </w:r>
      <w:r w:rsidR="00B44B9D" w:rsidRPr="00945385">
        <w:rPr>
          <w:rFonts w:ascii="宋体" w:eastAsia="宋体" w:hAnsi="宋体" w:cs="Times New Roman" w:hint="eastAsia"/>
          <w:kern w:val="0"/>
          <w:sz w:val="24"/>
          <w:szCs w:val="24"/>
        </w:rPr>
        <w:t>高等学校教师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岗前培训合格证书》</w:t>
      </w:r>
      <w:r w:rsidR="009322C2" w:rsidRPr="00945385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《华南师范大学新</w:t>
      </w:r>
      <w:r w:rsidR="00C87128" w:rsidRPr="00945385">
        <w:rPr>
          <w:rFonts w:ascii="宋体" w:eastAsia="宋体" w:hAnsi="宋体" w:cs="Times New Roman" w:hint="eastAsia"/>
          <w:kern w:val="0"/>
          <w:sz w:val="24"/>
          <w:szCs w:val="24"/>
        </w:rPr>
        <w:t>入职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教师岗前培训结业证书》</w:t>
      </w:r>
      <w:r w:rsidR="001E2489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（简称</w:t>
      </w:r>
      <w:r w:rsidR="001E2489" w:rsidRPr="00945385">
        <w:rPr>
          <w:rFonts w:ascii="宋体" w:eastAsia="宋体" w:hAnsi="宋体" w:cs="Times New Roman"/>
          <w:kern w:val="0"/>
          <w:sz w:val="24"/>
          <w:szCs w:val="24"/>
        </w:rPr>
        <w:t>“岗前培训证书”</w:t>
      </w:r>
      <w:r w:rsidR="001E2489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的新入职教师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。培训内容为</w:t>
      </w:r>
      <w:r w:rsidR="001E2489" w:rsidRPr="00945385">
        <w:rPr>
          <w:rFonts w:ascii="宋体" w:eastAsia="宋体" w:hAnsi="宋体" w:cs="Times New Roman"/>
          <w:kern w:val="0"/>
          <w:sz w:val="24"/>
          <w:szCs w:val="24"/>
        </w:rPr>
        <w:t>《高等教育学》《高等教育心理学》《高等学校教师职业道德修养》《高等教育法规概论》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《现代教育技术学》《教育教学技能》和《高校教师综合素养》，为申请“岗前培训证书”必修内容，共</w:t>
      </w:r>
      <w:r w:rsidR="00D6592E" w:rsidRPr="00945385">
        <w:rPr>
          <w:rFonts w:ascii="宋体" w:eastAsia="宋体" w:hAnsi="宋体" w:cs="Times New Roman" w:hint="eastAsia"/>
          <w:kern w:val="0"/>
          <w:sz w:val="24"/>
          <w:szCs w:val="24"/>
        </w:rPr>
        <w:t>60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学时。</w:t>
      </w:r>
    </w:p>
    <w:p w14:paraId="03A7E477" w14:textId="39D86437" w:rsidR="001B3F5B" w:rsidRPr="00945385" w:rsidRDefault="00E345E2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kern w:val="0"/>
          <w:sz w:val="24"/>
          <w:szCs w:val="24"/>
        </w:rPr>
        <w:t>3</w:t>
      </w:r>
      <w:r w:rsidR="001B3F5B" w:rsidRPr="00945385">
        <w:rPr>
          <w:rFonts w:ascii="宋体" w:eastAsia="宋体" w:hAnsi="宋体" w:cs="Times New Roman"/>
          <w:b/>
          <w:kern w:val="0"/>
          <w:sz w:val="24"/>
          <w:szCs w:val="24"/>
        </w:rPr>
        <w:t>.教研实习</w:t>
      </w:r>
    </w:p>
    <w:p w14:paraId="5AF46027" w14:textId="5C4B3C65" w:rsidR="001B3F5B" w:rsidRPr="00945385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教研实习安排在本学期（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2020-2021（1）学期），参加人员为拟申请</w:t>
      </w:r>
      <w:r w:rsidR="001351C8" w:rsidRPr="00945385">
        <w:rPr>
          <w:rFonts w:ascii="宋体" w:eastAsia="宋体" w:hAnsi="宋体" w:cs="Times New Roman" w:hint="eastAsia"/>
          <w:kern w:val="0"/>
          <w:sz w:val="24"/>
          <w:szCs w:val="24"/>
        </w:rPr>
        <w:t>“岗前培训证书”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的新入</w:t>
      </w:r>
      <w:proofErr w:type="gramStart"/>
      <w:r w:rsidRPr="00945385">
        <w:rPr>
          <w:rFonts w:ascii="宋体" w:eastAsia="宋体" w:hAnsi="宋体" w:cs="Times New Roman"/>
          <w:kern w:val="0"/>
          <w:sz w:val="24"/>
          <w:szCs w:val="24"/>
        </w:rPr>
        <w:t>职教学科研</w:t>
      </w:r>
      <w:proofErr w:type="gramEnd"/>
      <w:r w:rsidRPr="00945385">
        <w:rPr>
          <w:rFonts w:ascii="宋体" w:eastAsia="宋体" w:hAnsi="宋体" w:cs="Times New Roman"/>
          <w:kern w:val="0"/>
          <w:sz w:val="24"/>
          <w:szCs w:val="24"/>
        </w:rPr>
        <w:t>人员（含辅导员）。各学院由教学副院长牵头，根据本学院新教师中教学科研岗（含辅导员）人数分组进行，配备教研导师。教研导师需由本学院师德高尚、教学经验丰富、具有副教授以上职称的教师担任。教研导师对新教师在教学和研究方面提供针对性指导和过程性评价，通过组织微</w:t>
      </w:r>
      <w:proofErr w:type="gramStart"/>
      <w:r w:rsidRPr="00945385">
        <w:rPr>
          <w:rFonts w:ascii="宋体" w:eastAsia="宋体" w:hAnsi="宋体" w:cs="Times New Roman"/>
          <w:kern w:val="0"/>
          <w:sz w:val="24"/>
          <w:szCs w:val="24"/>
        </w:rPr>
        <w:t>格教学</w:t>
      </w:r>
      <w:proofErr w:type="gramEnd"/>
      <w:r w:rsidRPr="00945385">
        <w:rPr>
          <w:rFonts w:ascii="宋体" w:eastAsia="宋体" w:hAnsi="宋体" w:cs="Times New Roman"/>
          <w:kern w:val="0"/>
          <w:sz w:val="24"/>
          <w:szCs w:val="24"/>
        </w:rPr>
        <w:t>实训、教学观摩等形式指导新教师上好一门课、做好职业规划，并完成“六个一”的教研实习作业，即课程教学大纲的设计、授课教案的设计、教学课件的设计、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实施与完善和教研（科研）申报书的撰写等。学院在新教师教研实习期间应为新教师组织不少于一次的教学观摩，新教师需填写课堂观摩听课表并提交。教研实习拟成立教研实习工作小组，教研实习安排及要求另行通知。</w:t>
      </w:r>
    </w:p>
    <w:p w14:paraId="4BA27C87" w14:textId="79F8677F" w:rsidR="001B3F5B" w:rsidRPr="00945385" w:rsidRDefault="001B3F5B" w:rsidP="00945385">
      <w:pPr>
        <w:spacing w:line="276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此外，线上课程学习贯穿培训全过程，课程共有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60学时，新教师需在11月30日前学习完毕。</w:t>
      </w:r>
    </w:p>
    <w:p w14:paraId="0D4CA97B" w14:textId="77777777" w:rsidR="00875CBE" w:rsidRPr="00945385" w:rsidRDefault="00F7606C" w:rsidP="00945385">
      <w:pPr>
        <w:spacing w:line="276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【课程修读学时要求】</w:t>
      </w:r>
    </w:p>
    <w:p w14:paraId="38B5C7C5" w14:textId="667ABA5F" w:rsidR="004723C0" w:rsidRPr="00945385" w:rsidRDefault="00F7606C" w:rsidP="00945385">
      <w:pPr>
        <w:spacing w:line="276" w:lineRule="auto"/>
        <w:ind w:firstLineChars="300" w:firstLine="7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课程修读要求如下：</w:t>
      </w:r>
    </w:p>
    <w:p w14:paraId="30BDA503" w14:textId="53535A0F" w:rsidR="004723C0" w:rsidRPr="00945385" w:rsidRDefault="00F7606C" w:rsidP="00945385">
      <w:pPr>
        <w:spacing w:line="276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（1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）教学科研岗人员（含辅导员）：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修满</w:t>
      </w:r>
      <w:r w:rsidR="004723C0" w:rsidRPr="00945385">
        <w:rPr>
          <w:rFonts w:ascii="宋体" w:eastAsia="宋体" w:hAnsi="宋体" w:cs="Times New Roman"/>
          <w:kern w:val="0"/>
          <w:sz w:val="24"/>
          <w:szCs w:val="24"/>
        </w:rPr>
        <w:t>120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</w:t>
      </w:r>
      <w:r w:rsidR="00B97CAB"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（线上、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线下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均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不少于</w:t>
      </w:r>
      <w:r w:rsidR="004723C0" w:rsidRPr="00945385">
        <w:rPr>
          <w:rFonts w:ascii="宋体" w:eastAsia="宋体" w:hAnsi="宋体" w:cs="Times New Roman"/>
          <w:kern w:val="0"/>
          <w:sz w:val="24"/>
          <w:szCs w:val="24"/>
        </w:rPr>
        <w:t>60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，并完成教研实习任务；</w:t>
      </w:r>
    </w:p>
    <w:p w14:paraId="27422D2A" w14:textId="5B6C84EC" w:rsidR="00CC73F2" w:rsidRDefault="00F7606C" w:rsidP="00C63754">
      <w:pPr>
        <w:spacing w:line="276" w:lineRule="auto"/>
        <w:ind w:firstLineChars="200"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  <w:sectPr w:rsidR="00CC73F2" w:rsidSect="00C63754">
          <w:footerReference w:type="default" r:id="rId6"/>
          <w:footerReference w:type="first" r:id="rId7"/>
          <w:pgSz w:w="11906" w:h="16838"/>
          <w:pgMar w:top="1440" w:right="1134" w:bottom="1440" w:left="1134" w:header="851" w:footer="992" w:gutter="0"/>
          <w:cols w:space="425"/>
          <w:docGrid w:linePitch="312"/>
        </w:sect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（2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）行政教辅岗人员：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修满120学时课程</w:t>
      </w:r>
      <w:r w:rsidR="000C2E4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（线上、线下均不少于</w:t>
      </w:r>
      <w:r w:rsidR="000C2E4E" w:rsidRPr="00945385">
        <w:rPr>
          <w:rFonts w:ascii="宋体" w:eastAsia="宋体" w:hAnsi="宋体" w:cs="Times New Roman"/>
          <w:kern w:val="0"/>
          <w:sz w:val="24"/>
          <w:szCs w:val="24"/>
        </w:rPr>
        <w:t>60</w:t>
      </w:r>
      <w:r w:rsidR="000C2E4E"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学时）</w:t>
      </w:r>
      <w:r w:rsidR="00B97CAB" w:rsidRPr="00945385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无需完成教研实习任</w:t>
      </w:r>
      <w:bookmarkStart w:id="0" w:name="_GoBack"/>
      <w:bookmarkEnd w:id="0"/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务</w:t>
      </w:r>
      <w:r w:rsidR="004723C0" w:rsidRPr="00945385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49585867" w14:textId="77777777" w:rsidR="00F7606C" w:rsidRPr="00A170A5" w:rsidRDefault="00F7606C" w:rsidP="005D3D3A">
      <w:pPr>
        <w:keepNext/>
        <w:keepLines/>
        <w:spacing w:before="260" w:after="260" w:line="520" w:lineRule="exact"/>
        <w:jc w:val="center"/>
        <w:outlineLvl w:val="1"/>
        <w:rPr>
          <w:rFonts w:ascii="微软雅黑" w:eastAsia="微软雅黑" w:hAnsi="微软雅黑" w:cs="Times New Roman"/>
          <w:b/>
          <w:bCs/>
          <w:sz w:val="30"/>
          <w:szCs w:val="30"/>
        </w:rPr>
      </w:pPr>
      <w:bookmarkStart w:id="1" w:name="_Toc18541313"/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lastRenderedPageBreak/>
        <w:t>第一部分 线下课程安排</w:t>
      </w:r>
      <w:bookmarkEnd w:id="1"/>
    </w:p>
    <w:p w14:paraId="5D44411B" w14:textId="47A82457" w:rsidR="00F7606C" w:rsidRPr="00F7606C" w:rsidRDefault="00F7606C" w:rsidP="00313A22">
      <w:pPr>
        <w:spacing w:before="240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第一阶段：校史校情</w:t>
      </w:r>
      <w:r w:rsidRPr="009322C2">
        <w:rPr>
          <w:rFonts w:ascii="仿宋_GB2312" w:eastAsia="仿宋_GB2312" w:hAnsi="宋体" w:cs="Times New Roman" w:hint="eastAsia"/>
          <w:b/>
          <w:sz w:val="28"/>
          <w:szCs w:val="28"/>
        </w:rPr>
        <w:t>教育（2</w:t>
      </w:r>
      <w:r w:rsidR="00721DB3" w:rsidRPr="009322C2">
        <w:rPr>
          <w:rFonts w:ascii="仿宋_GB2312" w:eastAsia="仿宋_GB2312" w:hAnsi="宋体" w:cs="Times New Roman" w:hint="eastAsia"/>
          <w:b/>
          <w:sz w:val="28"/>
          <w:szCs w:val="28"/>
        </w:rPr>
        <w:t>5</w:t>
      </w: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学时</w:t>
      </w:r>
      <w:r w:rsidR="00EF095F">
        <w:rPr>
          <w:rFonts w:ascii="仿宋_GB2312" w:eastAsia="仿宋_GB2312" w:hAnsi="宋体" w:cs="Times New Roman" w:hint="eastAsia"/>
          <w:b/>
          <w:sz w:val="28"/>
          <w:szCs w:val="28"/>
        </w:rPr>
        <w:t>，全体新</w:t>
      </w:r>
      <w:r w:rsidR="00D31F75">
        <w:rPr>
          <w:rFonts w:ascii="仿宋_GB2312" w:eastAsia="仿宋_GB2312" w:hAnsi="宋体" w:cs="Times New Roman" w:hint="eastAsia"/>
          <w:b/>
          <w:sz w:val="28"/>
          <w:szCs w:val="28"/>
        </w:rPr>
        <w:t>入职</w:t>
      </w:r>
      <w:r w:rsidR="00EF095F">
        <w:rPr>
          <w:rFonts w:ascii="仿宋_GB2312" w:eastAsia="仿宋_GB2312" w:hAnsi="宋体" w:cs="Times New Roman" w:hint="eastAsia"/>
          <w:b/>
          <w:sz w:val="28"/>
          <w:szCs w:val="28"/>
        </w:rPr>
        <w:t>教师参加</w:t>
      </w: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620"/>
        <w:gridCol w:w="1453"/>
        <w:gridCol w:w="4129"/>
        <w:gridCol w:w="1906"/>
        <w:gridCol w:w="757"/>
        <w:gridCol w:w="1975"/>
      </w:tblGrid>
      <w:tr w:rsidR="00202947" w:rsidRPr="00F7606C" w14:paraId="2A3FB357" w14:textId="77777777" w:rsidTr="00A601EB">
        <w:trPr>
          <w:trHeight w:val="491"/>
          <w:tblHeader/>
          <w:jc w:val="center"/>
        </w:trPr>
        <w:tc>
          <w:tcPr>
            <w:tcW w:w="527" w:type="pct"/>
            <w:shd w:val="clear" w:color="auto" w:fill="8DB3E2"/>
            <w:vAlign w:val="center"/>
          </w:tcPr>
          <w:p w14:paraId="1E8292E9" w14:textId="77777777" w:rsidR="00202947" w:rsidRPr="00F7606C" w:rsidRDefault="00202947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日期</w:t>
            </w:r>
          </w:p>
        </w:tc>
        <w:tc>
          <w:tcPr>
            <w:tcW w:w="612" w:type="pct"/>
            <w:shd w:val="clear" w:color="auto" w:fill="8DB3E2"/>
            <w:vAlign w:val="center"/>
          </w:tcPr>
          <w:p w14:paraId="124AAFEA" w14:textId="77777777" w:rsidR="00202947" w:rsidRPr="00F7606C" w:rsidRDefault="00202947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时间</w:t>
            </w:r>
          </w:p>
        </w:tc>
        <w:tc>
          <w:tcPr>
            <w:tcW w:w="549" w:type="pct"/>
            <w:shd w:val="clear" w:color="auto" w:fill="8DB3E2"/>
            <w:vAlign w:val="center"/>
          </w:tcPr>
          <w:p w14:paraId="564B717C" w14:textId="77777777" w:rsidR="00202947" w:rsidRPr="00F7606C" w:rsidRDefault="00202947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课程</w:t>
            </w:r>
          </w:p>
        </w:tc>
        <w:tc>
          <w:tcPr>
            <w:tcW w:w="1560" w:type="pct"/>
            <w:shd w:val="clear" w:color="auto" w:fill="8DB3E2"/>
            <w:vAlign w:val="center"/>
          </w:tcPr>
          <w:p w14:paraId="274D74D8" w14:textId="77777777" w:rsidR="00202947" w:rsidRPr="00F7606C" w:rsidRDefault="00202947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专题</w:t>
            </w:r>
          </w:p>
        </w:tc>
        <w:tc>
          <w:tcPr>
            <w:tcW w:w="720" w:type="pct"/>
            <w:shd w:val="clear" w:color="auto" w:fill="8DB3E2"/>
            <w:vAlign w:val="center"/>
          </w:tcPr>
          <w:p w14:paraId="6188514B" w14:textId="77777777" w:rsidR="00202947" w:rsidRPr="00F7606C" w:rsidRDefault="00202947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主讲（持）人</w:t>
            </w:r>
          </w:p>
        </w:tc>
        <w:tc>
          <w:tcPr>
            <w:tcW w:w="286" w:type="pct"/>
            <w:shd w:val="clear" w:color="auto" w:fill="8DB3E2"/>
            <w:vAlign w:val="center"/>
          </w:tcPr>
          <w:p w14:paraId="45A38762" w14:textId="77777777" w:rsidR="00202947" w:rsidRPr="00F7606C" w:rsidRDefault="00202947" w:rsidP="00A601EB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学时</w:t>
            </w:r>
          </w:p>
        </w:tc>
        <w:tc>
          <w:tcPr>
            <w:tcW w:w="746" w:type="pct"/>
            <w:shd w:val="clear" w:color="auto" w:fill="8DB3E2"/>
            <w:vAlign w:val="center"/>
          </w:tcPr>
          <w:p w14:paraId="2D8D8BFA" w14:textId="7298C834" w:rsidR="00202947" w:rsidRPr="00F7606C" w:rsidRDefault="00202947" w:rsidP="009433A8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地点</w:t>
            </w:r>
          </w:p>
        </w:tc>
      </w:tr>
      <w:tr w:rsidR="00202947" w:rsidRPr="00C11C67" w14:paraId="7A537040" w14:textId="77777777" w:rsidTr="00A601EB">
        <w:trPr>
          <w:trHeight w:val="710"/>
          <w:jc w:val="center"/>
        </w:trPr>
        <w:tc>
          <w:tcPr>
            <w:tcW w:w="527" w:type="pct"/>
            <w:vMerge w:val="restart"/>
            <w:shd w:val="clear" w:color="auto" w:fill="auto"/>
            <w:vAlign w:val="center"/>
          </w:tcPr>
          <w:p w14:paraId="68CFC8F3" w14:textId="29BD1A1C" w:rsidR="00202947" w:rsidRPr="00C11C67" w:rsidRDefault="00C45A9C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10</w:t>
            </w:r>
            <w:r w:rsidR="00607BF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="00D2547B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22</w:t>
            </w:r>
            <w:r w:rsidR="00607BF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日（周四）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65D02E6" w14:textId="4BFBC7E1" w:rsidR="00202947" w:rsidRPr="00C11C67" w:rsidRDefault="00202947" w:rsidP="00A13C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="004821A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9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="004821A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0-</w:t>
            </w:r>
            <w:r w:rsidR="00CD378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="00CD378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 w:rsidR="00A13CF1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14:paraId="3944E542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校史校情</w:t>
            </w:r>
          </w:p>
          <w:p w14:paraId="231BD531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教育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DCE85D3" w14:textId="50D8E81E" w:rsidR="00202947" w:rsidRPr="00C11C67" w:rsidRDefault="00202947" w:rsidP="0007054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【入职宣誓】2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020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年新</w:t>
            </w:r>
            <w:r w:rsidR="00040E9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入职教师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宣誓暨岗前培训开班仪式</w:t>
            </w:r>
          </w:p>
        </w:tc>
        <w:tc>
          <w:tcPr>
            <w:tcW w:w="720" w:type="pct"/>
            <w:vAlign w:val="center"/>
          </w:tcPr>
          <w:p w14:paraId="76F0E55D" w14:textId="77777777" w:rsidR="00202947" w:rsidRPr="00C11C67" w:rsidRDefault="00160892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蒋达勇 </w:t>
            </w:r>
            <w:r w:rsidR="00202947"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副校长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29C086A" w14:textId="5072B1C4" w:rsidR="00202947" w:rsidRPr="00C11C67" w:rsidRDefault="00FA043E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06FB8614" w14:textId="5467192F" w:rsidR="00202947" w:rsidRPr="00C11C67" w:rsidRDefault="00574D00" w:rsidP="00F7606C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石牌校区教育信息技术学院一楼讲学厅</w:t>
            </w:r>
          </w:p>
        </w:tc>
      </w:tr>
      <w:tr w:rsidR="00202947" w:rsidRPr="00C11C67" w14:paraId="5762967F" w14:textId="77777777" w:rsidTr="00A601EB">
        <w:trPr>
          <w:trHeight w:val="513"/>
          <w:jc w:val="center"/>
        </w:trPr>
        <w:tc>
          <w:tcPr>
            <w:tcW w:w="527" w:type="pct"/>
            <w:vMerge/>
            <w:shd w:val="clear" w:color="auto" w:fill="auto"/>
          </w:tcPr>
          <w:p w14:paraId="6E062FEC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E69677E" w14:textId="1AAE7955" w:rsidR="00202947" w:rsidRPr="00C11C67" w:rsidRDefault="00202947" w:rsidP="00A13CF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="00A13CF1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-1</w:t>
            </w:r>
            <w:r w:rsidR="00A3301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:00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CB4493B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1B6A2B09" w14:textId="77777777" w:rsidR="00202947" w:rsidRPr="00C11C67" w:rsidRDefault="00202947" w:rsidP="00F7606C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【校长报告】华南师范大学建设发展与未来使命</w:t>
            </w:r>
          </w:p>
        </w:tc>
        <w:tc>
          <w:tcPr>
            <w:tcW w:w="720" w:type="pct"/>
            <w:vAlign w:val="center"/>
          </w:tcPr>
          <w:p w14:paraId="5301C080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王恩科 校长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542CC3D" w14:textId="44EFFD03" w:rsidR="00202947" w:rsidRPr="00C11C67" w:rsidRDefault="00D74564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6EA1FC8D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202947" w:rsidRPr="00C11C67" w14:paraId="40BD18D6" w14:textId="77777777" w:rsidTr="00A601EB">
        <w:trPr>
          <w:trHeight w:val="544"/>
          <w:jc w:val="center"/>
        </w:trPr>
        <w:tc>
          <w:tcPr>
            <w:tcW w:w="527" w:type="pct"/>
            <w:vMerge/>
            <w:shd w:val="clear" w:color="auto" w:fill="auto"/>
          </w:tcPr>
          <w:p w14:paraId="7C3467EA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837DCA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C7D5293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5ED5A0FA" w14:textId="77777777" w:rsidR="00202947" w:rsidRPr="00C11C67" w:rsidRDefault="00202947" w:rsidP="00F7606C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【师德引领】如何当好高校教师</w:t>
            </w:r>
          </w:p>
        </w:tc>
        <w:tc>
          <w:tcPr>
            <w:tcW w:w="720" w:type="pct"/>
            <w:vAlign w:val="center"/>
          </w:tcPr>
          <w:p w14:paraId="448D786A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莫 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 xml:space="preserve"> 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雷 教授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25157B9" w14:textId="239327B7" w:rsidR="00202947" w:rsidRPr="00C11C67" w:rsidRDefault="003E6863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059F0630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202947" w:rsidRPr="00C11C67" w14:paraId="44725413" w14:textId="77777777" w:rsidTr="00A601EB">
        <w:trPr>
          <w:trHeight w:val="567"/>
          <w:jc w:val="center"/>
        </w:trPr>
        <w:tc>
          <w:tcPr>
            <w:tcW w:w="527" w:type="pct"/>
            <w:vMerge/>
            <w:shd w:val="clear" w:color="auto" w:fill="auto"/>
          </w:tcPr>
          <w:p w14:paraId="316E9975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B01F23F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14B74570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55EF988D" w14:textId="77777777" w:rsidR="00202947" w:rsidRPr="00C11C67" w:rsidRDefault="00202947" w:rsidP="00F7606C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【理想信念教育】新时代、新教师、新要求、新发展</w:t>
            </w:r>
          </w:p>
        </w:tc>
        <w:tc>
          <w:tcPr>
            <w:tcW w:w="720" w:type="pct"/>
            <w:vAlign w:val="center"/>
          </w:tcPr>
          <w:p w14:paraId="63BC4245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陈金龙 教授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847443B" w14:textId="1BCCC6FC" w:rsidR="00202947" w:rsidRPr="00C11C67" w:rsidRDefault="003E6863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71116C3D" w14:textId="77777777" w:rsidR="00202947" w:rsidRPr="00C11C67" w:rsidRDefault="00202947" w:rsidP="00F7606C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7EF5D2E0" w14:textId="77777777" w:rsidTr="00A601EB">
        <w:trPr>
          <w:trHeight w:val="546"/>
          <w:jc w:val="center"/>
        </w:trPr>
        <w:tc>
          <w:tcPr>
            <w:tcW w:w="527" w:type="pct"/>
            <w:vMerge w:val="restart"/>
            <w:shd w:val="clear" w:color="auto" w:fill="auto"/>
            <w:vAlign w:val="center"/>
          </w:tcPr>
          <w:p w14:paraId="711036BD" w14:textId="3053CE80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23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日（周五）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610E8B3" w14:textId="03D6C141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08:30-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1BBCE35" w14:textId="77777777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3CE27D0E" w14:textId="57066F4B" w:rsidR="00981340" w:rsidRPr="00A13360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【教师成长与发展支持】人事专题</w:t>
            </w:r>
          </w:p>
        </w:tc>
        <w:tc>
          <w:tcPr>
            <w:tcW w:w="720" w:type="pct"/>
            <w:vAlign w:val="center"/>
          </w:tcPr>
          <w:p w14:paraId="57E44598" w14:textId="6BA4FAE0" w:rsidR="00981340" w:rsidRPr="00A1336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蒋达勇 副校长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B4ECB4E" w14:textId="3BC215AF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32F3D8F1" w14:textId="5E32E480" w:rsidR="00981340" w:rsidRPr="002E602D" w:rsidRDefault="00F81403" w:rsidP="00F81403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2E602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</w:t>
            </w:r>
            <w:r w:rsidR="00981340"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石牌校区：教师发展中心三楼308</w:t>
            </w:r>
          </w:p>
          <w:p w14:paraId="3B5BA105" w14:textId="56DE4D29" w:rsidR="00981340" w:rsidRPr="002E602D" w:rsidRDefault="00F81403" w:rsidP="00F81403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  <w:r w:rsidRPr="002E602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</w:t>
            </w:r>
            <w:r w:rsidR="00981340"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大学城校区：教学楼</w:t>
            </w:r>
            <w:r w:rsidR="00981340" w:rsidRPr="002E602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1栋201室</w:t>
            </w:r>
          </w:p>
          <w:p w14:paraId="48DA6F8A" w14:textId="789D00DF" w:rsidR="00981340" w:rsidRPr="00C11C67" w:rsidRDefault="00F81403" w:rsidP="00F81403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  <w:r w:rsidRPr="002E602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</w:t>
            </w:r>
            <w:r w:rsidR="00981340"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南海校区：</w:t>
            </w:r>
            <w:r w:rsidRPr="002E602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教学楼</w:t>
            </w:r>
            <w:r w:rsidRPr="002E602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B212</w:t>
            </w:r>
          </w:p>
        </w:tc>
      </w:tr>
      <w:tr w:rsidR="00981340" w:rsidRPr="00C11C67" w14:paraId="2DF8010A" w14:textId="77777777" w:rsidTr="00A601EB">
        <w:trPr>
          <w:trHeight w:val="448"/>
          <w:jc w:val="center"/>
        </w:trPr>
        <w:tc>
          <w:tcPr>
            <w:tcW w:w="527" w:type="pct"/>
            <w:vMerge/>
            <w:shd w:val="clear" w:color="auto" w:fill="auto"/>
            <w:vAlign w:val="center"/>
          </w:tcPr>
          <w:p w14:paraId="37A7E219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E99A356" w14:textId="22B6D2B2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:00-11:00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71BF44F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76783AE9" w14:textId="32BA6737" w:rsidR="00981340" w:rsidRPr="00A13360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</w:t>
            </w:r>
            <w:r w:rsidR="0007264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学术道德与学术规范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（文科）</w:t>
            </w:r>
          </w:p>
        </w:tc>
        <w:tc>
          <w:tcPr>
            <w:tcW w:w="720" w:type="pct"/>
            <w:vAlign w:val="center"/>
          </w:tcPr>
          <w:p w14:paraId="7D78F008" w14:textId="44F73F51" w:rsidR="00981340" w:rsidRPr="00A1336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董志强 教授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39D589F" w14:textId="5A5C36DD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1.5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665D8D06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744C7C4D" w14:textId="77777777" w:rsidTr="00A601EB">
        <w:trPr>
          <w:trHeight w:val="448"/>
          <w:jc w:val="center"/>
        </w:trPr>
        <w:tc>
          <w:tcPr>
            <w:tcW w:w="527" w:type="pct"/>
            <w:vMerge/>
            <w:shd w:val="clear" w:color="auto" w:fill="auto"/>
            <w:vAlign w:val="center"/>
          </w:tcPr>
          <w:p w14:paraId="1E4C98A7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B890519" w14:textId="204E9EFA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0-12:00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52958665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4D51A356" w14:textId="7F0187A3" w:rsidR="00981340" w:rsidRPr="00A13360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</w:t>
            </w:r>
            <w:r w:rsidR="00D4073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学术设施规划与建设</w:t>
            </w: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专题</w:t>
            </w:r>
          </w:p>
        </w:tc>
        <w:tc>
          <w:tcPr>
            <w:tcW w:w="720" w:type="pct"/>
            <w:vAlign w:val="center"/>
          </w:tcPr>
          <w:p w14:paraId="4FF4017E" w14:textId="4B3EC425" w:rsidR="00981340" w:rsidRPr="00A1336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江燕明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副</w:t>
            </w: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主任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EA2426" w14:textId="50AF48A0" w:rsidR="00981340" w:rsidRPr="00A1336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.5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5779BCCA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63498C7D" w14:textId="77777777" w:rsidTr="00A601EB">
        <w:trPr>
          <w:trHeight w:val="448"/>
          <w:jc w:val="center"/>
        </w:trPr>
        <w:tc>
          <w:tcPr>
            <w:tcW w:w="527" w:type="pct"/>
            <w:vMerge/>
            <w:shd w:val="clear" w:color="auto" w:fill="auto"/>
            <w:vAlign w:val="center"/>
          </w:tcPr>
          <w:p w14:paraId="35499DE5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43B20D9" w14:textId="6741D4B2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4B6809AF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71486B25" w14:textId="3195A5E1" w:rsidR="00981340" w:rsidRPr="00A13360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【教师成长与发展支持】科研专题（自然科学）</w:t>
            </w:r>
          </w:p>
        </w:tc>
        <w:tc>
          <w:tcPr>
            <w:tcW w:w="720" w:type="pct"/>
            <w:vAlign w:val="center"/>
          </w:tcPr>
          <w:p w14:paraId="02434BDA" w14:textId="6448AE76" w:rsidR="00981340" w:rsidRPr="00A1336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赵灵智 处长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AC1A2C4" w14:textId="3523F55C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218E185E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21E2811F" w14:textId="77777777" w:rsidTr="00A601EB">
        <w:trPr>
          <w:trHeight w:val="550"/>
          <w:jc w:val="center"/>
        </w:trPr>
        <w:tc>
          <w:tcPr>
            <w:tcW w:w="527" w:type="pct"/>
            <w:vMerge/>
            <w:shd w:val="clear" w:color="auto" w:fill="auto"/>
          </w:tcPr>
          <w:p w14:paraId="179F760C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B806DA5" w14:textId="73DF6060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68FB3120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07987ED5" w14:textId="09E89D27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【教师成长与发展支持】科研专题（社会科学）</w:t>
            </w:r>
          </w:p>
        </w:tc>
        <w:tc>
          <w:tcPr>
            <w:tcW w:w="720" w:type="pct"/>
            <w:vAlign w:val="center"/>
          </w:tcPr>
          <w:p w14:paraId="00465B91" w14:textId="58E7E5EA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张宏宝 处长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6338745" w14:textId="75108A0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21D92162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0975EDD9" w14:textId="77777777" w:rsidTr="00A601EB">
        <w:trPr>
          <w:trHeight w:val="550"/>
          <w:jc w:val="center"/>
        </w:trPr>
        <w:tc>
          <w:tcPr>
            <w:tcW w:w="527" w:type="pct"/>
            <w:vMerge w:val="restart"/>
            <w:shd w:val="clear" w:color="auto" w:fill="auto"/>
            <w:vAlign w:val="center"/>
          </w:tcPr>
          <w:p w14:paraId="098057E9" w14:textId="6C8C0FCE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24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日（周六）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BB92A5D" w14:textId="197757E5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08:30-10: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299AE56A" w14:textId="77777777" w:rsidR="00981340" w:rsidRPr="00C11C67" w:rsidRDefault="00981340" w:rsidP="00981340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365FCCC1" w14:textId="79F4C6F4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【教师成长与发展支持】教师发展专题与培训安排</w:t>
            </w:r>
          </w:p>
        </w:tc>
        <w:tc>
          <w:tcPr>
            <w:tcW w:w="720" w:type="pct"/>
            <w:vAlign w:val="center"/>
          </w:tcPr>
          <w:p w14:paraId="143ED943" w14:textId="060377A4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陈启买</w:t>
            </w:r>
            <w:proofErr w:type="gramEnd"/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主任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A21AE50" w14:textId="0FA0514E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09291E24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47DCD032" w14:textId="77777777" w:rsidTr="00A601EB">
        <w:trPr>
          <w:trHeight w:val="550"/>
          <w:jc w:val="center"/>
        </w:trPr>
        <w:tc>
          <w:tcPr>
            <w:tcW w:w="527" w:type="pct"/>
            <w:vMerge/>
            <w:shd w:val="clear" w:color="auto" w:fill="auto"/>
            <w:vAlign w:val="center"/>
          </w:tcPr>
          <w:p w14:paraId="7DA1AD33" w14:textId="77777777" w:rsidR="00981340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E7E8659" w14:textId="458AE462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11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="00E72B7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16F4E8D0" w14:textId="77777777" w:rsidR="00981340" w:rsidRPr="00C11C67" w:rsidRDefault="00981340" w:rsidP="00981340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4C943D4B" w14:textId="4E9C8D6E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bookmarkStart w:id="2" w:name="_Hlk52206029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【教师成长与发展支持】学术</w:t>
            </w:r>
            <w:r w:rsidR="0007264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道德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与</w:t>
            </w:r>
            <w:bookmarkEnd w:id="2"/>
            <w:r w:rsidR="0007264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学术规范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（理科）</w:t>
            </w:r>
          </w:p>
        </w:tc>
        <w:tc>
          <w:tcPr>
            <w:tcW w:w="720" w:type="pct"/>
            <w:vAlign w:val="center"/>
          </w:tcPr>
          <w:p w14:paraId="6E0035E4" w14:textId="77E1DF0C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顾凤龙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教授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9206F41" w14:textId="0FC3AECE" w:rsidR="00981340" w:rsidRPr="00C11C67" w:rsidRDefault="00843FAC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1.5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0C58DB2C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772C9" w:rsidRPr="00C11C67" w14:paraId="5EC2C42F" w14:textId="77777777" w:rsidTr="00A601EB">
        <w:trPr>
          <w:trHeight w:val="550"/>
          <w:jc w:val="center"/>
        </w:trPr>
        <w:tc>
          <w:tcPr>
            <w:tcW w:w="527" w:type="pct"/>
            <w:vMerge/>
            <w:shd w:val="clear" w:color="auto" w:fill="auto"/>
            <w:vAlign w:val="center"/>
          </w:tcPr>
          <w:p w14:paraId="3057AA41" w14:textId="77777777" w:rsidR="009772C9" w:rsidRDefault="009772C9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2E2B593B" w14:textId="2CAACFDC" w:rsidR="009772C9" w:rsidRPr="00C11C67" w:rsidRDefault="00E72B7D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1:00-11:30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500AE933" w14:textId="77777777" w:rsidR="009772C9" w:rsidRPr="00C11C67" w:rsidRDefault="009772C9" w:rsidP="00981340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4DA12F48" w14:textId="5A59AE09" w:rsidR="009772C9" w:rsidRDefault="00E72B7D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【教师成长与发展支持】科学研究伦理</w:t>
            </w:r>
          </w:p>
        </w:tc>
        <w:tc>
          <w:tcPr>
            <w:tcW w:w="720" w:type="pct"/>
            <w:vAlign w:val="center"/>
          </w:tcPr>
          <w:p w14:paraId="3B9FAA42" w14:textId="1A53BB63" w:rsidR="009772C9" w:rsidRDefault="00843FAC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5CB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冯启理 教授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7537C4A" w14:textId="10780FDB" w:rsidR="009772C9" w:rsidRDefault="00843FAC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0.5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58D42CAD" w14:textId="77777777" w:rsidR="009772C9" w:rsidRPr="00C11C67" w:rsidRDefault="009772C9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398A80D8" w14:textId="77777777" w:rsidTr="00A601EB">
        <w:trPr>
          <w:trHeight w:val="550"/>
          <w:jc w:val="center"/>
        </w:trPr>
        <w:tc>
          <w:tcPr>
            <w:tcW w:w="527" w:type="pct"/>
            <w:vMerge/>
            <w:shd w:val="clear" w:color="auto" w:fill="auto"/>
          </w:tcPr>
          <w:p w14:paraId="0C325C1A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30402C1" w14:textId="6FCE095A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4BEA4728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75B8A757" w14:textId="6995E461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【教师成长与发展支持】财务专题</w:t>
            </w:r>
          </w:p>
        </w:tc>
        <w:tc>
          <w:tcPr>
            <w:tcW w:w="720" w:type="pct"/>
            <w:vAlign w:val="center"/>
          </w:tcPr>
          <w:p w14:paraId="47F8B555" w14:textId="366752A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何小静 处长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B515A1E" w14:textId="03350804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6AFAFB60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981340" w:rsidRPr="00C11C67" w14:paraId="25FEBA6D" w14:textId="77777777" w:rsidTr="00A601EB">
        <w:trPr>
          <w:trHeight w:val="550"/>
          <w:jc w:val="center"/>
        </w:trPr>
        <w:tc>
          <w:tcPr>
            <w:tcW w:w="527" w:type="pct"/>
            <w:vMerge/>
            <w:shd w:val="clear" w:color="auto" w:fill="auto"/>
          </w:tcPr>
          <w:p w14:paraId="117DB8C3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F25BF99" w14:textId="3D6FF15B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549" w:type="pct"/>
            <w:vMerge/>
            <w:shd w:val="clear" w:color="auto" w:fill="auto"/>
            <w:vAlign w:val="center"/>
          </w:tcPr>
          <w:p w14:paraId="06341140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16866E5D" w14:textId="1C68399C" w:rsidR="00981340" w:rsidRPr="00C11C67" w:rsidRDefault="00981340" w:rsidP="00981340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【教师成长与发展支持】教学专题</w:t>
            </w:r>
          </w:p>
        </w:tc>
        <w:tc>
          <w:tcPr>
            <w:tcW w:w="720" w:type="pct"/>
            <w:vAlign w:val="center"/>
          </w:tcPr>
          <w:p w14:paraId="3E449C69" w14:textId="6576E9D0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熊建文 处长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9312B94" w14:textId="08FB611E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1E61B8E4" w14:textId="77777777" w:rsidR="00981340" w:rsidRPr="00C11C67" w:rsidRDefault="00981340" w:rsidP="0098134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</w:tbl>
    <w:p w14:paraId="24C39814" w14:textId="39DBDB63" w:rsidR="001477DF" w:rsidRPr="00EF694E" w:rsidRDefault="00A6317E" w:rsidP="00313A22">
      <w:pPr>
        <w:spacing w:before="240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C11C67">
        <w:rPr>
          <w:rFonts w:ascii="仿宋_GB2312" w:eastAsia="仿宋_GB2312" w:hAnsi="宋体" w:cs="Times New Roman" w:hint="eastAsia"/>
          <w:b/>
          <w:sz w:val="28"/>
          <w:szCs w:val="28"/>
        </w:rPr>
        <w:t>第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二</w:t>
      </w:r>
      <w:r w:rsidRPr="00C11C67">
        <w:rPr>
          <w:rFonts w:ascii="仿宋_GB2312" w:eastAsia="仿宋_GB2312" w:hAnsi="宋体" w:cs="Times New Roman" w:hint="eastAsia"/>
          <w:b/>
          <w:sz w:val="28"/>
          <w:szCs w:val="28"/>
        </w:rPr>
        <w:t>阶段：岗位能力</w:t>
      </w:r>
      <w:r w:rsidR="00ED3248">
        <w:rPr>
          <w:rFonts w:ascii="仿宋_GB2312" w:eastAsia="仿宋_GB2312" w:hAnsi="宋体" w:cs="Times New Roman" w:hint="eastAsia"/>
          <w:b/>
          <w:sz w:val="28"/>
          <w:szCs w:val="28"/>
        </w:rPr>
        <w:t>与专业素养</w:t>
      </w:r>
      <w:r w:rsidR="004070C9" w:rsidRPr="00C11C67">
        <w:rPr>
          <w:rFonts w:ascii="仿宋_GB2312" w:eastAsia="仿宋_GB2312" w:hAnsi="宋体" w:cs="Times New Roman" w:hint="eastAsia"/>
          <w:b/>
          <w:sz w:val="28"/>
          <w:szCs w:val="28"/>
        </w:rPr>
        <w:t>提升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（</w:t>
      </w:r>
      <w:r w:rsidR="003A5FA9" w:rsidRPr="003D4759">
        <w:rPr>
          <w:rFonts w:ascii="仿宋_GB2312" w:eastAsia="仿宋_GB2312" w:hAnsi="宋体" w:cs="Times New Roman"/>
          <w:b/>
          <w:sz w:val="28"/>
          <w:szCs w:val="28"/>
        </w:rPr>
        <w:t>60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学时，申请</w:t>
      </w:r>
      <w:r w:rsidR="003D4759">
        <w:rPr>
          <w:rFonts w:ascii="仿宋_GB2312" w:eastAsia="仿宋_GB2312" w:hAnsi="宋体" w:cs="Times New Roman" w:hint="eastAsia"/>
          <w:b/>
          <w:sz w:val="28"/>
          <w:szCs w:val="28"/>
        </w:rPr>
        <w:t>“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岗前培训证书</w:t>
      </w:r>
      <w:r w:rsidR="003D4759">
        <w:rPr>
          <w:rFonts w:ascii="仿宋_GB2312" w:eastAsia="仿宋_GB2312" w:hAnsi="宋体" w:cs="Times New Roman" w:hint="eastAsia"/>
          <w:b/>
          <w:sz w:val="28"/>
          <w:szCs w:val="28"/>
        </w:rPr>
        <w:t>”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的新教师参加）</w:t>
      </w:r>
    </w:p>
    <w:tbl>
      <w:tblPr>
        <w:tblpPr w:leftFromText="180" w:rightFromText="180" w:vertAnchor="text" w:horzAnchor="margin" w:tblpXSpec="center" w:tblpY="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593"/>
        <w:gridCol w:w="1212"/>
        <w:gridCol w:w="4841"/>
        <w:gridCol w:w="1882"/>
        <w:gridCol w:w="709"/>
        <w:gridCol w:w="1636"/>
      </w:tblGrid>
      <w:tr w:rsidR="00A6317E" w:rsidRPr="00C11C67" w14:paraId="0D5F88DB" w14:textId="77777777" w:rsidTr="00A601EB">
        <w:trPr>
          <w:trHeight w:val="562"/>
          <w:tblHeader/>
        </w:trPr>
        <w:tc>
          <w:tcPr>
            <w:tcW w:w="514" w:type="pct"/>
            <w:shd w:val="clear" w:color="auto" w:fill="8DB3E2"/>
          </w:tcPr>
          <w:p w14:paraId="74FB75E1" w14:textId="77777777" w:rsidR="00A6317E" w:rsidRPr="00C11C67" w:rsidRDefault="00A6317E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602" w:type="pct"/>
            <w:shd w:val="clear" w:color="auto" w:fill="8DB3E2"/>
          </w:tcPr>
          <w:p w14:paraId="6DE63C3C" w14:textId="77777777" w:rsidR="00A6317E" w:rsidRPr="00C11C67" w:rsidRDefault="00A6317E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458" w:type="pct"/>
            <w:shd w:val="clear" w:color="auto" w:fill="8DB3E2"/>
            <w:vAlign w:val="center"/>
          </w:tcPr>
          <w:p w14:paraId="34A1C19C" w14:textId="77777777" w:rsidR="00A6317E" w:rsidRPr="00C11C67" w:rsidRDefault="00A6317E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课程</w:t>
            </w:r>
          </w:p>
        </w:tc>
        <w:tc>
          <w:tcPr>
            <w:tcW w:w="1829" w:type="pct"/>
            <w:shd w:val="clear" w:color="auto" w:fill="8DB3E2"/>
            <w:vAlign w:val="center"/>
          </w:tcPr>
          <w:p w14:paraId="3C8D423B" w14:textId="77777777" w:rsidR="00A6317E" w:rsidRPr="00C11C67" w:rsidRDefault="00A6317E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专题</w:t>
            </w:r>
          </w:p>
        </w:tc>
        <w:tc>
          <w:tcPr>
            <w:tcW w:w="711" w:type="pct"/>
            <w:shd w:val="clear" w:color="auto" w:fill="8DB3E2"/>
          </w:tcPr>
          <w:p w14:paraId="1232B2FE" w14:textId="77777777" w:rsidR="00A6317E" w:rsidRPr="00C11C67" w:rsidRDefault="00A6317E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主讲（持）人</w:t>
            </w:r>
          </w:p>
        </w:tc>
        <w:tc>
          <w:tcPr>
            <w:tcW w:w="268" w:type="pct"/>
            <w:shd w:val="clear" w:color="auto" w:fill="8DB3E2"/>
            <w:vAlign w:val="center"/>
          </w:tcPr>
          <w:p w14:paraId="3E0980C8" w14:textId="77777777" w:rsidR="00A6317E" w:rsidRPr="00C11C67" w:rsidRDefault="00A6317E" w:rsidP="00A601E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学时</w:t>
            </w:r>
          </w:p>
        </w:tc>
        <w:tc>
          <w:tcPr>
            <w:tcW w:w="618" w:type="pct"/>
            <w:shd w:val="clear" w:color="auto" w:fill="8DB3E2"/>
            <w:vAlign w:val="center"/>
          </w:tcPr>
          <w:p w14:paraId="0D9E4F94" w14:textId="4F6AC506" w:rsidR="00A6317E" w:rsidRPr="00C11C67" w:rsidRDefault="00A6317E" w:rsidP="009433A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1C67">
              <w:rPr>
                <w:rFonts w:ascii="宋体" w:eastAsia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475D68" w:rsidRPr="00C11C67" w14:paraId="5363456D" w14:textId="77777777" w:rsidTr="00A601EB">
        <w:trPr>
          <w:trHeight w:val="552"/>
        </w:trPr>
        <w:tc>
          <w:tcPr>
            <w:tcW w:w="514" w:type="pct"/>
            <w:vMerge w:val="restart"/>
            <w:vAlign w:val="center"/>
          </w:tcPr>
          <w:p w14:paraId="67FD4058" w14:textId="1E360278" w:rsidR="00475D68" w:rsidRPr="005A16A4" w:rsidRDefault="00475D68" w:rsidP="00AA40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11月6日</w:t>
            </w:r>
          </w:p>
          <w:p w14:paraId="5A328D26" w14:textId="0D924CC5" w:rsidR="00475D68" w:rsidRPr="005A16A4" w:rsidRDefault="00475D68" w:rsidP="00AA404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（周五）</w:t>
            </w:r>
          </w:p>
        </w:tc>
        <w:tc>
          <w:tcPr>
            <w:tcW w:w="602" w:type="pct"/>
            <w:vAlign w:val="center"/>
          </w:tcPr>
          <w:p w14:paraId="605DE04A" w14:textId="44933136" w:rsidR="00475D68" w:rsidRPr="00C11C67" w:rsidRDefault="00475D68" w:rsidP="00AA404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08:30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58" w:type="pct"/>
            <w:vMerge w:val="restart"/>
            <w:vAlign w:val="center"/>
          </w:tcPr>
          <w:p w14:paraId="0C726FE5" w14:textId="0B23059A" w:rsidR="00475D68" w:rsidRPr="00C11C67" w:rsidRDefault="00475D68" w:rsidP="00AA4043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教育教学技能</w:t>
            </w:r>
          </w:p>
        </w:tc>
        <w:tc>
          <w:tcPr>
            <w:tcW w:w="1829" w:type="pct"/>
            <w:vAlign w:val="center"/>
          </w:tcPr>
          <w:p w14:paraId="1D3B6515" w14:textId="6C591121" w:rsidR="00475D68" w:rsidRPr="00C11C67" w:rsidRDefault="00475D68" w:rsidP="00AA4043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【教学设计】教学设计的</w:t>
            </w:r>
            <w:r w:rsidRPr="00C11C67">
              <w:rPr>
                <w:rFonts w:ascii="Times New Roman" w:eastAsia="宋体" w:hAnsi="Times New Roman" w:cs="Times New Roman"/>
                <w:sz w:val="24"/>
                <w:szCs w:val="21"/>
              </w:rPr>
              <w:t>基础与流程</w:t>
            </w:r>
          </w:p>
        </w:tc>
        <w:tc>
          <w:tcPr>
            <w:tcW w:w="711" w:type="pct"/>
            <w:vAlign w:val="center"/>
          </w:tcPr>
          <w:p w14:paraId="0AA195A6" w14:textId="71E0801B" w:rsidR="00475D68" w:rsidRPr="00C11C67" w:rsidRDefault="00475D68" w:rsidP="00AA404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尹</w:t>
            </w:r>
            <w:proofErr w:type="gramEnd"/>
            <w:r w:rsidR="00634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  <w:proofErr w:type="gramStart"/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睿</w:t>
            </w:r>
            <w:proofErr w:type="gramEnd"/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副教授</w:t>
            </w:r>
          </w:p>
        </w:tc>
        <w:tc>
          <w:tcPr>
            <w:tcW w:w="268" w:type="pct"/>
            <w:vAlign w:val="center"/>
          </w:tcPr>
          <w:p w14:paraId="73F6AB90" w14:textId="3AF51209" w:rsidR="00475D68" w:rsidRPr="00C11C67" w:rsidRDefault="00475D68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618" w:type="pct"/>
            <w:vMerge w:val="restart"/>
            <w:vAlign w:val="center"/>
          </w:tcPr>
          <w:p w14:paraId="59209E3C" w14:textId="02CBA1E6" w:rsidR="00475D68" w:rsidRPr="00C11C67" w:rsidRDefault="00475D68" w:rsidP="00AA4043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具体地点另行通知</w:t>
            </w:r>
          </w:p>
        </w:tc>
      </w:tr>
      <w:tr w:rsidR="00475D68" w:rsidRPr="00C11C67" w14:paraId="13BC1539" w14:textId="77777777" w:rsidTr="00A601EB">
        <w:trPr>
          <w:trHeight w:val="571"/>
        </w:trPr>
        <w:tc>
          <w:tcPr>
            <w:tcW w:w="514" w:type="pct"/>
            <w:vMerge/>
            <w:vAlign w:val="center"/>
          </w:tcPr>
          <w:p w14:paraId="19375E07" w14:textId="77777777" w:rsidR="00475D68" w:rsidRPr="005A16A4" w:rsidRDefault="00475D68" w:rsidP="003D218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C1EE92A" w14:textId="7EAB2E66" w:rsidR="00475D68" w:rsidRDefault="00475D68" w:rsidP="003D218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Pr="00C11C67">
              <w:rPr>
                <w:rFonts w:ascii="宋体" w:hAnsi="宋体"/>
                <w:sz w:val="24"/>
                <w:szCs w:val="21"/>
              </w:rPr>
              <w:t>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Merge/>
            <w:vAlign w:val="center"/>
          </w:tcPr>
          <w:p w14:paraId="48E3DA0E" w14:textId="044CE43F" w:rsidR="00475D68" w:rsidRPr="00C11C67" w:rsidRDefault="00475D68" w:rsidP="003D218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68313735" w14:textId="3F0A23F0" w:rsidR="00475D68" w:rsidRPr="00D32A0D" w:rsidRDefault="00475D68" w:rsidP="003D2187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【理念与模式】以学为中心的教学理念与模式</w:t>
            </w:r>
          </w:p>
        </w:tc>
        <w:tc>
          <w:tcPr>
            <w:tcW w:w="711" w:type="pct"/>
            <w:vAlign w:val="center"/>
          </w:tcPr>
          <w:p w14:paraId="431FCA37" w14:textId="0311948B" w:rsidR="00475D68" w:rsidRPr="00D32A0D" w:rsidRDefault="00475D68" w:rsidP="003D218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张倩苇</w:t>
            </w: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</w:t>
            </w: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教授</w:t>
            </w:r>
          </w:p>
        </w:tc>
        <w:tc>
          <w:tcPr>
            <w:tcW w:w="268" w:type="pct"/>
            <w:vAlign w:val="center"/>
          </w:tcPr>
          <w:p w14:paraId="359D7147" w14:textId="658D2A8E" w:rsidR="00475D68" w:rsidRPr="00D32A0D" w:rsidRDefault="00475D68" w:rsidP="00A601EB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618" w:type="pct"/>
            <w:vMerge/>
            <w:vAlign w:val="center"/>
          </w:tcPr>
          <w:p w14:paraId="740F8DB4" w14:textId="77777777" w:rsidR="00475D68" w:rsidRDefault="00475D68" w:rsidP="003D218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475D68" w:rsidRPr="00C11C67" w14:paraId="74998464" w14:textId="77777777" w:rsidTr="00A601EB">
        <w:trPr>
          <w:trHeight w:val="571"/>
        </w:trPr>
        <w:tc>
          <w:tcPr>
            <w:tcW w:w="514" w:type="pct"/>
            <w:vMerge w:val="restart"/>
            <w:vAlign w:val="center"/>
          </w:tcPr>
          <w:p w14:paraId="74755A84" w14:textId="31954EE4" w:rsidR="00475D68" w:rsidRPr="00C96EAD" w:rsidRDefault="00475D68" w:rsidP="0015123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11月7日（</w:t>
            </w: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周六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602" w:type="pct"/>
            <w:vAlign w:val="center"/>
          </w:tcPr>
          <w:p w14:paraId="551E6CBE" w14:textId="005B6276" w:rsidR="00475D68" w:rsidRPr="00C11C67" w:rsidRDefault="00475D68" w:rsidP="00151231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08:30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58" w:type="pct"/>
            <w:vMerge/>
            <w:vAlign w:val="center"/>
          </w:tcPr>
          <w:p w14:paraId="0B3E995B" w14:textId="21D2A25B" w:rsidR="00475D68" w:rsidRPr="00C11C67" w:rsidRDefault="00475D68" w:rsidP="00151231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7B8DF3D9" w14:textId="207384E4" w:rsidR="00475D68" w:rsidRPr="00D32A0D" w:rsidRDefault="00475D68" w:rsidP="00151231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【教学评价】</w:t>
            </w:r>
            <w:r w:rsidR="00A0715B"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以学为中心的教学策略与教学评价</w:t>
            </w:r>
          </w:p>
        </w:tc>
        <w:tc>
          <w:tcPr>
            <w:tcW w:w="711" w:type="pct"/>
            <w:vAlign w:val="center"/>
          </w:tcPr>
          <w:p w14:paraId="0FD0CA17" w14:textId="455E4765" w:rsidR="00475D68" w:rsidRPr="00D32A0D" w:rsidRDefault="00475D68" w:rsidP="00151231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许桂清</w:t>
            </w: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讲师</w:t>
            </w:r>
          </w:p>
        </w:tc>
        <w:tc>
          <w:tcPr>
            <w:tcW w:w="268" w:type="pct"/>
            <w:vAlign w:val="center"/>
          </w:tcPr>
          <w:p w14:paraId="57E58A61" w14:textId="28F464D6" w:rsidR="00475D68" w:rsidRPr="00D32A0D" w:rsidRDefault="00475D68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D32A0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1BFA83A8" w14:textId="77777777" w:rsidR="00475D68" w:rsidRDefault="00475D68" w:rsidP="0015123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475D68" w:rsidRPr="00C11C67" w14:paraId="553EFC27" w14:textId="77777777" w:rsidTr="00A601EB">
        <w:trPr>
          <w:trHeight w:val="571"/>
        </w:trPr>
        <w:tc>
          <w:tcPr>
            <w:tcW w:w="514" w:type="pct"/>
            <w:vMerge/>
            <w:vAlign w:val="center"/>
          </w:tcPr>
          <w:p w14:paraId="580D809C" w14:textId="77777777" w:rsidR="00475D68" w:rsidRDefault="00475D68" w:rsidP="00D0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90BB904" w14:textId="4CDCEBC9" w:rsidR="00475D68" w:rsidRPr="00C11C67" w:rsidRDefault="00475D68" w:rsidP="00D0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</w:t>
            </w:r>
            <w:r>
              <w:rPr>
                <w:rFonts w:ascii="宋体" w:hAnsi="宋体" w:hint="eastAsia"/>
                <w:sz w:val="24"/>
                <w:szCs w:val="21"/>
              </w:rPr>
              <w:t>2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</w:p>
        </w:tc>
        <w:tc>
          <w:tcPr>
            <w:tcW w:w="458" w:type="pct"/>
            <w:vAlign w:val="center"/>
          </w:tcPr>
          <w:p w14:paraId="71C587D8" w14:textId="044212EA" w:rsidR="00475D68" w:rsidRDefault="00475D68" w:rsidP="00D0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现代教育技术</w:t>
            </w:r>
          </w:p>
        </w:tc>
        <w:tc>
          <w:tcPr>
            <w:tcW w:w="1829" w:type="pct"/>
            <w:vAlign w:val="center"/>
          </w:tcPr>
          <w:p w14:paraId="41F96EEB" w14:textId="528D77F1" w:rsidR="00475D68" w:rsidRPr="00D32A0D" w:rsidRDefault="00475D68" w:rsidP="00D009F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【信息化教学模式】互联网</w:t>
            </w: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+</w:t>
            </w: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混合</w:t>
            </w:r>
            <w:r w:rsidRPr="00D32A0D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式教学</w:t>
            </w: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：大学教学变革的方向</w:t>
            </w:r>
          </w:p>
        </w:tc>
        <w:tc>
          <w:tcPr>
            <w:tcW w:w="711" w:type="pct"/>
            <w:vAlign w:val="center"/>
          </w:tcPr>
          <w:p w14:paraId="1920F42E" w14:textId="69B803D6" w:rsidR="00475D68" w:rsidRPr="00D32A0D" w:rsidRDefault="00475D68" w:rsidP="00D0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gramStart"/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焦建利</w:t>
            </w:r>
            <w:proofErr w:type="gramEnd"/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</w:t>
            </w:r>
            <w:r w:rsidRPr="00D32A0D">
              <w:rPr>
                <w:rFonts w:ascii="Times New Roman" w:eastAsia="宋体" w:hAnsi="Times New Roman" w:cs="Times New Roman"/>
                <w:sz w:val="24"/>
                <w:szCs w:val="21"/>
              </w:rPr>
              <w:t>教授</w:t>
            </w:r>
          </w:p>
        </w:tc>
        <w:tc>
          <w:tcPr>
            <w:tcW w:w="268" w:type="pct"/>
            <w:vAlign w:val="center"/>
          </w:tcPr>
          <w:p w14:paraId="20445524" w14:textId="6E02194B" w:rsidR="00475D68" w:rsidRPr="00D32A0D" w:rsidRDefault="00475D68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D32A0D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7883040A" w14:textId="77777777" w:rsidR="00475D68" w:rsidRDefault="00475D68" w:rsidP="00D0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475D68" w:rsidRPr="00C11C67" w14:paraId="65007E27" w14:textId="77777777" w:rsidTr="00A601EB">
        <w:trPr>
          <w:trHeight w:val="623"/>
        </w:trPr>
        <w:tc>
          <w:tcPr>
            <w:tcW w:w="514" w:type="pct"/>
            <w:vMerge/>
            <w:vAlign w:val="center"/>
          </w:tcPr>
          <w:p w14:paraId="5EDCF6A7" w14:textId="729DE8EA" w:rsidR="00475D68" w:rsidRPr="005A16A4" w:rsidRDefault="00475D68" w:rsidP="00EB001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DEF3C2F" w14:textId="5A7336F1" w:rsidR="00475D68" w:rsidRPr="00C11C67" w:rsidRDefault="00475D68" w:rsidP="00EB001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="002B042A">
              <w:rPr>
                <w:rFonts w:ascii="宋体" w:hAnsi="宋体"/>
                <w:sz w:val="24"/>
                <w:szCs w:val="21"/>
              </w:rPr>
              <w:t>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="002B042A"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Align w:val="center"/>
          </w:tcPr>
          <w:p w14:paraId="3DE4B6E8" w14:textId="67E4B61A" w:rsidR="00475D68" w:rsidRPr="00C11C67" w:rsidRDefault="002B042A" w:rsidP="00EB001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素质拓展</w:t>
            </w:r>
          </w:p>
        </w:tc>
        <w:tc>
          <w:tcPr>
            <w:tcW w:w="1829" w:type="pct"/>
            <w:vAlign w:val="center"/>
          </w:tcPr>
          <w:p w14:paraId="0A49C856" w14:textId="4F0FA933" w:rsidR="00475D68" w:rsidRPr="00C11C67" w:rsidRDefault="005F6AC5" w:rsidP="00EB001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【素质拓展】打造有凝聚力的教师团队</w:t>
            </w:r>
          </w:p>
        </w:tc>
        <w:tc>
          <w:tcPr>
            <w:tcW w:w="711" w:type="pct"/>
            <w:vAlign w:val="center"/>
          </w:tcPr>
          <w:p w14:paraId="4B974DDA" w14:textId="58882DC4" w:rsidR="00475D68" w:rsidRPr="00C11C67" w:rsidRDefault="005F6AC5" w:rsidP="00EB001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孙 晨 讲师</w:t>
            </w:r>
          </w:p>
        </w:tc>
        <w:tc>
          <w:tcPr>
            <w:tcW w:w="268" w:type="pct"/>
            <w:vAlign w:val="center"/>
          </w:tcPr>
          <w:p w14:paraId="06929065" w14:textId="464E9A0F" w:rsidR="00475D68" w:rsidRPr="00C11C67" w:rsidRDefault="00314285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618" w:type="pct"/>
            <w:vMerge/>
            <w:vAlign w:val="center"/>
          </w:tcPr>
          <w:p w14:paraId="3FBA3142" w14:textId="77777777" w:rsidR="00475D68" w:rsidRPr="00C11C67" w:rsidRDefault="00475D68" w:rsidP="00EB001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BC2D6D" w:rsidRPr="00C11C67" w14:paraId="7C3CC79A" w14:textId="77777777" w:rsidTr="00A601EB">
        <w:trPr>
          <w:trHeight w:val="507"/>
        </w:trPr>
        <w:tc>
          <w:tcPr>
            <w:tcW w:w="514" w:type="pct"/>
            <w:vMerge w:val="restart"/>
            <w:vAlign w:val="center"/>
          </w:tcPr>
          <w:p w14:paraId="5855715D" w14:textId="0A58C73B" w:rsidR="00BC2D6D" w:rsidRDefault="00BC2D6D" w:rsidP="00E51B1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11月13日</w:t>
            </w:r>
          </w:p>
          <w:p w14:paraId="1A1387FD" w14:textId="056F5F7E" w:rsidR="00BC2D6D" w:rsidRPr="005A16A4" w:rsidRDefault="00BC2D6D" w:rsidP="00E51B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（周五）</w:t>
            </w:r>
          </w:p>
        </w:tc>
        <w:tc>
          <w:tcPr>
            <w:tcW w:w="602" w:type="pct"/>
            <w:vAlign w:val="center"/>
          </w:tcPr>
          <w:p w14:paraId="7A54BF29" w14:textId="3713DEB9" w:rsidR="00BC2D6D" w:rsidRPr="00C11C67" w:rsidRDefault="00BC2D6D" w:rsidP="00E51B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08:30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58" w:type="pct"/>
            <w:vMerge w:val="restart"/>
            <w:vAlign w:val="center"/>
          </w:tcPr>
          <w:p w14:paraId="20368853" w14:textId="66B32D8B" w:rsidR="00BC2D6D" w:rsidRPr="00C11C67" w:rsidRDefault="00BC2D6D" w:rsidP="00E51B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29" w:type="pct"/>
            <w:vAlign w:val="center"/>
          </w:tcPr>
          <w:p w14:paraId="67189884" w14:textId="3BE36214" w:rsidR="00BC2D6D" w:rsidRPr="00C11C67" w:rsidRDefault="00BC2D6D" w:rsidP="00E51B14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【历史与发展】高等教育历史与当代发展趋势</w:t>
            </w:r>
          </w:p>
        </w:tc>
        <w:tc>
          <w:tcPr>
            <w:tcW w:w="711" w:type="pct"/>
            <w:vAlign w:val="center"/>
          </w:tcPr>
          <w:p w14:paraId="359FDAEB" w14:textId="1D3670A2" w:rsidR="00BC2D6D" w:rsidRPr="00C11C67" w:rsidRDefault="00BC2D6D" w:rsidP="00E51B1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李盛兵 教授</w:t>
            </w:r>
          </w:p>
        </w:tc>
        <w:tc>
          <w:tcPr>
            <w:tcW w:w="268" w:type="pct"/>
            <w:vAlign w:val="center"/>
          </w:tcPr>
          <w:p w14:paraId="509E307A" w14:textId="4C8BC8BF" w:rsidR="00BC2D6D" w:rsidRPr="00C11C67" w:rsidRDefault="00BC2D6D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.5</w:t>
            </w:r>
          </w:p>
        </w:tc>
        <w:tc>
          <w:tcPr>
            <w:tcW w:w="618" w:type="pct"/>
            <w:vMerge/>
            <w:vAlign w:val="center"/>
          </w:tcPr>
          <w:p w14:paraId="5FB6A09E" w14:textId="77777777" w:rsidR="00BC2D6D" w:rsidRPr="00C11C67" w:rsidRDefault="00BC2D6D" w:rsidP="00E51B14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BC2D6D" w:rsidRPr="00C11C67" w14:paraId="61DB186D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6F56F7F1" w14:textId="77777777" w:rsidR="00BC2D6D" w:rsidRDefault="00BC2D6D" w:rsidP="00E51B1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672D65A" w14:textId="0959DBD4" w:rsidR="00BC2D6D" w:rsidRPr="00C11C67" w:rsidRDefault="00BC2D6D" w:rsidP="00E51B14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</w:t>
            </w:r>
            <w:r>
              <w:rPr>
                <w:rFonts w:ascii="宋体" w:hAnsi="宋体" w:hint="eastAsia"/>
                <w:sz w:val="24"/>
                <w:szCs w:val="21"/>
              </w:rPr>
              <w:t>2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</w:p>
        </w:tc>
        <w:tc>
          <w:tcPr>
            <w:tcW w:w="458" w:type="pct"/>
            <w:vMerge/>
            <w:vAlign w:val="center"/>
          </w:tcPr>
          <w:p w14:paraId="2E963A00" w14:textId="1B631948" w:rsidR="00BC2D6D" w:rsidRPr="00C11C67" w:rsidRDefault="00BC2D6D" w:rsidP="00E51B14">
            <w:pPr>
              <w:widowControl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543BDCDA" w14:textId="29A135AF" w:rsidR="00BC2D6D" w:rsidRPr="00C11C67" w:rsidRDefault="00BC2D6D" w:rsidP="00E51B14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【精神与理念】</w:t>
            </w: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大学精神与</w:t>
            </w: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文化</w:t>
            </w:r>
          </w:p>
        </w:tc>
        <w:tc>
          <w:tcPr>
            <w:tcW w:w="711" w:type="pct"/>
            <w:vAlign w:val="center"/>
          </w:tcPr>
          <w:p w14:paraId="179482A5" w14:textId="28953C70" w:rsidR="00BC2D6D" w:rsidRPr="00C11C67" w:rsidRDefault="00BC2D6D" w:rsidP="00E51B1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 xml:space="preserve">陈先哲 </w:t>
            </w: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教授</w:t>
            </w:r>
          </w:p>
        </w:tc>
        <w:tc>
          <w:tcPr>
            <w:tcW w:w="268" w:type="pct"/>
            <w:vAlign w:val="center"/>
          </w:tcPr>
          <w:p w14:paraId="3764B98D" w14:textId="003C6191" w:rsidR="00BC2D6D" w:rsidRPr="00C11C67" w:rsidRDefault="00BC2D6D" w:rsidP="00A601EB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.5</w:t>
            </w:r>
          </w:p>
        </w:tc>
        <w:tc>
          <w:tcPr>
            <w:tcW w:w="618" w:type="pct"/>
            <w:vMerge/>
            <w:vAlign w:val="center"/>
          </w:tcPr>
          <w:p w14:paraId="2E2F263F" w14:textId="77777777" w:rsidR="00BC2D6D" w:rsidRPr="00C11C67" w:rsidRDefault="00BC2D6D" w:rsidP="00E51B14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475D68" w:rsidRPr="00C11C67" w14:paraId="690DF22E" w14:textId="77777777" w:rsidTr="00073087">
        <w:trPr>
          <w:trHeight w:val="491"/>
        </w:trPr>
        <w:tc>
          <w:tcPr>
            <w:tcW w:w="514" w:type="pct"/>
            <w:vMerge/>
            <w:vAlign w:val="center"/>
          </w:tcPr>
          <w:p w14:paraId="22DAC81B" w14:textId="77777777" w:rsidR="00475D68" w:rsidRPr="005A16A4" w:rsidRDefault="00475D68" w:rsidP="00E51B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E3B882E" w14:textId="77777777" w:rsidR="00475D68" w:rsidRPr="00C11C67" w:rsidRDefault="00475D68" w:rsidP="00E51B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14:20-14:30</w:t>
            </w:r>
          </w:p>
        </w:tc>
        <w:tc>
          <w:tcPr>
            <w:tcW w:w="458" w:type="pct"/>
            <w:vAlign w:val="center"/>
          </w:tcPr>
          <w:p w14:paraId="0CE4146C" w14:textId="6622B836" w:rsidR="00475D68" w:rsidRPr="00C11C67" w:rsidRDefault="00475D68" w:rsidP="00E51B14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24F02031" w14:textId="5EDAB559" w:rsidR="00475D68" w:rsidRPr="00C11C67" w:rsidRDefault="00475D68" w:rsidP="00E51B14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课前热身活动</w:t>
            </w:r>
          </w:p>
        </w:tc>
        <w:tc>
          <w:tcPr>
            <w:tcW w:w="711" w:type="pct"/>
            <w:vAlign w:val="center"/>
          </w:tcPr>
          <w:p w14:paraId="2B0FD10B" w14:textId="076BF84B" w:rsidR="00475D68" w:rsidRPr="00C11C67" w:rsidRDefault="00475D68" w:rsidP="00E51B1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活动带领员</w:t>
            </w:r>
          </w:p>
        </w:tc>
        <w:tc>
          <w:tcPr>
            <w:tcW w:w="268" w:type="pct"/>
            <w:vAlign w:val="center"/>
          </w:tcPr>
          <w:p w14:paraId="18D3534A" w14:textId="54210A5F" w:rsidR="00475D68" w:rsidRPr="00C11C67" w:rsidRDefault="00475D68" w:rsidP="00A601EB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/</w:t>
            </w:r>
          </w:p>
        </w:tc>
        <w:tc>
          <w:tcPr>
            <w:tcW w:w="618" w:type="pct"/>
            <w:vMerge/>
            <w:vAlign w:val="center"/>
          </w:tcPr>
          <w:p w14:paraId="7E2EEB83" w14:textId="77777777" w:rsidR="00475D68" w:rsidRPr="00C11C67" w:rsidRDefault="00475D68" w:rsidP="00E51B14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4C67" w:rsidRPr="00C11C67" w14:paraId="1F0C4DBB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5710B6A3" w14:textId="77777777" w:rsidR="00634C67" w:rsidRPr="005A16A4" w:rsidRDefault="00634C67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73B6295" w14:textId="58927C1D" w:rsidR="00634C67" w:rsidRPr="00C11C67" w:rsidRDefault="00634C67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Pr="00C11C67">
              <w:rPr>
                <w:rFonts w:ascii="宋体" w:hAnsi="宋体"/>
                <w:sz w:val="24"/>
                <w:szCs w:val="21"/>
              </w:rPr>
              <w:t>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58" w:type="pct"/>
            <w:vMerge w:val="restart"/>
            <w:vAlign w:val="center"/>
          </w:tcPr>
          <w:p w14:paraId="7C41C006" w14:textId="7465D6BD" w:rsidR="00634C67" w:rsidRPr="00C11C67" w:rsidRDefault="00634C67" w:rsidP="00414CB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29" w:type="pct"/>
            <w:vAlign w:val="center"/>
          </w:tcPr>
          <w:p w14:paraId="0170947A" w14:textId="01EBF7B1" w:rsidR="00634C67" w:rsidRPr="00C11C67" w:rsidRDefault="00634C67" w:rsidP="00414CB5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【善于激励】</w:t>
            </w: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激励与管理</w:t>
            </w:r>
          </w:p>
        </w:tc>
        <w:tc>
          <w:tcPr>
            <w:tcW w:w="711" w:type="pct"/>
            <w:vAlign w:val="center"/>
          </w:tcPr>
          <w:p w14:paraId="56FCCE2E" w14:textId="5489EB7C" w:rsidR="00634C67" w:rsidRPr="00C11C67" w:rsidRDefault="00634C67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黄喜珊 副教授</w:t>
            </w:r>
          </w:p>
        </w:tc>
        <w:tc>
          <w:tcPr>
            <w:tcW w:w="268" w:type="pct"/>
            <w:vAlign w:val="center"/>
          </w:tcPr>
          <w:p w14:paraId="3B7EADF4" w14:textId="4A1BD801" w:rsidR="00634C67" w:rsidRPr="00C11C67" w:rsidRDefault="00634C67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A5E38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05E43685" w14:textId="77777777" w:rsidR="00634C67" w:rsidRPr="00C11C67" w:rsidRDefault="00634C67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34C67" w:rsidRPr="00C11C67" w14:paraId="103432AF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051512A3" w14:textId="77777777" w:rsidR="00634C67" w:rsidRPr="005A16A4" w:rsidRDefault="00634C67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4789AA9" w14:textId="59A909FA" w:rsidR="00634C67" w:rsidRPr="00C11C67" w:rsidRDefault="00634C67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Merge/>
            <w:vAlign w:val="center"/>
          </w:tcPr>
          <w:p w14:paraId="71D1F5A5" w14:textId="04ADF67C" w:rsidR="00634C67" w:rsidRPr="00C11C67" w:rsidRDefault="00634C67" w:rsidP="00414CB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1EC9BA3F" w14:textId="49C61CFB" w:rsidR="00634C67" w:rsidRPr="00C11C67" w:rsidRDefault="00634C67" w:rsidP="00414CB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【认知对象】</w:t>
            </w: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大学生心理特点与因材施教</w:t>
            </w:r>
          </w:p>
        </w:tc>
        <w:tc>
          <w:tcPr>
            <w:tcW w:w="711" w:type="pct"/>
            <w:vAlign w:val="center"/>
          </w:tcPr>
          <w:p w14:paraId="3BFACDBE" w14:textId="47D0C80C" w:rsidR="00634C67" w:rsidRPr="00C11C67" w:rsidRDefault="00634C67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刘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旺 教授</w:t>
            </w:r>
          </w:p>
        </w:tc>
        <w:tc>
          <w:tcPr>
            <w:tcW w:w="268" w:type="pct"/>
            <w:vAlign w:val="center"/>
          </w:tcPr>
          <w:p w14:paraId="1FB3B71C" w14:textId="0F24F942" w:rsidR="00634C67" w:rsidRDefault="00634C67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3A5E38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4C8472C8" w14:textId="77777777" w:rsidR="00634C67" w:rsidRPr="00C11C67" w:rsidRDefault="00634C67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414CB5" w:rsidRPr="00C11C67" w14:paraId="7C596672" w14:textId="77777777" w:rsidTr="00A601EB">
        <w:trPr>
          <w:trHeight w:val="507"/>
        </w:trPr>
        <w:tc>
          <w:tcPr>
            <w:tcW w:w="514" w:type="pct"/>
            <w:vMerge w:val="restart"/>
            <w:vAlign w:val="center"/>
          </w:tcPr>
          <w:p w14:paraId="4803E31C" w14:textId="58BE68C0" w:rsidR="00414CB5" w:rsidRPr="005A16A4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lastRenderedPageBreak/>
              <w:t>11月</w:t>
            </w:r>
            <w:r w:rsidRPr="005A16A4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4日</w:t>
            </w:r>
          </w:p>
          <w:p w14:paraId="04C2762D" w14:textId="7CF5848F" w:rsidR="00414CB5" w:rsidRPr="005A16A4" w:rsidRDefault="00414CB5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六</w:t>
            </w: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602" w:type="pct"/>
            <w:vAlign w:val="center"/>
          </w:tcPr>
          <w:p w14:paraId="333C609C" w14:textId="3049A0B2" w:rsidR="00414CB5" w:rsidRPr="00C11C67" w:rsidRDefault="00414CB5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08:30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58" w:type="pct"/>
            <w:vAlign w:val="center"/>
          </w:tcPr>
          <w:p w14:paraId="2E53065B" w14:textId="58EAB4C9" w:rsidR="00414CB5" w:rsidRPr="00EB6B92" w:rsidRDefault="00414CB5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29" w:type="pct"/>
            <w:vAlign w:val="center"/>
          </w:tcPr>
          <w:p w14:paraId="4227A80D" w14:textId="6243BE36" w:rsidR="00414CB5" w:rsidRPr="00C11C67" w:rsidRDefault="00414CB5" w:rsidP="00414CB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【案例分享】大学基础课程教学经验分享</w:t>
            </w:r>
          </w:p>
        </w:tc>
        <w:tc>
          <w:tcPr>
            <w:tcW w:w="711" w:type="pct"/>
            <w:vAlign w:val="center"/>
          </w:tcPr>
          <w:p w14:paraId="0666D025" w14:textId="5BE4F74E" w:rsidR="00414CB5" w:rsidRPr="00C11C67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王笑君</w:t>
            </w:r>
            <w:proofErr w:type="gramEnd"/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教授</w:t>
            </w:r>
          </w:p>
        </w:tc>
        <w:tc>
          <w:tcPr>
            <w:tcW w:w="268" w:type="pct"/>
            <w:vAlign w:val="center"/>
          </w:tcPr>
          <w:p w14:paraId="314BD19E" w14:textId="40F73A64" w:rsidR="00414CB5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52BB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44B55A63" w14:textId="77777777" w:rsidR="00414CB5" w:rsidRPr="00C11C67" w:rsidRDefault="00414CB5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414CB5" w:rsidRPr="00C11C67" w14:paraId="2EA9B6BA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7FFE255A" w14:textId="77777777" w:rsidR="00414CB5" w:rsidRPr="00C11C67" w:rsidRDefault="00414CB5" w:rsidP="00414CB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3EBF5D7" w14:textId="79856918" w:rsidR="00414CB5" w:rsidRPr="00C11C67" w:rsidRDefault="00414CB5" w:rsidP="00414CB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</w:t>
            </w:r>
            <w:r>
              <w:rPr>
                <w:rFonts w:ascii="宋体" w:hAnsi="宋体" w:hint="eastAsia"/>
                <w:sz w:val="24"/>
                <w:szCs w:val="21"/>
              </w:rPr>
              <w:t>2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</w:p>
        </w:tc>
        <w:tc>
          <w:tcPr>
            <w:tcW w:w="458" w:type="pct"/>
            <w:vAlign w:val="center"/>
          </w:tcPr>
          <w:p w14:paraId="1E431498" w14:textId="12A10E93" w:rsidR="00414CB5" w:rsidRPr="00EB6B92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29" w:type="pct"/>
            <w:vAlign w:val="center"/>
          </w:tcPr>
          <w:p w14:paraId="0E79DCBE" w14:textId="3137C146" w:rsidR="00414CB5" w:rsidRPr="00C11C67" w:rsidRDefault="00414CB5" w:rsidP="00414CB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【认识自我】高校教师心理特点与积极成长</w:t>
            </w:r>
          </w:p>
        </w:tc>
        <w:tc>
          <w:tcPr>
            <w:tcW w:w="711" w:type="pct"/>
            <w:vAlign w:val="center"/>
          </w:tcPr>
          <w:p w14:paraId="74163079" w14:textId="188A9524" w:rsidR="00414CB5" w:rsidRPr="00C11C67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刘学兰</w:t>
            </w:r>
            <w:proofErr w:type="gramEnd"/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教授</w:t>
            </w:r>
          </w:p>
        </w:tc>
        <w:tc>
          <w:tcPr>
            <w:tcW w:w="268" w:type="pct"/>
            <w:vAlign w:val="center"/>
          </w:tcPr>
          <w:p w14:paraId="124E8ECA" w14:textId="6172C75B" w:rsidR="00414CB5" w:rsidRDefault="00414CB5" w:rsidP="00414CB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52BB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6AC8A689" w14:textId="77777777" w:rsidR="00414CB5" w:rsidRPr="00C11C67" w:rsidRDefault="00414CB5" w:rsidP="00414CB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0AC5D40C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2797969C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D799D89" w14:textId="6BA9BD4A" w:rsidR="002B042A" w:rsidRPr="00C11C67" w:rsidRDefault="002B042A" w:rsidP="00395D1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="00395D18"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58" w:type="pct"/>
            <w:vAlign w:val="center"/>
          </w:tcPr>
          <w:p w14:paraId="3D9D79D2" w14:textId="16235411" w:rsidR="002B042A" w:rsidRPr="00EB6B92" w:rsidRDefault="00395D18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现代教育技术</w:t>
            </w:r>
          </w:p>
        </w:tc>
        <w:tc>
          <w:tcPr>
            <w:tcW w:w="1829" w:type="pct"/>
            <w:vAlign w:val="center"/>
          </w:tcPr>
          <w:p w14:paraId="5D573A3D" w14:textId="6FED21E1" w:rsidR="002B042A" w:rsidRPr="002B042A" w:rsidRDefault="002B042A" w:rsidP="002B042A">
            <w:pPr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  <w:szCs w:val="21"/>
                <w:highlight w:val="yellow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【信息化教学资源】</w:t>
            </w:r>
            <w:r w:rsidRPr="00C11C67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教学资源的设计与建设</w:t>
            </w:r>
          </w:p>
        </w:tc>
        <w:tc>
          <w:tcPr>
            <w:tcW w:w="711" w:type="pct"/>
            <w:vAlign w:val="center"/>
          </w:tcPr>
          <w:p w14:paraId="7739AC05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11C67">
              <w:rPr>
                <w:rFonts w:ascii="Times New Roman" w:eastAsia="宋体" w:hAnsi="Times New Roman" w:cs="Times New Roman"/>
                <w:sz w:val="24"/>
                <w:szCs w:val="21"/>
              </w:rPr>
              <w:t>杜炫杰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</w:p>
          <w:p w14:paraId="766224E7" w14:textId="7A89429C" w:rsidR="002B042A" w:rsidRPr="002B042A" w:rsidRDefault="002B042A" w:rsidP="002B042A">
            <w:pPr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1"/>
                <w:highlight w:val="yellow"/>
              </w:rPr>
            </w:pPr>
            <w:r w:rsidRPr="00C11C67">
              <w:rPr>
                <w:rFonts w:ascii="Times New Roman" w:eastAsia="宋体" w:hAnsi="Times New Roman" w:cs="Times New Roman"/>
                <w:sz w:val="24"/>
                <w:szCs w:val="21"/>
              </w:rPr>
              <w:t>高级实验师</w:t>
            </w:r>
          </w:p>
        </w:tc>
        <w:tc>
          <w:tcPr>
            <w:tcW w:w="268" w:type="pct"/>
            <w:vAlign w:val="center"/>
          </w:tcPr>
          <w:p w14:paraId="2E2E9D97" w14:textId="66C408F6" w:rsidR="002B042A" w:rsidRP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  <w:highlight w:val="yellow"/>
              </w:rPr>
            </w:pPr>
            <w:r w:rsidRPr="0031428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3</w:t>
            </w:r>
            <w:r w:rsidR="00314285" w:rsidRPr="00314285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.5</w:t>
            </w:r>
          </w:p>
        </w:tc>
        <w:tc>
          <w:tcPr>
            <w:tcW w:w="618" w:type="pct"/>
            <w:vMerge/>
            <w:vAlign w:val="center"/>
          </w:tcPr>
          <w:p w14:paraId="4D608471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74BDC60C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2D9507EA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95D6BF5" w14:textId="2ADED813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Align w:val="center"/>
          </w:tcPr>
          <w:p w14:paraId="20036894" w14:textId="18E5B1A3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29" w:type="pct"/>
            <w:vAlign w:val="center"/>
          </w:tcPr>
          <w:p w14:paraId="3DCFAFB0" w14:textId="307A2BB7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【职业发展】青年教师如何成长</w:t>
            </w:r>
          </w:p>
        </w:tc>
        <w:tc>
          <w:tcPr>
            <w:tcW w:w="711" w:type="pct"/>
            <w:vAlign w:val="center"/>
          </w:tcPr>
          <w:p w14:paraId="6393B612" w14:textId="2EBBE51C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2F56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李榕 教授</w:t>
            </w:r>
          </w:p>
        </w:tc>
        <w:tc>
          <w:tcPr>
            <w:tcW w:w="268" w:type="pct"/>
            <w:vAlign w:val="center"/>
          </w:tcPr>
          <w:p w14:paraId="34BCC727" w14:textId="479305F0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3A5E38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4930EB40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615CC1FA" w14:textId="77777777" w:rsidTr="00A601EB">
        <w:trPr>
          <w:trHeight w:val="507"/>
        </w:trPr>
        <w:tc>
          <w:tcPr>
            <w:tcW w:w="514" w:type="pct"/>
            <w:vMerge w:val="restart"/>
            <w:vAlign w:val="center"/>
          </w:tcPr>
          <w:p w14:paraId="5A720F52" w14:textId="62761226" w:rsidR="002B042A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日</w:t>
            </w:r>
          </w:p>
          <w:p w14:paraId="2F63A55C" w14:textId="20505044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（周五）</w:t>
            </w:r>
          </w:p>
        </w:tc>
        <w:tc>
          <w:tcPr>
            <w:tcW w:w="602" w:type="pct"/>
            <w:vAlign w:val="center"/>
          </w:tcPr>
          <w:p w14:paraId="1CCB7C96" w14:textId="316EF682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08:30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58" w:type="pct"/>
            <w:vAlign w:val="center"/>
          </w:tcPr>
          <w:p w14:paraId="457748E1" w14:textId="2E2E66E0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29" w:type="pct"/>
            <w:vAlign w:val="center"/>
          </w:tcPr>
          <w:p w14:paraId="0C33B709" w14:textId="452D740B" w:rsidR="002B042A" w:rsidRPr="00C24D3A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【通识教学】</w:t>
            </w: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通识教育课程体系介绍和经验分享</w:t>
            </w:r>
          </w:p>
        </w:tc>
        <w:tc>
          <w:tcPr>
            <w:tcW w:w="711" w:type="pct"/>
            <w:vAlign w:val="center"/>
          </w:tcPr>
          <w:p w14:paraId="370178D6" w14:textId="10B1A333" w:rsidR="002B042A" w:rsidRPr="00C24D3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唐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proofErr w:type="gramStart"/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昊</w:t>
            </w:r>
            <w:proofErr w:type="gramEnd"/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 xml:space="preserve"> 教授</w:t>
            </w:r>
          </w:p>
        </w:tc>
        <w:tc>
          <w:tcPr>
            <w:tcW w:w="268" w:type="pct"/>
            <w:vAlign w:val="center"/>
          </w:tcPr>
          <w:p w14:paraId="4E8575CB" w14:textId="0314C99B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52BB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7104D498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7D32CFA1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3E8A9047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64CDC251" w14:textId="08F3AB5A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-12:00</w:t>
            </w:r>
          </w:p>
        </w:tc>
        <w:tc>
          <w:tcPr>
            <w:tcW w:w="458" w:type="pct"/>
            <w:vAlign w:val="center"/>
          </w:tcPr>
          <w:p w14:paraId="44A4850D" w14:textId="08BD301D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29" w:type="pct"/>
            <w:vAlign w:val="center"/>
          </w:tcPr>
          <w:p w14:paraId="76912593" w14:textId="5CEB891F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4D3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【激发创新】</w:t>
            </w:r>
            <w:r w:rsidRPr="00C24D3A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认知心理与</w:t>
            </w:r>
            <w:r w:rsidRPr="00C24D3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创新培育</w:t>
            </w:r>
          </w:p>
        </w:tc>
        <w:tc>
          <w:tcPr>
            <w:tcW w:w="711" w:type="pct"/>
            <w:vAlign w:val="center"/>
          </w:tcPr>
          <w:p w14:paraId="395B8126" w14:textId="4AF0B538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4D3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 w:rsidRPr="00C24D3A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曦 副教授</w:t>
            </w:r>
          </w:p>
        </w:tc>
        <w:tc>
          <w:tcPr>
            <w:tcW w:w="268" w:type="pct"/>
            <w:vAlign w:val="center"/>
          </w:tcPr>
          <w:p w14:paraId="06765551" w14:textId="1CA68519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3A5E38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04B3B4FC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074A6353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2E999F85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6898D2D" w14:textId="352E23CD" w:rsidR="002B042A" w:rsidRPr="00C11C67" w:rsidRDefault="002B042A" w:rsidP="002B042A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14:20-14:30</w:t>
            </w:r>
          </w:p>
        </w:tc>
        <w:tc>
          <w:tcPr>
            <w:tcW w:w="458" w:type="pct"/>
            <w:vMerge w:val="restart"/>
            <w:vAlign w:val="center"/>
          </w:tcPr>
          <w:p w14:paraId="75F9EBB5" w14:textId="33E2D86E" w:rsidR="002B042A" w:rsidRPr="00EB6B92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高等教育法规概论</w:t>
            </w:r>
          </w:p>
        </w:tc>
        <w:tc>
          <w:tcPr>
            <w:tcW w:w="1829" w:type="pct"/>
            <w:vAlign w:val="center"/>
          </w:tcPr>
          <w:p w14:paraId="0FD48255" w14:textId="1E3848FC" w:rsidR="002B042A" w:rsidRPr="00EB6B92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课前热身活动</w:t>
            </w:r>
          </w:p>
        </w:tc>
        <w:tc>
          <w:tcPr>
            <w:tcW w:w="711" w:type="pct"/>
            <w:vAlign w:val="center"/>
          </w:tcPr>
          <w:p w14:paraId="6698A8DB" w14:textId="70549CC6" w:rsidR="002B042A" w:rsidRPr="00EB6B92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活动带领员</w:t>
            </w:r>
          </w:p>
        </w:tc>
        <w:tc>
          <w:tcPr>
            <w:tcW w:w="268" w:type="pct"/>
            <w:vAlign w:val="center"/>
          </w:tcPr>
          <w:p w14:paraId="0992B952" w14:textId="58E66DDD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/</w:t>
            </w:r>
          </w:p>
        </w:tc>
        <w:tc>
          <w:tcPr>
            <w:tcW w:w="618" w:type="pct"/>
            <w:vMerge/>
            <w:vAlign w:val="center"/>
          </w:tcPr>
          <w:p w14:paraId="5CDC3782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02736B05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7AB6117A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5C9656A" w14:textId="5260F2E3" w:rsidR="002B042A" w:rsidRPr="00C11C67" w:rsidRDefault="002B042A" w:rsidP="002B042A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Pr="00C11C67">
              <w:rPr>
                <w:rFonts w:ascii="宋体" w:hAnsi="宋体"/>
                <w:sz w:val="24"/>
                <w:szCs w:val="21"/>
              </w:rPr>
              <w:t>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58" w:type="pct"/>
            <w:vMerge/>
            <w:vAlign w:val="center"/>
          </w:tcPr>
          <w:p w14:paraId="0A446329" w14:textId="730F7AB1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7C9CD297" w14:textId="7AAA8318" w:rsidR="002B042A" w:rsidRPr="00EB6B92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【法律法规】教育法规案例分析</w:t>
            </w:r>
          </w:p>
        </w:tc>
        <w:tc>
          <w:tcPr>
            <w:tcW w:w="711" w:type="pct"/>
            <w:vAlign w:val="center"/>
          </w:tcPr>
          <w:p w14:paraId="2747DBA0" w14:textId="7A742607" w:rsidR="002B042A" w:rsidRPr="00EB6B92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胡劲松</w:t>
            </w: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 xml:space="preserve"> </w:t>
            </w: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教授</w:t>
            </w:r>
          </w:p>
        </w:tc>
        <w:tc>
          <w:tcPr>
            <w:tcW w:w="268" w:type="pct"/>
            <w:vAlign w:val="center"/>
          </w:tcPr>
          <w:p w14:paraId="0AC14AD7" w14:textId="185AE6BE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D742DE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3460D90C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796383DB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61B7001E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48C5943" w14:textId="40EC1236" w:rsidR="002B042A" w:rsidRPr="00C11C67" w:rsidRDefault="002B042A" w:rsidP="002B042A"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Merge/>
            <w:vAlign w:val="center"/>
          </w:tcPr>
          <w:p w14:paraId="57493B6D" w14:textId="77777777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2F79A781" w14:textId="4337AF8D" w:rsidR="002B042A" w:rsidRPr="00EB6B92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【法律法规】教育法规与依法治教</w:t>
            </w:r>
          </w:p>
        </w:tc>
        <w:tc>
          <w:tcPr>
            <w:tcW w:w="711" w:type="pct"/>
            <w:vAlign w:val="center"/>
          </w:tcPr>
          <w:p w14:paraId="691BD0B5" w14:textId="4A567A35" w:rsidR="002B042A" w:rsidRPr="00EB6B92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陈永鸿 教授</w:t>
            </w:r>
          </w:p>
        </w:tc>
        <w:tc>
          <w:tcPr>
            <w:tcW w:w="268" w:type="pct"/>
            <w:vAlign w:val="center"/>
          </w:tcPr>
          <w:p w14:paraId="6B22AF94" w14:textId="6B1A0E8C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D742DE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2CB6BC53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71EAA23C" w14:textId="77777777" w:rsidTr="00A601EB">
        <w:trPr>
          <w:trHeight w:val="507"/>
        </w:trPr>
        <w:tc>
          <w:tcPr>
            <w:tcW w:w="514" w:type="pct"/>
            <w:vMerge w:val="restart"/>
            <w:vAlign w:val="center"/>
          </w:tcPr>
          <w:p w14:paraId="21545A83" w14:textId="4C51FD9F" w:rsidR="002B042A" w:rsidRPr="005A16A4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5A16A4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21</w:t>
            </w:r>
            <w:r w:rsidRPr="005A16A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日（周六）</w:t>
            </w:r>
          </w:p>
        </w:tc>
        <w:tc>
          <w:tcPr>
            <w:tcW w:w="602" w:type="pct"/>
            <w:vAlign w:val="center"/>
          </w:tcPr>
          <w:p w14:paraId="3C21135B" w14:textId="7D7DD0CD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08:30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58" w:type="pct"/>
            <w:vMerge w:val="restart"/>
            <w:vAlign w:val="center"/>
          </w:tcPr>
          <w:p w14:paraId="5BF053A3" w14:textId="68DE025C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高等学校教师职业道德修养</w:t>
            </w:r>
          </w:p>
        </w:tc>
        <w:tc>
          <w:tcPr>
            <w:tcW w:w="1829" w:type="pct"/>
            <w:vAlign w:val="center"/>
          </w:tcPr>
          <w:p w14:paraId="2DC57C4B" w14:textId="15207835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【道德修养】高校教师职业道德修养</w:t>
            </w:r>
          </w:p>
        </w:tc>
        <w:tc>
          <w:tcPr>
            <w:tcW w:w="711" w:type="pct"/>
            <w:vAlign w:val="center"/>
          </w:tcPr>
          <w:p w14:paraId="0C3E0830" w14:textId="19B04C9E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陈岸涛 教授</w:t>
            </w:r>
          </w:p>
        </w:tc>
        <w:tc>
          <w:tcPr>
            <w:tcW w:w="268" w:type="pct"/>
            <w:vAlign w:val="center"/>
          </w:tcPr>
          <w:p w14:paraId="42CCE318" w14:textId="54B26A01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E17F6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4930D866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0FC0D20C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2BE55B24" w14:textId="77777777" w:rsidR="002B042A" w:rsidRPr="005A16A4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8E64348" w14:textId="157B4DD6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-12:00</w:t>
            </w:r>
          </w:p>
        </w:tc>
        <w:tc>
          <w:tcPr>
            <w:tcW w:w="458" w:type="pct"/>
            <w:vMerge/>
            <w:vAlign w:val="center"/>
          </w:tcPr>
          <w:p w14:paraId="54AFD468" w14:textId="77777777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78747CE9" w14:textId="66DEFB84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【道德修养】立德树人与新时代师德师风建设</w:t>
            </w:r>
          </w:p>
        </w:tc>
        <w:tc>
          <w:tcPr>
            <w:tcW w:w="711" w:type="pct"/>
            <w:vAlign w:val="center"/>
          </w:tcPr>
          <w:p w14:paraId="27E8DC66" w14:textId="1363EE3E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张青兰 教授</w:t>
            </w:r>
          </w:p>
        </w:tc>
        <w:tc>
          <w:tcPr>
            <w:tcW w:w="268" w:type="pct"/>
            <w:vAlign w:val="center"/>
          </w:tcPr>
          <w:p w14:paraId="2B5C024F" w14:textId="2B2D762D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E17F6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03D14E98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27D57702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7346CC01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7E0D44A9" w14:textId="39A4B12F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14:20-14:30</w:t>
            </w:r>
          </w:p>
        </w:tc>
        <w:tc>
          <w:tcPr>
            <w:tcW w:w="458" w:type="pct"/>
            <w:vMerge w:val="restart"/>
            <w:vAlign w:val="center"/>
          </w:tcPr>
          <w:p w14:paraId="5E1002CD" w14:textId="2FFB7187" w:rsidR="002B042A" w:rsidRPr="00EB6B92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高校教师综合素养</w:t>
            </w:r>
          </w:p>
        </w:tc>
        <w:tc>
          <w:tcPr>
            <w:tcW w:w="1829" w:type="pct"/>
            <w:vAlign w:val="center"/>
          </w:tcPr>
          <w:p w14:paraId="2748529C" w14:textId="7E2E33A2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课前热身活动</w:t>
            </w:r>
          </w:p>
        </w:tc>
        <w:tc>
          <w:tcPr>
            <w:tcW w:w="711" w:type="pct"/>
            <w:vAlign w:val="center"/>
          </w:tcPr>
          <w:p w14:paraId="1C95DFE0" w14:textId="4D7FCCB4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活动带领员</w:t>
            </w:r>
          </w:p>
        </w:tc>
        <w:tc>
          <w:tcPr>
            <w:tcW w:w="268" w:type="pct"/>
            <w:vAlign w:val="center"/>
          </w:tcPr>
          <w:p w14:paraId="3CBA4681" w14:textId="3ADD0329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/</w:t>
            </w:r>
          </w:p>
        </w:tc>
        <w:tc>
          <w:tcPr>
            <w:tcW w:w="618" w:type="pct"/>
            <w:vMerge/>
            <w:vAlign w:val="center"/>
          </w:tcPr>
          <w:p w14:paraId="512F8A32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585EBF6B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43434F35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08428909" w14:textId="719B7D8A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Pr="00C11C67">
              <w:rPr>
                <w:rFonts w:ascii="宋体" w:hAnsi="宋体"/>
                <w:sz w:val="24"/>
                <w:szCs w:val="21"/>
              </w:rPr>
              <w:t>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58" w:type="pct"/>
            <w:vMerge/>
            <w:vAlign w:val="center"/>
          </w:tcPr>
          <w:p w14:paraId="7B8FDD81" w14:textId="0908C1B2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5931A9C1" w14:textId="0B23FF17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【语言艺术】高校教师语言艺术</w:t>
            </w:r>
          </w:p>
        </w:tc>
        <w:tc>
          <w:tcPr>
            <w:tcW w:w="711" w:type="pct"/>
            <w:vAlign w:val="center"/>
          </w:tcPr>
          <w:p w14:paraId="614A2FBF" w14:textId="704D578B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张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舸 副教授</w:t>
            </w:r>
          </w:p>
        </w:tc>
        <w:tc>
          <w:tcPr>
            <w:tcW w:w="268" w:type="pct"/>
            <w:vAlign w:val="center"/>
          </w:tcPr>
          <w:p w14:paraId="76169C08" w14:textId="05B5D8CC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6D72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5C6CE374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2B042A" w:rsidRPr="00C11C67" w14:paraId="56696EEC" w14:textId="77777777" w:rsidTr="00A601EB">
        <w:trPr>
          <w:trHeight w:val="507"/>
        </w:trPr>
        <w:tc>
          <w:tcPr>
            <w:tcW w:w="514" w:type="pct"/>
            <w:vMerge/>
            <w:vAlign w:val="center"/>
          </w:tcPr>
          <w:p w14:paraId="45E24363" w14:textId="77777777" w:rsidR="002B042A" w:rsidRPr="00C11C67" w:rsidRDefault="002B042A" w:rsidP="002B04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4400CCD" w14:textId="37B32E20" w:rsidR="002B042A" w:rsidRPr="00C11C67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58" w:type="pct"/>
            <w:vMerge/>
            <w:vAlign w:val="center"/>
          </w:tcPr>
          <w:p w14:paraId="7837D429" w14:textId="77777777" w:rsidR="002B042A" w:rsidRPr="00EB6B92" w:rsidRDefault="002B042A" w:rsidP="002B042A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29" w:type="pct"/>
            <w:vAlign w:val="center"/>
          </w:tcPr>
          <w:p w14:paraId="10D311DF" w14:textId="761811B5" w:rsidR="002B042A" w:rsidRPr="00C11C67" w:rsidRDefault="002B042A" w:rsidP="002B042A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【教师礼仪】教师职业形象塑造与礼仪</w:t>
            </w:r>
          </w:p>
        </w:tc>
        <w:tc>
          <w:tcPr>
            <w:tcW w:w="711" w:type="pct"/>
            <w:vAlign w:val="center"/>
          </w:tcPr>
          <w:p w14:paraId="0C615DEC" w14:textId="146C3E59" w:rsidR="002B042A" w:rsidRPr="00C11C67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王晓盈</w:t>
            </w:r>
            <w:proofErr w:type="gramEnd"/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讲师</w:t>
            </w:r>
          </w:p>
        </w:tc>
        <w:tc>
          <w:tcPr>
            <w:tcW w:w="268" w:type="pct"/>
            <w:vAlign w:val="center"/>
          </w:tcPr>
          <w:p w14:paraId="0E5CEC45" w14:textId="4C4C1EA9" w:rsidR="002B042A" w:rsidRDefault="002B042A" w:rsidP="002B042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6D72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18" w:type="pct"/>
            <w:vMerge/>
            <w:vAlign w:val="center"/>
          </w:tcPr>
          <w:p w14:paraId="1DE0DC20" w14:textId="77777777" w:rsidR="002B042A" w:rsidRPr="00C11C67" w:rsidRDefault="002B042A" w:rsidP="002B042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14:paraId="61117038" w14:textId="22A2EC89" w:rsidR="00BC64A0" w:rsidRPr="007D51C2" w:rsidRDefault="00EB280E" w:rsidP="007D51C2">
      <w:pPr>
        <w:rPr>
          <w:rFonts w:ascii="宋体" w:eastAsia="宋体" w:hAnsi="宋体" w:cs="Times New Roman"/>
          <w:kern w:val="0"/>
          <w:szCs w:val="18"/>
        </w:rPr>
      </w:pPr>
      <w:r w:rsidRPr="00991829">
        <w:rPr>
          <w:rFonts w:ascii="宋体" w:eastAsia="宋体" w:hAnsi="宋体" w:cs="Times New Roman" w:hint="eastAsia"/>
          <w:kern w:val="0"/>
          <w:szCs w:val="18"/>
        </w:rPr>
        <w:t>注：</w:t>
      </w:r>
      <w:r w:rsidR="00F91B7C" w:rsidRPr="00991829">
        <w:rPr>
          <w:rFonts w:ascii="宋体" w:eastAsia="宋体" w:hAnsi="宋体" w:cs="Times New Roman" w:hint="eastAsia"/>
          <w:kern w:val="0"/>
          <w:szCs w:val="18"/>
        </w:rPr>
        <w:t>2020年度新入职教师岗前培训</w:t>
      </w:r>
      <w:r w:rsidR="009322C2">
        <w:rPr>
          <w:rFonts w:ascii="宋体" w:eastAsia="宋体" w:hAnsi="宋体" w:cs="Times New Roman" w:hint="eastAsia"/>
          <w:kern w:val="0"/>
          <w:szCs w:val="18"/>
        </w:rPr>
        <w:t>两</w:t>
      </w:r>
      <w:r w:rsidRPr="00991829">
        <w:rPr>
          <w:rFonts w:ascii="宋体" w:eastAsia="宋体" w:hAnsi="宋体" w:cs="Times New Roman" w:hint="eastAsia"/>
          <w:kern w:val="0"/>
          <w:szCs w:val="18"/>
        </w:rPr>
        <w:t>阶段共开设线下</w:t>
      </w:r>
      <w:r w:rsidR="00AD071F" w:rsidRPr="00991829">
        <w:rPr>
          <w:rFonts w:ascii="宋体" w:eastAsia="宋体" w:hAnsi="宋体" w:cs="Times New Roman" w:hint="eastAsia"/>
          <w:kern w:val="0"/>
          <w:szCs w:val="18"/>
        </w:rPr>
        <w:t>课程85学时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，</w:t>
      </w:r>
      <w:r w:rsidR="00D47D3B" w:rsidRPr="00991829">
        <w:rPr>
          <w:rFonts w:ascii="宋体" w:eastAsia="宋体" w:hAnsi="宋体" w:cs="Times New Roman" w:hint="eastAsia"/>
          <w:kern w:val="0"/>
          <w:szCs w:val="18"/>
        </w:rPr>
        <w:t>其中第一阶段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“校史校情教育”中部分课程纳入高校新教师岗前培训</w:t>
      </w:r>
      <w:r w:rsidR="00835997" w:rsidRPr="00991829">
        <w:rPr>
          <w:rFonts w:ascii="宋体" w:eastAsia="宋体" w:hAnsi="宋体" w:cs="Times New Roman" w:hint="eastAsia"/>
          <w:kern w:val="0"/>
          <w:szCs w:val="18"/>
        </w:rPr>
        <w:t>《高等</w:t>
      </w:r>
      <w:r w:rsidR="004605CE">
        <w:rPr>
          <w:rFonts w:ascii="宋体" w:eastAsia="宋体" w:hAnsi="宋体" w:cs="Times New Roman" w:hint="eastAsia"/>
          <w:kern w:val="0"/>
          <w:szCs w:val="18"/>
        </w:rPr>
        <w:t>教育</w:t>
      </w:r>
      <w:r w:rsidR="00835997" w:rsidRPr="00991829">
        <w:rPr>
          <w:rFonts w:ascii="宋体" w:eastAsia="宋体" w:hAnsi="宋体" w:cs="Times New Roman" w:hint="eastAsia"/>
          <w:kern w:val="0"/>
          <w:szCs w:val="18"/>
        </w:rPr>
        <w:t>学》《高等学校教师职业道德素养》等</w:t>
      </w:r>
      <w:r w:rsidR="00A07AB6">
        <w:rPr>
          <w:rFonts w:ascii="宋体" w:eastAsia="宋体" w:hAnsi="宋体" w:cs="Times New Roman" w:hint="eastAsia"/>
          <w:kern w:val="0"/>
          <w:szCs w:val="18"/>
        </w:rPr>
        <w:t>规定的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课程学时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，</w:t>
      </w:r>
      <w:r w:rsidR="00DD78F9">
        <w:rPr>
          <w:rFonts w:ascii="宋体" w:eastAsia="宋体" w:hAnsi="宋体" w:cs="Times New Roman" w:hint="eastAsia"/>
          <w:kern w:val="0"/>
          <w:szCs w:val="18"/>
        </w:rPr>
        <w:t>申请新</w:t>
      </w:r>
      <w:r w:rsidR="0087461F">
        <w:rPr>
          <w:rFonts w:ascii="宋体" w:eastAsia="宋体" w:hAnsi="宋体" w:cs="Times New Roman" w:hint="eastAsia"/>
          <w:kern w:val="0"/>
          <w:szCs w:val="18"/>
        </w:rPr>
        <w:t>入职</w:t>
      </w:r>
      <w:r w:rsidR="00DD78F9">
        <w:rPr>
          <w:rFonts w:ascii="宋体" w:eastAsia="宋体" w:hAnsi="宋体" w:cs="Times New Roman" w:hint="eastAsia"/>
          <w:kern w:val="0"/>
          <w:szCs w:val="18"/>
        </w:rPr>
        <w:t>教师岗前培训证书的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教师</w:t>
      </w:r>
      <w:r w:rsidR="009322C2">
        <w:rPr>
          <w:rFonts w:ascii="宋体" w:eastAsia="宋体" w:hAnsi="宋体" w:cs="Times New Roman" w:hint="eastAsia"/>
          <w:kern w:val="0"/>
          <w:szCs w:val="18"/>
        </w:rPr>
        <w:t>两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阶段</w:t>
      </w:r>
      <w:r w:rsidR="00DD78F9">
        <w:rPr>
          <w:rFonts w:ascii="宋体" w:eastAsia="宋体" w:hAnsi="宋体" w:cs="Times New Roman" w:hint="eastAsia"/>
          <w:kern w:val="0"/>
          <w:szCs w:val="18"/>
        </w:rPr>
        <w:t>总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修读</w:t>
      </w:r>
      <w:r w:rsidR="009322C2">
        <w:rPr>
          <w:rFonts w:ascii="宋体" w:eastAsia="宋体" w:hAnsi="宋体" w:cs="Times New Roman" w:hint="eastAsia"/>
          <w:kern w:val="0"/>
          <w:szCs w:val="18"/>
        </w:rPr>
        <w:t>学时</w:t>
      </w:r>
      <w:r w:rsidR="00C83B44">
        <w:rPr>
          <w:rFonts w:ascii="宋体" w:eastAsia="宋体" w:hAnsi="宋体" w:cs="Times New Roman" w:hint="eastAsia"/>
          <w:kern w:val="0"/>
          <w:szCs w:val="18"/>
        </w:rPr>
        <w:t>应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不少于60</w:t>
      </w:r>
      <w:r w:rsidR="00804593" w:rsidRPr="00991829">
        <w:rPr>
          <w:rFonts w:ascii="宋体" w:eastAsia="宋体" w:hAnsi="宋体" w:cs="Times New Roman" w:hint="eastAsia"/>
          <w:kern w:val="0"/>
          <w:szCs w:val="18"/>
        </w:rPr>
        <w:t>。</w:t>
      </w:r>
    </w:p>
    <w:p w14:paraId="4FE27AE3" w14:textId="3C69A958" w:rsidR="00E53D39" w:rsidRPr="00A170A5" w:rsidRDefault="00E53D39" w:rsidP="00A170A5">
      <w:pPr>
        <w:keepNext/>
        <w:keepLines/>
        <w:spacing w:before="260" w:after="260" w:line="520" w:lineRule="exact"/>
        <w:jc w:val="center"/>
        <w:outlineLvl w:val="1"/>
        <w:rPr>
          <w:rFonts w:ascii="微软雅黑" w:eastAsia="微软雅黑" w:hAnsi="微软雅黑" w:cs="Times New Roman"/>
          <w:b/>
          <w:bCs/>
          <w:sz w:val="30"/>
          <w:szCs w:val="30"/>
        </w:rPr>
      </w:pPr>
      <w:bookmarkStart w:id="3" w:name="_Toc18541314"/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lastRenderedPageBreak/>
        <w:t>第二部分 线上课程安排（共6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0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学时，需在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1</w:t>
      </w:r>
      <w:r w:rsidR="009322C2"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1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月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30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日前学习完毕）</w:t>
      </w:r>
      <w:bookmarkEnd w:id="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5819"/>
        <w:gridCol w:w="3775"/>
      </w:tblGrid>
      <w:tr w:rsidR="009A7B39" w:rsidRPr="00F7606C" w14:paraId="508F1173" w14:textId="77777777" w:rsidTr="00945385">
        <w:trPr>
          <w:trHeight w:val="499"/>
          <w:tblHeader/>
        </w:trPr>
        <w:tc>
          <w:tcPr>
            <w:tcW w:w="3640" w:type="dxa"/>
            <w:shd w:val="clear" w:color="auto" w:fill="548DD4"/>
            <w:noWrap/>
            <w:vAlign w:val="center"/>
            <w:hideMark/>
          </w:tcPr>
          <w:p w14:paraId="210636A0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专题与学时</w:t>
            </w:r>
          </w:p>
        </w:tc>
        <w:tc>
          <w:tcPr>
            <w:tcW w:w="6533" w:type="dxa"/>
            <w:shd w:val="clear" w:color="auto" w:fill="548DD4"/>
            <w:vAlign w:val="center"/>
            <w:hideMark/>
          </w:tcPr>
          <w:p w14:paraId="066A54BF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775" w:type="dxa"/>
            <w:shd w:val="clear" w:color="auto" w:fill="548DD4"/>
            <w:noWrap/>
            <w:vAlign w:val="center"/>
            <w:hideMark/>
          </w:tcPr>
          <w:p w14:paraId="3841D4D7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主讲教师</w:t>
            </w:r>
          </w:p>
        </w:tc>
      </w:tr>
      <w:tr w:rsidR="009A7B39" w:rsidRPr="00F7606C" w14:paraId="50871D21" w14:textId="77777777" w:rsidTr="00945385">
        <w:trPr>
          <w:trHeight w:val="421"/>
        </w:trPr>
        <w:tc>
          <w:tcPr>
            <w:tcW w:w="3640" w:type="dxa"/>
            <w:vMerge w:val="restart"/>
            <w:noWrap/>
            <w:vAlign w:val="center"/>
            <w:hideMark/>
          </w:tcPr>
          <w:p w14:paraId="1B9D3E59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学前准备</w:t>
            </w:r>
          </w:p>
        </w:tc>
        <w:tc>
          <w:tcPr>
            <w:tcW w:w="6533" w:type="dxa"/>
            <w:vAlign w:val="center"/>
            <w:hideMark/>
          </w:tcPr>
          <w:p w14:paraId="7A6DA07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【教师谈】岗前培训网络研修指南</w:t>
            </w:r>
          </w:p>
        </w:tc>
        <w:tc>
          <w:tcPr>
            <w:tcW w:w="3775" w:type="dxa"/>
            <w:noWrap/>
            <w:vAlign w:val="center"/>
            <w:hideMark/>
          </w:tcPr>
          <w:p w14:paraId="5AB0ED29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0BE7E5C1" w14:textId="77777777" w:rsidTr="00945385">
        <w:trPr>
          <w:trHeight w:val="399"/>
        </w:trPr>
        <w:tc>
          <w:tcPr>
            <w:tcW w:w="3640" w:type="dxa"/>
            <w:vMerge/>
            <w:vAlign w:val="center"/>
            <w:hideMark/>
          </w:tcPr>
          <w:p w14:paraId="6A754FA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317DC39D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【自己说】介绍自己，结识学习伙伴</w:t>
            </w:r>
          </w:p>
        </w:tc>
        <w:tc>
          <w:tcPr>
            <w:tcW w:w="3775" w:type="dxa"/>
            <w:noWrap/>
            <w:vAlign w:val="center"/>
            <w:hideMark/>
          </w:tcPr>
          <w:p w14:paraId="40C620DF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6D83F31A" w14:textId="77777777" w:rsidTr="00097863">
        <w:trPr>
          <w:trHeight w:val="585"/>
        </w:trPr>
        <w:tc>
          <w:tcPr>
            <w:tcW w:w="3640" w:type="dxa"/>
            <w:vMerge w:val="restart"/>
            <w:vAlign w:val="center"/>
            <w:hideMark/>
          </w:tcPr>
          <w:p w14:paraId="5A65CF5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</w:t>
            </w:r>
            <w:proofErr w:type="gramStart"/>
            <w:r w:rsidRPr="00F7606C">
              <w:rPr>
                <w:rFonts w:ascii="Calibri" w:hAnsi="Calibri" w:hint="eastAsia"/>
                <w:sz w:val="24"/>
                <w:szCs w:val="24"/>
              </w:rPr>
              <w:t>一</w:t>
            </w:r>
            <w:proofErr w:type="gramEnd"/>
            <w:r w:rsidRPr="00F7606C">
              <w:rPr>
                <w:rFonts w:ascii="Calibri" w:hAnsi="Calibri" w:hint="eastAsia"/>
                <w:sz w:val="24"/>
                <w:szCs w:val="24"/>
              </w:rPr>
              <w:t>：《高等教育学》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18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vAlign w:val="center"/>
          </w:tcPr>
          <w:p w14:paraId="0ECF24BB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【视频学习】经济全球化背景下的国际高等教育发展现状与趋势</w:t>
            </w:r>
          </w:p>
        </w:tc>
        <w:tc>
          <w:tcPr>
            <w:tcW w:w="3775" w:type="dxa"/>
            <w:noWrap/>
            <w:vAlign w:val="center"/>
          </w:tcPr>
          <w:p w14:paraId="3BC0C64B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清华大学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王晓阳</w:t>
            </w:r>
          </w:p>
        </w:tc>
      </w:tr>
      <w:tr w:rsidR="009A7B39" w:rsidRPr="00F7606C" w14:paraId="0AAE1AC1" w14:textId="77777777" w:rsidTr="00097863">
        <w:trPr>
          <w:trHeight w:val="585"/>
        </w:trPr>
        <w:tc>
          <w:tcPr>
            <w:tcW w:w="3640" w:type="dxa"/>
            <w:vMerge/>
            <w:vAlign w:val="center"/>
          </w:tcPr>
          <w:p w14:paraId="7A120DB3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21A4838A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【视频学习】后大众化时代的高等教育——挑战、机遇和重新洗牌</w:t>
            </w:r>
          </w:p>
        </w:tc>
        <w:tc>
          <w:tcPr>
            <w:tcW w:w="3775" w:type="dxa"/>
            <w:noWrap/>
            <w:vAlign w:val="center"/>
          </w:tcPr>
          <w:p w14:paraId="3F57142F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中国教育科学研究院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蒋国华</w:t>
            </w:r>
          </w:p>
        </w:tc>
      </w:tr>
      <w:tr w:rsidR="009A7B39" w:rsidRPr="00F7606C" w14:paraId="087ADB13" w14:textId="77777777" w:rsidTr="00945385">
        <w:trPr>
          <w:trHeight w:val="465"/>
        </w:trPr>
        <w:tc>
          <w:tcPr>
            <w:tcW w:w="3640" w:type="dxa"/>
            <w:vMerge/>
            <w:vAlign w:val="center"/>
            <w:hideMark/>
          </w:tcPr>
          <w:p w14:paraId="5445231F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7B614143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【视频学习】中国高等教育问题</w:t>
            </w:r>
          </w:p>
        </w:tc>
        <w:tc>
          <w:tcPr>
            <w:tcW w:w="3775" w:type="dxa"/>
            <w:noWrap/>
            <w:vAlign w:val="center"/>
          </w:tcPr>
          <w:p w14:paraId="5D11A1D9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厦门大学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邬大光</w:t>
            </w:r>
          </w:p>
        </w:tc>
      </w:tr>
      <w:tr w:rsidR="009A7B39" w:rsidRPr="00F7606C" w14:paraId="317FFF0A" w14:textId="77777777" w:rsidTr="00945385">
        <w:trPr>
          <w:trHeight w:val="415"/>
        </w:trPr>
        <w:tc>
          <w:tcPr>
            <w:tcW w:w="3640" w:type="dxa"/>
            <w:vMerge/>
            <w:vAlign w:val="center"/>
          </w:tcPr>
          <w:p w14:paraId="6C33283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0199B3CD" w14:textId="77777777" w:rsidR="009A7B39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【视频学习】关于一流大学建设的思考</w:t>
            </w:r>
          </w:p>
        </w:tc>
        <w:tc>
          <w:tcPr>
            <w:tcW w:w="3775" w:type="dxa"/>
            <w:noWrap/>
            <w:vAlign w:val="center"/>
          </w:tcPr>
          <w:p w14:paraId="0093646B" w14:textId="77777777" w:rsidR="009A7B39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厦门大学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邬大光</w:t>
            </w:r>
          </w:p>
        </w:tc>
      </w:tr>
      <w:tr w:rsidR="009A7B39" w:rsidRPr="00F7606C" w14:paraId="20C43AD0" w14:textId="77777777" w:rsidTr="00945385">
        <w:trPr>
          <w:trHeight w:val="407"/>
        </w:trPr>
        <w:tc>
          <w:tcPr>
            <w:tcW w:w="3640" w:type="dxa"/>
            <w:vMerge/>
            <w:vAlign w:val="center"/>
            <w:hideMark/>
          </w:tcPr>
          <w:p w14:paraId="16680161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2F09B028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【视频学习】课程</w:t>
            </w:r>
            <w:proofErr w:type="gramStart"/>
            <w:r>
              <w:rPr>
                <w:rFonts w:ascii="Calibri" w:hAnsi="Calibri" w:hint="eastAsia"/>
              </w:rPr>
              <w:t>思政教学</w:t>
            </w:r>
            <w:proofErr w:type="gramEnd"/>
            <w:r>
              <w:rPr>
                <w:rFonts w:ascii="Calibri" w:hAnsi="Calibri" w:hint="eastAsia"/>
              </w:rPr>
              <w:t>实例探讨</w:t>
            </w:r>
          </w:p>
        </w:tc>
        <w:tc>
          <w:tcPr>
            <w:tcW w:w="3775" w:type="dxa"/>
            <w:noWrap/>
            <w:vAlign w:val="center"/>
          </w:tcPr>
          <w:p w14:paraId="21B7BC6C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上海大学</w:t>
            </w:r>
            <w:r>
              <w:rPr>
                <w:rFonts w:ascii="Calibri" w:hAnsi="Calibri" w:hint="eastAsia"/>
              </w:rPr>
              <w:t xml:space="preserve"> </w:t>
            </w:r>
            <w:proofErr w:type="gramStart"/>
            <w:r>
              <w:rPr>
                <w:rFonts w:ascii="Calibri" w:hAnsi="Calibri" w:hint="eastAsia"/>
              </w:rPr>
              <w:t>顾骏</w:t>
            </w:r>
            <w:proofErr w:type="gramEnd"/>
          </w:p>
        </w:tc>
      </w:tr>
      <w:tr w:rsidR="009A7B39" w:rsidRPr="00F7606C" w14:paraId="3F818957" w14:textId="77777777" w:rsidTr="00097863">
        <w:trPr>
          <w:trHeight w:val="870"/>
        </w:trPr>
        <w:tc>
          <w:tcPr>
            <w:tcW w:w="3640" w:type="dxa"/>
            <w:vMerge/>
            <w:vAlign w:val="center"/>
            <w:hideMark/>
          </w:tcPr>
          <w:p w14:paraId="231108E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5F8F651D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【专题研讨】你认为教师为什么需要进行以学生为中心的教学？</w:t>
            </w:r>
            <w:r w:rsidRPr="00F7606C">
              <w:rPr>
                <w:rFonts w:ascii="Calibri" w:hAnsi="Calibri"/>
              </w:rPr>
              <w:t xml:space="preserve"> </w:t>
            </w:r>
          </w:p>
        </w:tc>
        <w:tc>
          <w:tcPr>
            <w:tcW w:w="3775" w:type="dxa"/>
            <w:noWrap/>
            <w:vAlign w:val="center"/>
          </w:tcPr>
          <w:p w14:paraId="1B26EDE7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336641A0" w14:textId="77777777" w:rsidTr="00097863">
        <w:trPr>
          <w:trHeight w:val="278"/>
        </w:trPr>
        <w:tc>
          <w:tcPr>
            <w:tcW w:w="3640" w:type="dxa"/>
            <w:vMerge w:val="restart"/>
            <w:vAlign w:val="center"/>
            <w:hideMark/>
          </w:tcPr>
          <w:p w14:paraId="677EA0F3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专题二：《高等教育心理学》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18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vAlign w:val="center"/>
            <w:hideMark/>
          </w:tcPr>
          <w:p w14:paraId="7FF17C04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</w:t>
            </w:r>
            <w:r>
              <w:rPr>
                <w:rFonts w:ascii="Calibri" w:hAnsi="Calibri" w:hint="eastAsia"/>
              </w:rPr>
              <w:t>教师心理健康与幸福力提升</w:t>
            </w:r>
          </w:p>
        </w:tc>
        <w:tc>
          <w:tcPr>
            <w:tcW w:w="3775" w:type="dxa"/>
            <w:noWrap/>
            <w:vAlign w:val="center"/>
            <w:hideMark/>
          </w:tcPr>
          <w:p w14:paraId="6E2F9B5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685306">
              <w:rPr>
                <w:rFonts w:ascii="Calibri" w:hAnsi="Calibri" w:hint="eastAsia"/>
              </w:rPr>
              <w:t>北京大学学生心理健康教育与咨询中心</w:t>
            </w:r>
            <w:r w:rsidRPr="00685306">
              <w:rPr>
                <w:rFonts w:ascii="Calibri" w:hAnsi="Calibri"/>
              </w:rPr>
              <w:t xml:space="preserve"> </w:t>
            </w:r>
            <w:r w:rsidRPr="00685306">
              <w:rPr>
                <w:rFonts w:ascii="Calibri" w:hAnsi="Calibri"/>
              </w:rPr>
              <w:t>庄明科</w:t>
            </w:r>
          </w:p>
        </w:tc>
      </w:tr>
      <w:tr w:rsidR="009A7B39" w:rsidRPr="00F7606C" w14:paraId="201CC805" w14:textId="77777777" w:rsidTr="00945385">
        <w:trPr>
          <w:trHeight w:val="477"/>
        </w:trPr>
        <w:tc>
          <w:tcPr>
            <w:tcW w:w="3640" w:type="dxa"/>
            <w:vMerge/>
            <w:vAlign w:val="center"/>
            <w:hideMark/>
          </w:tcPr>
          <w:p w14:paraId="74F070D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4724C5A9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【视频学习】高校教师该如何应对和缓解压力</w:t>
            </w:r>
          </w:p>
        </w:tc>
        <w:tc>
          <w:tcPr>
            <w:tcW w:w="3775" w:type="dxa"/>
            <w:noWrap/>
            <w:vAlign w:val="center"/>
            <w:hideMark/>
          </w:tcPr>
          <w:p w14:paraId="68BFC606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同济大学附属东方医院</w:t>
            </w:r>
            <w:r w:rsidRPr="00F7606C">
              <w:rPr>
                <w:rFonts w:ascii="Calibri" w:hAnsi="Calibri" w:hint="eastAsia"/>
              </w:rPr>
              <w:t xml:space="preserve">  </w:t>
            </w:r>
            <w:proofErr w:type="gramStart"/>
            <w:r w:rsidRPr="00F7606C">
              <w:rPr>
                <w:rFonts w:ascii="Calibri" w:hAnsi="Calibri" w:hint="eastAsia"/>
              </w:rPr>
              <w:t>张露佳</w:t>
            </w:r>
            <w:proofErr w:type="gramEnd"/>
          </w:p>
        </w:tc>
      </w:tr>
      <w:tr w:rsidR="009A7B39" w:rsidRPr="00F7606C" w14:paraId="18E650D3" w14:textId="77777777" w:rsidTr="00945385">
        <w:trPr>
          <w:trHeight w:val="413"/>
        </w:trPr>
        <w:tc>
          <w:tcPr>
            <w:tcW w:w="3640" w:type="dxa"/>
            <w:vMerge/>
            <w:vAlign w:val="center"/>
            <w:hideMark/>
          </w:tcPr>
          <w:p w14:paraId="0B323A9E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20FF67DD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【视频学习】职业困扰的心理调适</w:t>
            </w:r>
          </w:p>
        </w:tc>
        <w:tc>
          <w:tcPr>
            <w:tcW w:w="3775" w:type="dxa"/>
            <w:noWrap/>
            <w:vAlign w:val="center"/>
            <w:hideMark/>
          </w:tcPr>
          <w:p w14:paraId="0140401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东北师范大学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缴润</w:t>
            </w:r>
            <w:proofErr w:type="gramStart"/>
            <w:r w:rsidRPr="00F7606C">
              <w:rPr>
                <w:rFonts w:ascii="Calibri" w:hAnsi="Calibri" w:hint="eastAsia"/>
              </w:rPr>
              <w:t>凯</w:t>
            </w:r>
            <w:proofErr w:type="gramEnd"/>
          </w:p>
        </w:tc>
      </w:tr>
      <w:tr w:rsidR="009A7B39" w:rsidRPr="00F7606C" w14:paraId="12C7F7B3" w14:textId="77777777" w:rsidTr="00945385">
        <w:trPr>
          <w:trHeight w:val="571"/>
        </w:trPr>
        <w:tc>
          <w:tcPr>
            <w:tcW w:w="3640" w:type="dxa"/>
            <w:vMerge/>
            <w:vAlign w:val="center"/>
            <w:hideMark/>
          </w:tcPr>
          <w:p w14:paraId="56B76C2B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55BD97D5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【专题研讨】你平时是如何缓解工作或生活压力的，与伙伴们分享一下吧！</w:t>
            </w:r>
          </w:p>
        </w:tc>
        <w:tc>
          <w:tcPr>
            <w:tcW w:w="3775" w:type="dxa"/>
            <w:noWrap/>
            <w:vAlign w:val="center"/>
            <w:hideMark/>
          </w:tcPr>
          <w:p w14:paraId="65769F3E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5AB60311" w14:textId="77777777" w:rsidTr="00945385">
        <w:trPr>
          <w:trHeight w:val="485"/>
        </w:trPr>
        <w:tc>
          <w:tcPr>
            <w:tcW w:w="3640" w:type="dxa"/>
            <w:vMerge/>
            <w:vAlign w:val="center"/>
            <w:hideMark/>
          </w:tcPr>
          <w:p w14:paraId="1C765044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01F20A1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【视频学习】大学生情绪调控及健全人格的培养</w:t>
            </w:r>
          </w:p>
        </w:tc>
        <w:tc>
          <w:tcPr>
            <w:tcW w:w="3775" w:type="dxa"/>
            <w:noWrap/>
            <w:vAlign w:val="center"/>
            <w:hideMark/>
          </w:tcPr>
          <w:p w14:paraId="3D78B49F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湖北大学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徐学俊</w:t>
            </w:r>
          </w:p>
        </w:tc>
      </w:tr>
      <w:tr w:rsidR="009A7B39" w:rsidRPr="00F7606C" w14:paraId="4EEE9C17" w14:textId="77777777" w:rsidTr="00945385">
        <w:trPr>
          <w:trHeight w:val="560"/>
        </w:trPr>
        <w:tc>
          <w:tcPr>
            <w:tcW w:w="3640" w:type="dxa"/>
            <w:vMerge/>
            <w:vAlign w:val="center"/>
            <w:hideMark/>
          </w:tcPr>
          <w:p w14:paraId="13A082B6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0FC34A4D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【视频学习】积极心理学与个人成长</w:t>
            </w:r>
          </w:p>
        </w:tc>
        <w:tc>
          <w:tcPr>
            <w:tcW w:w="3775" w:type="dxa"/>
            <w:noWrap/>
            <w:vAlign w:val="center"/>
          </w:tcPr>
          <w:p w14:paraId="520618B4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EB3B75">
              <w:rPr>
                <w:rFonts w:ascii="Calibri" w:hAnsi="Calibri" w:hint="eastAsia"/>
              </w:rPr>
              <w:t>南京大学</w:t>
            </w:r>
            <w:r w:rsidRPr="00EB3B75">
              <w:rPr>
                <w:rFonts w:ascii="Calibri" w:hAnsi="Calibri"/>
              </w:rPr>
              <w:t xml:space="preserve"> </w:t>
            </w:r>
            <w:proofErr w:type="gramStart"/>
            <w:r w:rsidRPr="00EB3B75">
              <w:rPr>
                <w:rFonts w:ascii="Calibri" w:hAnsi="Calibri"/>
              </w:rPr>
              <w:t>桑志芹</w:t>
            </w:r>
            <w:proofErr w:type="gramEnd"/>
          </w:p>
        </w:tc>
      </w:tr>
      <w:tr w:rsidR="009A7B39" w:rsidRPr="00F7606C" w14:paraId="6B5600E3" w14:textId="77777777" w:rsidTr="00945385">
        <w:trPr>
          <w:trHeight w:val="557"/>
        </w:trPr>
        <w:tc>
          <w:tcPr>
            <w:tcW w:w="3640" w:type="dxa"/>
            <w:vMerge/>
            <w:vAlign w:val="center"/>
            <w:hideMark/>
          </w:tcPr>
          <w:p w14:paraId="32E6EB02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5FD27E98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【视频学习】大学生就业指导与职业生涯规划</w:t>
            </w:r>
          </w:p>
        </w:tc>
        <w:tc>
          <w:tcPr>
            <w:tcW w:w="3775" w:type="dxa"/>
            <w:noWrap/>
            <w:vAlign w:val="center"/>
            <w:hideMark/>
          </w:tcPr>
          <w:p w14:paraId="294F896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成都师范学院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郭平</w:t>
            </w:r>
          </w:p>
        </w:tc>
      </w:tr>
      <w:tr w:rsidR="009A7B39" w:rsidRPr="00F7606C" w14:paraId="3BF97EEF" w14:textId="77777777" w:rsidTr="00945385">
        <w:trPr>
          <w:trHeight w:val="482"/>
        </w:trPr>
        <w:tc>
          <w:tcPr>
            <w:tcW w:w="3640" w:type="dxa"/>
            <w:vMerge w:val="restart"/>
            <w:vAlign w:val="center"/>
            <w:hideMark/>
          </w:tcPr>
          <w:p w14:paraId="5D6CFC93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lastRenderedPageBreak/>
              <w:t>专题三：《高等学校教师职业道德素养》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392273D6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【视频学习】大学的学术道德和学风建设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79C2A9D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中国科学院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张瑜</w:t>
            </w:r>
          </w:p>
        </w:tc>
      </w:tr>
      <w:tr w:rsidR="009A7B39" w:rsidRPr="00F7606C" w14:paraId="3496712C" w14:textId="77777777" w:rsidTr="00945385">
        <w:trPr>
          <w:trHeight w:val="417"/>
        </w:trPr>
        <w:tc>
          <w:tcPr>
            <w:tcW w:w="3640" w:type="dxa"/>
            <w:vMerge/>
            <w:vAlign w:val="center"/>
          </w:tcPr>
          <w:p w14:paraId="6D875FBA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shd w:val="clear" w:color="auto" w:fill="auto"/>
            <w:vAlign w:val="center"/>
          </w:tcPr>
          <w:p w14:paraId="7D7058A7" w14:textId="77777777" w:rsidR="009A7B39" w:rsidRPr="00F7606C" w:rsidRDefault="009A7B39" w:rsidP="0009786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【视频学习】师德师风建设和人文素养培养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A06090F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466A92">
              <w:rPr>
                <w:rFonts w:ascii="Calibri" w:hAnsi="Calibri" w:hint="eastAsia"/>
              </w:rPr>
              <w:t>武汉大学</w:t>
            </w:r>
            <w:r w:rsidRPr="00466A92">
              <w:rPr>
                <w:rFonts w:ascii="Calibri" w:hAnsi="Calibri"/>
              </w:rPr>
              <w:t xml:space="preserve"> </w:t>
            </w:r>
            <w:proofErr w:type="gramStart"/>
            <w:r w:rsidRPr="00466A92">
              <w:rPr>
                <w:rFonts w:ascii="Calibri" w:hAnsi="Calibri"/>
              </w:rPr>
              <w:t>陈闻晋</w:t>
            </w:r>
            <w:proofErr w:type="gramEnd"/>
          </w:p>
        </w:tc>
      </w:tr>
      <w:tr w:rsidR="009A7B39" w:rsidRPr="00F7606C" w14:paraId="739B1019" w14:textId="77777777" w:rsidTr="00945385">
        <w:trPr>
          <w:trHeight w:val="1356"/>
        </w:trPr>
        <w:tc>
          <w:tcPr>
            <w:tcW w:w="3640" w:type="dxa"/>
            <w:vMerge/>
            <w:vAlign w:val="center"/>
            <w:hideMark/>
          </w:tcPr>
          <w:p w14:paraId="0A806DF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  <w:hideMark/>
          </w:tcPr>
          <w:p w14:paraId="7C07736B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【专题研讨】</w:t>
            </w:r>
            <w:r>
              <w:rPr>
                <w:rFonts w:ascii="Calibri" w:hAnsi="Calibri" w:hint="eastAsia"/>
              </w:rPr>
              <w:t>2018</w:t>
            </w:r>
            <w:r>
              <w:rPr>
                <w:rFonts w:ascii="Calibri" w:hAnsi="Calibri" w:hint="eastAsia"/>
              </w:rPr>
              <w:t>年</w:t>
            </w:r>
            <w:r w:rsidRPr="00F7606C">
              <w:rPr>
                <w:rFonts w:ascii="Calibri" w:hAnsi="Calibri" w:hint="eastAsia"/>
              </w:rPr>
              <w:t>8</w:t>
            </w:r>
            <w:r w:rsidRPr="00F7606C">
              <w:rPr>
                <w:rFonts w:ascii="Calibri" w:hAnsi="Calibri" w:hint="eastAsia"/>
              </w:rPr>
              <w:t>月，教育部等部门提出要培养大批有理想信念、有道德情操、有扎实学识、有仁爱之心的“四有”好教师，请结合《广东“新师范”建设实施方案》，结合我校的实际情况，谈谈你对落实师范生师德养成教育工程，深化人才培养模式改革的看法。</w:t>
            </w:r>
          </w:p>
        </w:tc>
        <w:tc>
          <w:tcPr>
            <w:tcW w:w="3775" w:type="dxa"/>
            <w:noWrap/>
            <w:vAlign w:val="center"/>
            <w:hideMark/>
          </w:tcPr>
          <w:p w14:paraId="44E3D625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75E389CB" w14:textId="77777777" w:rsidTr="00945385">
        <w:trPr>
          <w:trHeight w:val="444"/>
        </w:trPr>
        <w:tc>
          <w:tcPr>
            <w:tcW w:w="3640" w:type="dxa"/>
            <w:vMerge w:val="restart"/>
            <w:vAlign w:val="center"/>
            <w:hideMark/>
          </w:tcPr>
          <w:p w14:paraId="1EC573F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专题四：《高等教育法规概论》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vAlign w:val="center"/>
            <w:hideMark/>
          </w:tcPr>
          <w:p w14:paraId="17FD848C" w14:textId="77777777" w:rsidR="009A7B39" w:rsidRPr="00F7606C" w:rsidRDefault="009A7B39" w:rsidP="00097863">
            <w:pPr>
              <w:rPr>
                <w:rFonts w:ascii="Calibri" w:hAnsi="Calibri"/>
                <w:highlight w:val="yellow"/>
              </w:rPr>
            </w:pPr>
            <w:r w:rsidRPr="00F7606C">
              <w:rPr>
                <w:rFonts w:ascii="Calibri" w:hAnsi="Calibri" w:hint="eastAsia"/>
              </w:rPr>
              <w:t>【视频学习】教育法律的基本思维方式</w:t>
            </w:r>
          </w:p>
        </w:tc>
        <w:tc>
          <w:tcPr>
            <w:tcW w:w="3775" w:type="dxa"/>
            <w:noWrap/>
            <w:vAlign w:val="center"/>
            <w:hideMark/>
          </w:tcPr>
          <w:p w14:paraId="73D2B7D6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北京大学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张冉</w:t>
            </w:r>
          </w:p>
        </w:tc>
      </w:tr>
      <w:tr w:rsidR="009A7B39" w:rsidRPr="00F7606C" w14:paraId="0F3F22DE" w14:textId="77777777" w:rsidTr="00945385">
        <w:trPr>
          <w:trHeight w:val="367"/>
        </w:trPr>
        <w:tc>
          <w:tcPr>
            <w:tcW w:w="3640" w:type="dxa"/>
            <w:vMerge/>
            <w:vAlign w:val="center"/>
            <w:hideMark/>
          </w:tcPr>
          <w:p w14:paraId="352A371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2F90616C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【视频学习】教师职业道德与违规处理</w:t>
            </w:r>
          </w:p>
        </w:tc>
        <w:tc>
          <w:tcPr>
            <w:tcW w:w="3775" w:type="dxa"/>
            <w:noWrap/>
            <w:vAlign w:val="center"/>
            <w:hideMark/>
          </w:tcPr>
          <w:p w14:paraId="50F62D92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北京大学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张冉</w:t>
            </w:r>
          </w:p>
        </w:tc>
      </w:tr>
      <w:tr w:rsidR="009A7B39" w:rsidRPr="00F7606C" w14:paraId="261B5231" w14:textId="77777777" w:rsidTr="00097863">
        <w:trPr>
          <w:trHeight w:val="300"/>
        </w:trPr>
        <w:tc>
          <w:tcPr>
            <w:tcW w:w="3640" w:type="dxa"/>
            <w:vMerge/>
            <w:vAlign w:val="center"/>
            <w:hideMark/>
          </w:tcPr>
          <w:p w14:paraId="0429568D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33" w:type="dxa"/>
            <w:vAlign w:val="center"/>
          </w:tcPr>
          <w:p w14:paraId="40E9FFAB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【文献阅读】《中华人民共和国高等教育法》（</w:t>
            </w:r>
            <w:r w:rsidRPr="00F7606C">
              <w:rPr>
                <w:rFonts w:ascii="Calibri" w:hAnsi="Calibri" w:hint="eastAsia"/>
              </w:rPr>
              <w:t>2018</w:t>
            </w:r>
            <w:r w:rsidRPr="00F7606C">
              <w:rPr>
                <w:rFonts w:ascii="Calibri" w:hAnsi="Calibri" w:hint="eastAsia"/>
              </w:rPr>
              <w:t>修正）及其解读</w:t>
            </w:r>
          </w:p>
        </w:tc>
        <w:tc>
          <w:tcPr>
            <w:tcW w:w="3775" w:type="dxa"/>
            <w:noWrap/>
            <w:vAlign w:val="center"/>
            <w:hideMark/>
          </w:tcPr>
          <w:p w14:paraId="6C020F8C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71950032" w14:textId="77777777" w:rsidTr="00945385">
        <w:trPr>
          <w:trHeight w:val="495"/>
        </w:trPr>
        <w:tc>
          <w:tcPr>
            <w:tcW w:w="3640" w:type="dxa"/>
            <w:vMerge w:val="restart"/>
            <w:vAlign w:val="center"/>
            <w:hideMark/>
          </w:tcPr>
          <w:p w14:paraId="012CDDAC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专题五：《现代教育技术学》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vAlign w:val="center"/>
            <w:hideMark/>
          </w:tcPr>
          <w:p w14:paraId="3140C7FB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</w:t>
            </w:r>
            <w:r>
              <w:rPr>
                <w:rFonts w:ascii="Calibri" w:hAnsi="Calibri" w:hint="eastAsia"/>
              </w:rPr>
              <w:t>资源检索与知识管理</w:t>
            </w:r>
          </w:p>
        </w:tc>
        <w:tc>
          <w:tcPr>
            <w:tcW w:w="3775" w:type="dxa"/>
            <w:noWrap/>
            <w:vAlign w:val="center"/>
            <w:hideMark/>
          </w:tcPr>
          <w:p w14:paraId="1D44C061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AA5879">
              <w:rPr>
                <w:rFonts w:ascii="Calibri" w:hAnsi="Calibri" w:hint="eastAsia"/>
              </w:rPr>
              <w:t>北京大学</w:t>
            </w:r>
            <w:r w:rsidRPr="00AA5879">
              <w:rPr>
                <w:rFonts w:ascii="Calibri" w:hAnsi="Calibri"/>
              </w:rPr>
              <w:t xml:space="preserve"> </w:t>
            </w:r>
            <w:r w:rsidRPr="00AA5879">
              <w:rPr>
                <w:rFonts w:ascii="Calibri" w:hAnsi="Calibri"/>
              </w:rPr>
              <w:t>尚俊杰</w:t>
            </w:r>
          </w:p>
        </w:tc>
      </w:tr>
      <w:tr w:rsidR="009A7B39" w:rsidRPr="00F7606C" w14:paraId="40A7DE77" w14:textId="77777777" w:rsidTr="00945385">
        <w:trPr>
          <w:trHeight w:val="417"/>
        </w:trPr>
        <w:tc>
          <w:tcPr>
            <w:tcW w:w="3640" w:type="dxa"/>
            <w:vMerge/>
            <w:hideMark/>
          </w:tcPr>
          <w:p w14:paraId="7C357423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6533" w:type="dxa"/>
            <w:vAlign w:val="center"/>
            <w:hideMark/>
          </w:tcPr>
          <w:p w14:paraId="29B54F96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</w:t>
            </w:r>
            <w:r w:rsidRPr="00F7606C">
              <w:rPr>
                <w:rFonts w:ascii="Calibri" w:hAnsi="Calibri" w:hint="eastAsia"/>
              </w:rPr>
              <w:t>P</w:t>
            </w:r>
            <w:r w:rsidRPr="00F7606C">
              <w:rPr>
                <w:rFonts w:ascii="Calibri" w:hAnsi="Calibri"/>
              </w:rPr>
              <w:t>PT</w:t>
            </w:r>
            <w:r w:rsidRPr="00F7606C">
              <w:rPr>
                <w:rFonts w:ascii="Calibri" w:hAnsi="Calibri" w:hint="eastAsia"/>
              </w:rPr>
              <w:t>的设计制作</w:t>
            </w:r>
          </w:p>
        </w:tc>
        <w:tc>
          <w:tcPr>
            <w:tcW w:w="3775" w:type="dxa"/>
            <w:vAlign w:val="center"/>
            <w:hideMark/>
          </w:tcPr>
          <w:p w14:paraId="2BBB047C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天津师范大学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r w:rsidRPr="00F7606C">
              <w:rPr>
                <w:rFonts w:ascii="Calibri" w:hAnsi="Calibri" w:hint="eastAsia"/>
              </w:rPr>
              <w:t>王志军</w:t>
            </w:r>
          </w:p>
        </w:tc>
      </w:tr>
      <w:tr w:rsidR="009A7B39" w:rsidRPr="00F7606C" w14:paraId="047C5342" w14:textId="77777777" w:rsidTr="00945385">
        <w:trPr>
          <w:trHeight w:val="409"/>
        </w:trPr>
        <w:tc>
          <w:tcPr>
            <w:tcW w:w="3640" w:type="dxa"/>
            <w:vMerge/>
            <w:hideMark/>
          </w:tcPr>
          <w:p w14:paraId="030E57C5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6533" w:type="dxa"/>
            <w:vAlign w:val="center"/>
            <w:hideMark/>
          </w:tcPr>
          <w:p w14:paraId="5849E08E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【视频学习】</w:t>
            </w:r>
            <w:proofErr w:type="gramStart"/>
            <w:r w:rsidRPr="00F7606C">
              <w:rPr>
                <w:rFonts w:ascii="Calibri" w:hAnsi="Calibri" w:hint="eastAsia"/>
              </w:rPr>
              <w:t>微课制作</w:t>
            </w:r>
            <w:proofErr w:type="gramEnd"/>
            <w:r w:rsidRPr="00F7606C">
              <w:rPr>
                <w:rFonts w:ascii="Calibri" w:hAnsi="Calibri" w:hint="eastAsia"/>
              </w:rPr>
              <w:t>与信息化教学设计</w:t>
            </w:r>
          </w:p>
        </w:tc>
        <w:tc>
          <w:tcPr>
            <w:tcW w:w="3775" w:type="dxa"/>
            <w:noWrap/>
            <w:vAlign w:val="center"/>
            <w:hideMark/>
          </w:tcPr>
          <w:p w14:paraId="25388613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陕西师范大学</w:t>
            </w:r>
            <w:r w:rsidRPr="00F7606C">
              <w:rPr>
                <w:rFonts w:ascii="Calibri" w:hAnsi="Calibri" w:hint="eastAsia"/>
              </w:rPr>
              <w:t xml:space="preserve"> </w:t>
            </w:r>
            <w:proofErr w:type="gramStart"/>
            <w:r w:rsidRPr="00F7606C">
              <w:rPr>
                <w:rFonts w:ascii="Calibri" w:hAnsi="Calibri" w:hint="eastAsia"/>
              </w:rPr>
              <w:t>傅钢善</w:t>
            </w:r>
            <w:proofErr w:type="gramEnd"/>
          </w:p>
        </w:tc>
      </w:tr>
      <w:tr w:rsidR="009A7B39" w:rsidRPr="00F7606C" w14:paraId="72744D65" w14:textId="77777777" w:rsidTr="00945385">
        <w:trPr>
          <w:trHeight w:val="414"/>
        </w:trPr>
        <w:tc>
          <w:tcPr>
            <w:tcW w:w="3640" w:type="dxa"/>
            <w:vMerge w:val="restart"/>
            <w:vAlign w:val="center"/>
            <w:hideMark/>
          </w:tcPr>
          <w:p w14:paraId="3092C1FA" w14:textId="77777777" w:rsidR="009A7B39" w:rsidRPr="00F7606C" w:rsidRDefault="009A7B39" w:rsidP="00097863">
            <w:pPr>
              <w:jc w:val="center"/>
              <w:rPr>
                <w:rFonts w:ascii="Calibri" w:hAnsi="Calibri"/>
              </w:rPr>
            </w:pPr>
            <w:r w:rsidRPr="0079547E">
              <w:rPr>
                <w:rFonts w:ascii="Calibri" w:hAnsi="Calibri" w:hint="eastAsia"/>
                <w:sz w:val="24"/>
                <w:szCs w:val="24"/>
              </w:rPr>
              <w:t>专题六：《教育教学技能》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br/>
            </w:r>
            <w:r w:rsidRPr="0079547E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t>6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6533" w:type="dxa"/>
            <w:shd w:val="clear" w:color="auto" w:fill="auto"/>
            <w:vAlign w:val="center"/>
            <w:hideMark/>
          </w:tcPr>
          <w:p w14:paraId="092853BD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383842">
              <w:rPr>
                <w:rFonts w:ascii="Calibri" w:hAnsi="Calibri" w:hint="eastAsia"/>
              </w:rPr>
              <w:t>【视频学习】如何准确设定教学目标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B212AD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383842">
              <w:rPr>
                <w:rFonts w:ascii="Calibri" w:hAnsi="Calibri" w:hint="eastAsia"/>
              </w:rPr>
              <w:t>西南大学</w:t>
            </w:r>
            <w:r w:rsidRPr="00383842">
              <w:rPr>
                <w:rFonts w:ascii="Calibri" w:hAnsi="Calibri"/>
              </w:rPr>
              <w:t xml:space="preserve"> </w:t>
            </w:r>
            <w:proofErr w:type="gramStart"/>
            <w:r w:rsidRPr="00383842">
              <w:rPr>
                <w:rFonts w:ascii="Calibri" w:hAnsi="Calibri"/>
              </w:rPr>
              <w:t>白智宏</w:t>
            </w:r>
            <w:proofErr w:type="gramEnd"/>
          </w:p>
        </w:tc>
      </w:tr>
      <w:tr w:rsidR="009A7B39" w:rsidRPr="00F7606C" w14:paraId="2635F246" w14:textId="77777777" w:rsidTr="00945385">
        <w:trPr>
          <w:trHeight w:val="421"/>
        </w:trPr>
        <w:tc>
          <w:tcPr>
            <w:tcW w:w="3640" w:type="dxa"/>
            <w:vMerge/>
            <w:hideMark/>
          </w:tcPr>
          <w:p w14:paraId="72CA01D1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6533" w:type="dxa"/>
            <w:shd w:val="clear" w:color="auto" w:fill="auto"/>
            <w:vAlign w:val="center"/>
          </w:tcPr>
          <w:p w14:paraId="4AB49EF1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D7F9C">
              <w:rPr>
                <w:rFonts w:ascii="Calibri" w:hAnsi="Calibri" w:hint="eastAsia"/>
              </w:rPr>
              <w:t>【视频学习】如何提问题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0E4272AC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D7F9C">
              <w:rPr>
                <w:rFonts w:ascii="Calibri" w:hAnsi="Calibri" w:hint="eastAsia"/>
              </w:rPr>
              <w:t>上海大学</w:t>
            </w:r>
            <w:r w:rsidRPr="00FD7F9C">
              <w:rPr>
                <w:rFonts w:ascii="Calibri" w:hAnsi="Calibri"/>
              </w:rPr>
              <w:t xml:space="preserve"> </w:t>
            </w:r>
            <w:proofErr w:type="gramStart"/>
            <w:r w:rsidRPr="00FD7F9C">
              <w:rPr>
                <w:rFonts w:ascii="Calibri" w:hAnsi="Calibri"/>
              </w:rPr>
              <w:t>顾骏</w:t>
            </w:r>
            <w:proofErr w:type="gramEnd"/>
          </w:p>
        </w:tc>
      </w:tr>
      <w:tr w:rsidR="009A7B39" w:rsidRPr="00F7606C" w14:paraId="7CCC1402" w14:textId="77777777" w:rsidTr="00945385">
        <w:trPr>
          <w:trHeight w:val="413"/>
        </w:trPr>
        <w:tc>
          <w:tcPr>
            <w:tcW w:w="3640" w:type="dxa"/>
            <w:vMerge/>
            <w:hideMark/>
          </w:tcPr>
          <w:p w14:paraId="7E9C2D56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6533" w:type="dxa"/>
            <w:vAlign w:val="center"/>
          </w:tcPr>
          <w:p w14:paraId="48842824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AE6006">
              <w:rPr>
                <w:rFonts w:ascii="Calibri" w:hAnsi="Calibri" w:hint="eastAsia"/>
              </w:rPr>
              <w:t>【视频学习】课堂教学方法与教学艺术</w:t>
            </w:r>
          </w:p>
        </w:tc>
        <w:tc>
          <w:tcPr>
            <w:tcW w:w="3775" w:type="dxa"/>
            <w:noWrap/>
            <w:vAlign w:val="center"/>
          </w:tcPr>
          <w:p w14:paraId="1104B623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1C45D6">
              <w:rPr>
                <w:rFonts w:ascii="Calibri" w:hAnsi="Calibri" w:hint="eastAsia"/>
              </w:rPr>
              <w:t>南京师范大学</w:t>
            </w:r>
            <w:r w:rsidRPr="001C45D6">
              <w:rPr>
                <w:rFonts w:ascii="Calibri" w:hAnsi="Calibri"/>
              </w:rPr>
              <w:t xml:space="preserve"> </w:t>
            </w:r>
            <w:r w:rsidRPr="001C45D6">
              <w:rPr>
                <w:rFonts w:ascii="Calibri" w:hAnsi="Calibri"/>
              </w:rPr>
              <w:t>汤国安</w:t>
            </w:r>
          </w:p>
        </w:tc>
      </w:tr>
      <w:tr w:rsidR="009A7B39" w:rsidRPr="00F7606C" w14:paraId="14628F6A" w14:textId="77777777" w:rsidTr="00945385">
        <w:trPr>
          <w:trHeight w:val="418"/>
        </w:trPr>
        <w:tc>
          <w:tcPr>
            <w:tcW w:w="3640" w:type="dxa"/>
            <w:vMerge/>
            <w:hideMark/>
          </w:tcPr>
          <w:p w14:paraId="3C2892E1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6533" w:type="dxa"/>
            <w:vAlign w:val="center"/>
          </w:tcPr>
          <w:p w14:paraId="7B9788D8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282DB6">
              <w:rPr>
                <w:rFonts w:ascii="Calibri" w:hAnsi="Calibri" w:hint="eastAsia"/>
              </w:rPr>
              <w:t>【视频学习】学生学业评价及试卷编制技术</w:t>
            </w:r>
          </w:p>
        </w:tc>
        <w:tc>
          <w:tcPr>
            <w:tcW w:w="3775" w:type="dxa"/>
            <w:noWrap/>
            <w:vAlign w:val="center"/>
            <w:hideMark/>
          </w:tcPr>
          <w:p w14:paraId="7F69AEC4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7B5D59">
              <w:rPr>
                <w:rFonts w:ascii="Calibri" w:hAnsi="Calibri" w:hint="eastAsia"/>
              </w:rPr>
              <w:t>西南大学</w:t>
            </w:r>
            <w:r w:rsidRPr="007B5D59">
              <w:rPr>
                <w:rFonts w:ascii="Calibri" w:hAnsi="Calibri"/>
              </w:rPr>
              <w:t xml:space="preserve"> </w:t>
            </w:r>
            <w:proofErr w:type="gramStart"/>
            <w:r w:rsidRPr="007B5D59">
              <w:rPr>
                <w:rFonts w:ascii="Calibri" w:hAnsi="Calibri"/>
              </w:rPr>
              <w:t>白智宏</w:t>
            </w:r>
            <w:proofErr w:type="gramEnd"/>
          </w:p>
        </w:tc>
      </w:tr>
    </w:tbl>
    <w:p w14:paraId="7834EA1C" w14:textId="77777777" w:rsidR="009A7B39" w:rsidRPr="00F7606C" w:rsidRDefault="009A7B39" w:rsidP="009322C2">
      <w:pPr>
        <w:keepNext/>
        <w:keepLines/>
        <w:spacing w:before="260" w:after="260" w:line="520" w:lineRule="exact"/>
        <w:outlineLvl w:val="1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sectPr w:rsidR="009A7B39" w:rsidRPr="00F7606C" w:rsidSect="005D3D3A">
      <w:pgSz w:w="16838" w:h="11906" w:orient="landscape"/>
      <w:pgMar w:top="851" w:right="1797" w:bottom="85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8B3E" w14:textId="77777777" w:rsidR="00E634A0" w:rsidRDefault="00E634A0" w:rsidP="00F7606C">
      <w:r>
        <w:separator/>
      </w:r>
    </w:p>
  </w:endnote>
  <w:endnote w:type="continuationSeparator" w:id="0">
    <w:p w14:paraId="4664ABC8" w14:textId="77777777" w:rsidR="00E634A0" w:rsidRDefault="00E634A0" w:rsidP="00F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074936"/>
      <w:docPartObj>
        <w:docPartGallery w:val="Page Numbers (Bottom of Page)"/>
        <w:docPartUnique/>
      </w:docPartObj>
    </w:sdtPr>
    <w:sdtEndPr/>
    <w:sdtContent>
      <w:p w14:paraId="4467F209" w14:textId="7E91477B" w:rsidR="002D7D46" w:rsidRDefault="002D7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754" w:rsidRPr="00C63754">
          <w:rPr>
            <w:noProof/>
            <w:lang w:val="zh-CN"/>
          </w:rPr>
          <w:t>2</w:t>
        </w:r>
        <w:r>
          <w:fldChar w:fldCharType="end"/>
        </w:r>
      </w:p>
    </w:sdtContent>
  </w:sdt>
  <w:p w14:paraId="62BD0F52" w14:textId="77777777" w:rsidR="002D7D46" w:rsidRDefault="002D7D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452010"/>
      <w:docPartObj>
        <w:docPartGallery w:val="Page Numbers (Bottom of Page)"/>
        <w:docPartUnique/>
      </w:docPartObj>
    </w:sdtPr>
    <w:sdtEndPr/>
    <w:sdtContent>
      <w:p w14:paraId="7C15F7F9" w14:textId="77777777" w:rsidR="002D7D46" w:rsidRDefault="002D7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8A">
          <w:rPr>
            <w:noProof/>
            <w:lang w:val="zh-CN"/>
          </w:rPr>
          <w:t>1</w:t>
        </w:r>
        <w:r>
          <w:fldChar w:fldCharType="end"/>
        </w:r>
      </w:p>
    </w:sdtContent>
  </w:sdt>
  <w:p w14:paraId="71D707D6" w14:textId="77777777" w:rsidR="002D7D46" w:rsidRDefault="002D7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E6FC" w14:textId="77777777" w:rsidR="00E634A0" w:rsidRDefault="00E634A0" w:rsidP="00F7606C">
      <w:r>
        <w:separator/>
      </w:r>
    </w:p>
  </w:footnote>
  <w:footnote w:type="continuationSeparator" w:id="0">
    <w:p w14:paraId="1229B048" w14:textId="77777777" w:rsidR="00E634A0" w:rsidRDefault="00E634A0" w:rsidP="00F7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60"/>
    <w:rsid w:val="00006844"/>
    <w:rsid w:val="00006948"/>
    <w:rsid w:val="00007F6D"/>
    <w:rsid w:val="00011EBC"/>
    <w:rsid w:val="00014336"/>
    <w:rsid w:val="000211B9"/>
    <w:rsid w:val="000230A2"/>
    <w:rsid w:val="00030C32"/>
    <w:rsid w:val="000319C9"/>
    <w:rsid w:val="0003385B"/>
    <w:rsid w:val="0003645A"/>
    <w:rsid w:val="00040E9F"/>
    <w:rsid w:val="00043C94"/>
    <w:rsid w:val="00055CB5"/>
    <w:rsid w:val="00062734"/>
    <w:rsid w:val="000648D1"/>
    <w:rsid w:val="0007054D"/>
    <w:rsid w:val="00072645"/>
    <w:rsid w:val="00073087"/>
    <w:rsid w:val="00075D86"/>
    <w:rsid w:val="00091938"/>
    <w:rsid w:val="000A0D7E"/>
    <w:rsid w:val="000A141D"/>
    <w:rsid w:val="000A4660"/>
    <w:rsid w:val="000A77D4"/>
    <w:rsid w:val="000B5A01"/>
    <w:rsid w:val="000B7616"/>
    <w:rsid w:val="000C2E4E"/>
    <w:rsid w:val="000C4E48"/>
    <w:rsid w:val="000C4FB6"/>
    <w:rsid w:val="000D0F72"/>
    <w:rsid w:val="000D4A58"/>
    <w:rsid w:val="000E378F"/>
    <w:rsid w:val="000E4A83"/>
    <w:rsid w:val="000E565F"/>
    <w:rsid w:val="000F1678"/>
    <w:rsid w:val="000F4EBF"/>
    <w:rsid w:val="000F7DF7"/>
    <w:rsid w:val="00123972"/>
    <w:rsid w:val="00126901"/>
    <w:rsid w:val="00132892"/>
    <w:rsid w:val="001351C8"/>
    <w:rsid w:val="00146E21"/>
    <w:rsid w:val="001477DF"/>
    <w:rsid w:val="00151231"/>
    <w:rsid w:val="00151549"/>
    <w:rsid w:val="0016039F"/>
    <w:rsid w:val="00160892"/>
    <w:rsid w:val="00173316"/>
    <w:rsid w:val="00181F9A"/>
    <w:rsid w:val="00183260"/>
    <w:rsid w:val="001948F6"/>
    <w:rsid w:val="00195C59"/>
    <w:rsid w:val="001B06E9"/>
    <w:rsid w:val="001B3F5B"/>
    <w:rsid w:val="001B5F00"/>
    <w:rsid w:val="001B7A7D"/>
    <w:rsid w:val="001B7F90"/>
    <w:rsid w:val="001C635E"/>
    <w:rsid w:val="001E21D6"/>
    <w:rsid w:val="001E2489"/>
    <w:rsid w:val="001E3000"/>
    <w:rsid w:val="001F4B5E"/>
    <w:rsid w:val="00202947"/>
    <w:rsid w:val="00202B3D"/>
    <w:rsid w:val="00212D5C"/>
    <w:rsid w:val="00212DA6"/>
    <w:rsid w:val="002142BA"/>
    <w:rsid w:val="00220DE4"/>
    <w:rsid w:val="00221DD7"/>
    <w:rsid w:val="00234C78"/>
    <w:rsid w:val="002628EA"/>
    <w:rsid w:val="00265B44"/>
    <w:rsid w:val="00265F20"/>
    <w:rsid w:val="0027122A"/>
    <w:rsid w:val="002739CC"/>
    <w:rsid w:val="00274B5B"/>
    <w:rsid w:val="002908BB"/>
    <w:rsid w:val="00295D67"/>
    <w:rsid w:val="002A0C25"/>
    <w:rsid w:val="002A14A0"/>
    <w:rsid w:val="002B042A"/>
    <w:rsid w:val="002C126D"/>
    <w:rsid w:val="002C1AAC"/>
    <w:rsid w:val="002D2A02"/>
    <w:rsid w:val="002D7D46"/>
    <w:rsid w:val="002E3E1F"/>
    <w:rsid w:val="002E602D"/>
    <w:rsid w:val="002E6900"/>
    <w:rsid w:val="002E6A76"/>
    <w:rsid w:val="002E7B5A"/>
    <w:rsid w:val="002F3359"/>
    <w:rsid w:val="002F3B3D"/>
    <w:rsid w:val="003052AC"/>
    <w:rsid w:val="00307B2C"/>
    <w:rsid w:val="00313A22"/>
    <w:rsid w:val="00314285"/>
    <w:rsid w:val="0031497D"/>
    <w:rsid w:val="00317ABE"/>
    <w:rsid w:val="00327FED"/>
    <w:rsid w:val="003304C4"/>
    <w:rsid w:val="00336FBC"/>
    <w:rsid w:val="00343F09"/>
    <w:rsid w:val="00356AE7"/>
    <w:rsid w:val="00367C74"/>
    <w:rsid w:val="003726CD"/>
    <w:rsid w:val="003750BB"/>
    <w:rsid w:val="003850BC"/>
    <w:rsid w:val="00385C4C"/>
    <w:rsid w:val="00387E24"/>
    <w:rsid w:val="00390379"/>
    <w:rsid w:val="003950C1"/>
    <w:rsid w:val="00395D18"/>
    <w:rsid w:val="003A033F"/>
    <w:rsid w:val="003A0E6F"/>
    <w:rsid w:val="003A4142"/>
    <w:rsid w:val="003A5FA9"/>
    <w:rsid w:val="003A6B27"/>
    <w:rsid w:val="003B4A4B"/>
    <w:rsid w:val="003B5D2B"/>
    <w:rsid w:val="003B7F52"/>
    <w:rsid w:val="003C02B9"/>
    <w:rsid w:val="003D2187"/>
    <w:rsid w:val="003D2E21"/>
    <w:rsid w:val="003D3F9C"/>
    <w:rsid w:val="003D416B"/>
    <w:rsid w:val="003D4759"/>
    <w:rsid w:val="003E5CB0"/>
    <w:rsid w:val="003E6863"/>
    <w:rsid w:val="004025C4"/>
    <w:rsid w:val="00404CB1"/>
    <w:rsid w:val="004070C9"/>
    <w:rsid w:val="004106FF"/>
    <w:rsid w:val="00410FBC"/>
    <w:rsid w:val="00414860"/>
    <w:rsid w:val="00414CB5"/>
    <w:rsid w:val="00423868"/>
    <w:rsid w:val="004331C1"/>
    <w:rsid w:val="00433B39"/>
    <w:rsid w:val="00443B3B"/>
    <w:rsid w:val="004568F4"/>
    <w:rsid w:val="004605CE"/>
    <w:rsid w:val="00464572"/>
    <w:rsid w:val="00466B06"/>
    <w:rsid w:val="004670DA"/>
    <w:rsid w:val="0046765D"/>
    <w:rsid w:val="00471F9D"/>
    <w:rsid w:val="004723C0"/>
    <w:rsid w:val="0047592D"/>
    <w:rsid w:val="0047597C"/>
    <w:rsid w:val="00475D68"/>
    <w:rsid w:val="00480C40"/>
    <w:rsid w:val="004821AC"/>
    <w:rsid w:val="004830A2"/>
    <w:rsid w:val="00484EDE"/>
    <w:rsid w:val="0049780B"/>
    <w:rsid w:val="004A5F6B"/>
    <w:rsid w:val="004C0AA4"/>
    <w:rsid w:val="004C5EBB"/>
    <w:rsid w:val="004D0D07"/>
    <w:rsid w:val="004D1EBA"/>
    <w:rsid w:val="004D3388"/>
    <w:rsid w:val="004D3E48"/>
    <w:rsid w:val="004D62D0"/>
    <w:rsid w:val="004E3EC3"/>
    <w:rsid w:val="004F1E29"/>
    <w:rsid w:val="004F2767"/>
    <w:rsid w:val="00510BCC"/>
    <w:rsid w:val="00512A98"/>
    <w:rsid w:val="00522E2A"/>
    <w:rsid w:val="005279CE"/>
    <w:rsid w:val="005424DB"/>
    <w:rsid w:val="00547405"/>
    <w:rsid w:val="00554377"/>
    <w:rsid w:val="00574D00"/>
    <w:rsid w:val="00574FA1"/>
    <w:rsid w:val="0057653A"/>
    <w:rsid w:val="00582C2E"/>
    <w:rsid w:val="00583ADB"/>
    <w:rsid w:val="00583B2B"/>
    <w:rsid w:val="005878D2"/>
    <w:rsid w:val="00595888"/>
    <w:rsid w:val="005958AF"/>
    <w:rsid w:val="00597C6B"/>
    <w:rsid w:val="005A16A4"/>
    <w:rsid w:val="005A5620"/>
    <w:rsid w:val="005A6C96"/>
    <w:rsid w:val="005A6E9C"/>
    <w:rsid w:val="005A7A01"/>
    <w:rsid w:val="005B5BA1"/>
    <w:rsid w:val="005C6B08"/>
    <w:rsid w:val="005D082D"/>
    <w:rsid w:val="005D28EE"/>
    <w:rsid w:val="005D3761"/>
    <w:rsid w:val="005D3D3A"/>
    <w:rsid w:val="005D5E92"/>
    <w:rsid w:val="005E0399"/>
    <w:rsid w:val="005E4FA5"/>
    <w:rsid w:val="005E5787"/>
    <w:rsid w:val="005E5B95"/>
    <w:rsid w:val="005F4C14"/>
    <w:rsid w:val="005F6AC5"/>
    <w:rsid w:val="00601D5E"/>
    <w:rsid w:val="006020B7"/>
    <w:rsid w:val="00607BFA"/>
    <w:rsid w:val="00613517"/>
    <w:rsid w:val="00620AA4"/>
    <w:rsid w:val="00623C30"/>
    <w:rsid w:val="00630B02"/>
    <w:rsid w:val="006312DC"/>
    <w:rsid w:val="00634C67"/>
    <w:rsid w:val="00642D68"/>
    <w:rsid w:val="0064444F"/>
    <w:rsid w:val="00650018"/>
    <w:rsid w:val="00651D18"/>
    <w:rsid w:val="00651E84"/>
    <w:rsid w:val="006527DA"/>
    <w:rsid w:val="006550B4"/>
    <w:rsid w:val="006558A6"/>
    <w:rsid w:val="00661B3E"/>
    <w:rsid w:val="006660BF"/>
    <w:rsid w:val="00670093"/>
    <w:rsid w:val="00670D8D"/>
    <w:rsid w:val="00681116"/>
    <w:rsid w:val="00693535"/>
    <w:rsid w:val="006A1BEA"/>
    <w:rsid w:val="006A1F8F"/>
    <w:rsid w:val="006B43E0"/>
    <w:rsid w:val="006B71C3"/>
    <w:rsid w:val="006C2573"/>
    <w:rsid w:val="006C3901"/>
    <w:rsid w:val="006D476C"/>
    <w:rsid w:val="006E0E54"/>
    <w:rsid w:val="006F3D7C"/>
    <w:rsid w:val="00701EB3"/>
    <w:rsid w:val="0070232C"/>
    <w:rsid w:val="00704315"/>
    <w:rsid w:val="00706361"/>
    <w:rsid w:val="007170B1"/>
    <w:rsid w:val="007179F0"/>
    <w:rsid w:val="00721DB3"/>
    <w:rsid w:val="00723E28"/>
    <w:rsid w:val="007324AC"/>
    <w:rsid w:val="007412C4"/>
    <w:rsid w:val="00744BB2"/>
    <w:rsid w:val="007506E2"/>
    <w:rsid w:val="007555C5"/>
    <w:rsid w:val="00760978"/>
    <w:rsid w:val="00764925"/>
    <w:rsid w:val="00770B58"/>
    <w:rsid w:val="00771B94"/>
    <w:rsid w:val="00780283"/>
    <w:rsid w:val="0078147E"/>
    <w:rsid w:val="00785BAD"/>
    <w:rsid w:val="00786C60"/>
    <w:rsid w:val="00796A26"/>
    <w:rsid w:val="007A7787"/>
    <w:rsid w:val="007A785E"/>
    <w:rsid w:val="007B0169"/>
    <w:rsid w:val="007B6DA1"/>
    <w:rsid w:val="007B7CCB"/>
    <w:rsid w:val="007D51C2"/>
    <w:rsid w:val="007E0651"/>
    <w:rsid w:val="007F031D"/>
    <w:rsid w:val="00803970"/>
    <w:rsid w:val="00804593"/>
    <w:rsid w:val="0080658A"/>
    <w:rsid w:val="0081528C"/>
    <w:rsid w:val="00816DB5"/>
    <w:rsid w:val="008209DA"/>
    <w:rsid w:val="00823A9A"/>
    <w:rsid w:val="00825283"/>
    <w:rsid w:val="00826196"/>
    <w:rsid w:val="00832FF0"/>
    <w:rsid w:val="008330DC"/>
    <w:rsid w:val="00834254"/>
    <w:rsid w:val="008357C3"/>
    <w:rsid w:val="00835997"/>
    <w:rsid w:val="00843299"/>
    <w:rsid w:val="00843FAC"/>
    <w:rsid w:val="00853749"/>
    <w:rsid w:val="00853FD0"/>
    <w:rsid w:val="00855BCF"/>
    <w:rsid w:val="00855BD8"/>
    <w:rsid w:val="00863630"/>
    <w:rsid w:val="008668EC"/>
    <w:rsid w:val="0087461F"/>
    <w:rsid w:val="00875CBE"/>
    <w:rsid w:val="008811D1"/>
    <w:rsid w:val="00887111"/>
    <w:rsid w:val="00894A26"/>
    <w:rsid w:val="00897CCC"/>
    <w:rsid w:val="008A0A20"/>
    <w:rsid w:val="008A1698"/>
    <w:rsid w:val="008B17E0"/>
    <w:rsid w:val="008D11EC"/>
    <w:rsid w:val="008D3296"/>
    <w:rsid w:val="008E0D7D"/>
    <w:rsid w:val="008F0335"/>
    <w:rsid w:val="008F4145"/>
    <w:rsid w:val="0091206E"/>
    <w:rsid w:val="009124F3"/>
    <w:rsid w:val="00912F6D"/>
    <w:rsid w:val="00916796"/>
    <w:rsid w:val="00921A33"/>
    <w:rsid w:val="009231D5"/>
    <w:rsid w:val="009322C2"/>
    <w:rsid w:val="009421DF"/>
    <w:rsid w:val="00942D6B"/>
    <w:rsid w:val="009433A8"/>
    <w:rsid w:val="00945385"/>
    <w:rsid w:val="00946D33"/>
    <w:rsid w:val="00951A35"/>
    <w:rsid w:val="009535AD"/>
    <w:rsid w:val="00955419"/>
    <w:rsid w:val="00961E41"/>
    <w:rsid w:val="00962114"/>
    <w:rsid w:val="00971AA1"/>
    <w:rsid w:val="009722CC"/>
    <w:rsid w:val="0097254D"/>
    <w:rsid w:val="00975A09"/>
    <w:rsid w:val="009772C9"/>
    <w:rsid w:val="00981340"/>
    <w:rsid w:val="00983220"/>
    <w:rsid w:val="00985C48"/>
    <w:rsid w:val="00991829"/>
    <w:rsid w:val="00991F9B"/>
    <w:rsid w:val="00993CC4"/>
    <w:rsid w:val="00993DC0"/>
    <w:rsid w:val="009947CC"/>
    <w:rsid w:val="009A2E7A"/>
    <w:rsid w:val="009A709F"/>
    <w:rsid w:val="009A7B39"/>
    <w:rsid w:val="009B311B"/>
    <w:rsid w:val="009B601C"/>
    <w:rsid w:val="009C406F"/>
    <w:rsid w:val="009E0DD6"/>
    <w:rsid w:val="009E0EA8"/>
    <w:rsid w:val="009E1F77"/>
    <w:rsid w:val="00A0715B"/>
    <w:rsid w:val="00A07AB6"/>
    <w:rsid w:val="00A13360"/>
    <w:rsid w:val="00A13CF1"/>
    <w:rsid w:val="00A16FBB"/>
    <w:rsid w:val="00A170A5"/>
    <w:rsid w:val="00A22939"/>
    <w:rsid w:val="00A31665"/>
    <w:rsid w:val="00A3301F"/>
    <w:rsid w:val="00A33747"/>
    <w:rsid w:val="00A37BFD"/>
    <w:rsid w:val="00A51B1B"/>
    <w:rsid w:val="00A52F1B"/>
    <w:rsid w:val="00A57F17"/>
    <w:rsid w:val="00A601EB"/>
    <w:rsid w:val="00A6317E"/>
    <w:rsid w:val="00A6529D"/>
    <w:rsid w:val="00A70181"/>
    <w:rsid w:val="00A751F0"/>
    <w:rsid w:val="00A77E1C"/>
    <w:rsid w:val="00A82CE9"/>
    <w:rsid w:val="00A9548E"/>
    <w:rsid w:val="00AA07E3"/>
    <w:rsid w:val="00AA0FC5"/>
    <w:rsid w:val="00AA4043"/>
    <w:rsid w:val="00AB1DE9"/>
    <w:rsid w:val="00AB3B4C"/>
    <w:rsid w:val="00AB69D9"/>
    <w:rsid w:val="00AC073F"/>
    <w:rsid w:val="00AC4EE4"/>
    <w:rsid w:val="00AC5B6B"/>
    <w:rsid w:val="00AC7036"/>
    <w:rsid w:val="00AD071F"/>
    <w:rsid w:val="00AD3030"/>
    <w:rsid w:val="00AD38FF"/>
    <w:rsid w:val="00AD3E93"/>
    <w:rsid w:val="00AD567B"/>
    <w:rsid w:val="00AF0ADB"/>
    <w:rsid w:val="00AF53FD"/>
    <w:rsid w:val="00B021A1"/>
    <w:rsid w:val="00B03867"/>
    <w:rsid w:val="00B10FC0"/>
    <w:rsid w:val="00B11D5D"/>
    <w:rsid w:val="00B139B4"/>
    <w:rsid w:val="00B13CB5"/>
    <w:rsid w:val="00B14DB9"/>
    <w:rsid w:val="00B15B85"/>
    <w:rsid w:val="00B1729E"/>
    <w:rsid w:val="00B21F38"/>
    <w:rsid w:val="00B33DB7"/>
    <w:rsid w:val="00B35AD5"/>
    <w:rsid w:val="00B40957"/>
    <w:rsid w:val="00B42CEF"/>
    <w:rsid w:val="00B44B9D"/>
    <w:rsid w:val="00B523EF"/>
    <w:rsid w:val="00B5419D"/>
    <w:rsid w:val="00B645B3"/>
    <w:rsid w:val="00B720C1"/>
    <w:rsid w:val="00B81EE8"/>
    <w:rsid w:val="00B82484"/>
    <w:rsid w:val="00B8254B"/>
    <w:rsid w:val="00B87E22"/>
    <w:rsid w:val="00B967C4"/>
    <w:rsid w:val="00B97CAB"/>
    <w:rsid w:val="00BA52C2"/>
    <w:rsid w:val="00BB2937"/>
    <w:rsid w:val="00BC2D6D"/>
    <w:rsid w:val="00BC2DED"/>
    <w:rsid w:val="00BC64A0"/>
    <w:rsid w:val="00BD42EC"/>
    <w:rsid w:val="00BE4583"/>
    <w:rsid w:val="00BE4AE1"/>
    <w:rsid w:val="00BE7099"/>
    <w:rsid w:val="00C00673"/>
    <w:rsid w:val="00C05916"/>
    <w:rsid w:val="00C05DB0"/>
    <w:rsid w:val="00C11C67"/>
    <w:rsid w:val="00C13572"/>
    <w:rsid w:val="00C161EF"/>
    <w:rsid w:val="00C24D3A"/>
    <w:rsid w:val="00C254C6"/>
    <w:rsid w:val="00C26DF3"/>
    <w:rsid w:val="00C3301D"/>
    <w:rsid w:val="00C41C42"/>
    <w:rsid w:val="00C45A9C"/>
    <w:rsid w:val="00C53BDD"/>
    <w:rsid w:val="00C54112"/>
    <w:rsid w:val="00C562A0"/>
    <w:rsid w:val="00C63754"/>
    <w:rsid w:val="00C671C8"/>
    <w:rsid w:val="00C67332"/>
    <w:rsid w:val="00C70B70"/>
    <w:rsid w:val="00C71D6E"/>
    <w:rsid w:val="00C747BC"/>
    <w:rsid w:val="00C77962"/>
    <w:rsid w:val="00C83B44"/>
    <w:rsid w:val="00C84A7D"/>
    <w:rsid w:val="00C87128"/>
    <w:rsid w:val="00C96EAD"/>
    <w:rsid w:val="00CA38C0"/>
    <w:rsid w:val="00CA707B"/>
    <w:rsid w:val="00CB354A"/>
    <w:rsid w:val="00CB371F"/>
    <w:rsid w:val="00CB3FD5"/>
    <w:rsid w:val="00CC1073"/>
    <w:rsid w:val="00CC43D4"/>
    <w:rsid w:val="00CC73F2"/>
    <w:rsid w:val="00CD013B"/>
    <w:rsid w:val="00CD378D"/>
    <w:rsid w:val="00CE0D7B"/>
    <w:rsid w:val="00D009F5"/>
    <w:rsid w:val="00D062D1"/>
    <w:rsid w:val="00D07C4B"/>
    <w:rsid w:val="00D07F99"/>
    <w:rsid w:val="00D14796"/>
    <w:rsid w:val="00D16478"/>
    <w:rsid w:val="00D16792"/>
    <w:rsid w:val="00D2547B"/>
    <w:rsid w:val="00D31845"/>
    <w:rsid w:val="00D31F75"/>
    <w:rsid w:val="00D32A0D"/>
    <w:rsid w:val="00D35CCE"/>
    <w:rsid w:val="00D40735"/>
    <w:rsid w:val="00D45419"/>
    <w:rsid w:val="00D46CD2"/>
    <w:rsid w:val="00D47D3B"/>
    <w:rsid w:val="00D52243"/>
    <w:rsid w:val="00D63ECF"/>
    <w:rsid w:val="00D6592E"/>
    <w:rsid w:val="00D74564"/>
    <w:rsid w:val="00D94861"/>
    <w:rsid w:val="00DA058C"/>
    <w:rsid w:val="00DA0AF8"/>
    <w:rsid w:val="00DA7EBB"/>
    <w:rsid w:val="00DB38AA"/>
    <w:rsid w:val="00DB5F81"/>
    <w:rsid w:val="00DD3E85"/>
    <w:rsid w:val="00DD78F9"/>
    <w:rsid w:val="00DD797C"/>
    <w:rsid w:val="00DE14CF"/>
    <w:rsid w:val="00DE1B7C"/>
    <w:rsid w:val="00DE2A5E"/>
    <w:rsid w:val="00DE2C45"/>
    <w:rsid w:val="00DE72D1"/>
    <w:rsid w:val="00DF7E3E"/>
    <w:rsid w:val="00E010C5"/>
    <w:rsid w:val="00E01F8E"/>
    <w:rsid w:val="00E06F22"/>
    <w:rsid w:val="00E1742B"/>
    <w:rsid w:val="00E177F3"/>
    <w:rsid w:val="00E1795D"/>
    <w:rsid w:val="00E338BF"/>
    <w:rsid w:val="00E345E2"/>
    <w:rsid w:val="00E357B3"/>
    <w:rsid w:val="00E41634"/>
    <w:rsid w:val="00E46EB3"/>
    <w:rsid w:val="00E51B14"/>
    <w:rsid w:val="00E53D39"/>
    <w:rsid w:val="00E6118F"/>
    <w:rsid w:val="00E634A0"/>
    <w:rsid w:val="00E64C61"/>
    <w:rsid w:val="00E72B7D"/>
    <w:rsid w:val="00E73707"/>
    <w:rsid w:val="00E8007F"/>
    <w:rsid w:val="00E92433"/>
    <w:rsid w:val="00E972CD"/>
    <w:rsid w:val="00EA20AB"/>
    <w:rsid w:val="00EA3DB2"/>
    <w:rsid w:val="00EA4902"/>
    <w:rsid w:val="00EB001A"/>
    <w:rsid w:val="00EB1C5F"/>
    <w:rsid w:val="00EB280E"/>
    <w:rsid w:val="00EB2F56"/>
    <w:rsid w:val="00EB6B92"/>
    <w:rsid w:val="00EB6D1F"/>
    <w:rsid w:val="00EC2193"/>
    <w:rsid w:val="00EC2E3C"/>
    <w:rsid w:val="00EC5164"/>
    <w:rsid w:val="00ED0F54"/>
    <w:rsid w:val="00ED3248"/>
    <w:rsid w:val="00ED6609"/>
    <w:rsid w:val="00EF095F"/>
    <w:rsid w:val="00EF41E0"/>
    <w:rsid w:val="00EF694E"/>
    <w:rsid w:val="00F01A23"/>
    <w:rsid w:val="00F036A9"/>
    <w:rsid w:val="00F038B0"/>
    <w:rsid w:val="00F06D8A"/>
    <w:rsid w:val="00F07732"/>
    <w:rsid w:val="00F15D2E"/>
    <w:rsid w:val="00F21031"/>
    <w:rsid w:val="00F246AF"/>
    <w:rsid w:val="00F25EF6"/>
    <w:rsid w:val="00F26B5D"/>
    <w:rsid w:val="00F2760A"/>
    <w:rsid w:val="00F35AE1"/>
    <w:rsid w:val="00F36DEE"/>
    <w:rsid w:val="00F73A6D"/>
    <w:rsid w:val="00F7606C"/>
    <w:rsid w:val="00F763B5"/>
    <w:rsid w:val="00F7665F"/>
    <w:rsid w:val="00F81403"/>
    <w:rsid w:val="00F84D4A"/>
    <w:rsid w:val="00F867B5"/>
    <w:rsid w:val="00F87236"/>
    <w:rsid w:val="00F91B7C"/>
    <w:rsid w:val="00FA043E"/>
    <w:rsid w:val="00FC4E67"/>
    <w:rsid w:val="00FE297E"/>
    <w:rsid w:val="00FE36D3"/>
    <w:rsid w:val="00FE4164"/>
    <w:rsid w:val="00FE61BF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EB8A"/>
  <w15:chartTrackingRefBased/>
  <w15:docId w15:val="{1D110A1F-F6D3-4BEB-8E98-AE99DBB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76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7606C"/>
    <w:rPr>
      <w:sz w:val="18"/>
      <w:szCs w:val="18"/>
    </w:rPr>
  </w:style>
  <w:style w:type="table" w:styleId="a7">
    <w:name w:val="Table Grid"/>
    <w:basedOn w:val="a1"/>
    <w:uiPriority w:val="59"/>
    <w:qFormat/>
    <w:rsid w:val="00F760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6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375</cp:revision>
  <dcterms:created xsi:type="dcterms:W3CDTF">2020-09-28T07:24:00Z</dcterms:created>
  <dcterms:modified xsi:type="dcterms:W3CDTF">2020-09-30T07:05:00Z</dcterms:modified>
</cp:coreProperties>
</file>