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FD8" w:rsidRDefault="009A6FD8">
      <w:pPr>
        <w:rPr>
          <w:rStyle w:val="a5"/>
          <w:rFonts w:ascii="Arial" w:hAnsi="Arial" w:cs="Arial" w:hint="eastAsia"/>
          <w:color w:val="000000"/>
          <w:sz w:val="30"/>
          <w:szCs w:val="30"/>
          <w:shd w:val="clear" w:color="auto" w:fill="FFFFFF"/>
        </w:rPr>
      </w:pPr>
      <w:r>
        <w:rPr>
          <w:rStyle w:val="a5"/>
          <w:rFonts w:ascii="Arial" w:hAnsi="Arial" w:cs="Arial"/>
          <w:color w:val="000000"/>
          <w:sz w:val="30"/>
          <w:szCs w:val="30"/>
          <w:shd w:val="clear" w:color="auto" w:fill="FFFFFF"/>
        </w:rPr>
        <w:t>附件</w:t>
      </w:r>
      <w:r>
        <w:rPr>
          <w:rStyle w:val="a5"/>
          <w:rFonts w:ascii="Arial" w:hAnsi="Arial" w:cs="Arial" w:hint="eastAsia"/>
          <w:color w:val="000000"/>
          <w:sz w:val="30"/>
          <w:szCs w:val="30"/>
          <w:shd w:val="clear" w:color="auto" w:fill="FFFFFF"/>
        </w:rPr>
        <w:t>1</w:t>
      </w:r>
    </w:p>
    <w:p w:rsidR="009A6FD8" w:rsidRDefault="009A6FD8" w:rsidP="009A6FD8">
      <w:pPr>
        <w:jc w:val="center"/>
        <w:rPr>
          <w:rStyle w:val="a5"/>
          <w:rFonts w:ascii="Arial" w:hAnsi="Arial" w:cs="Arial" w:hint="eastAsia"/>
          <w:color w:val="000000"/>
          <w:sz w:val="30"/>
          <w:szCs w:val="30"/>
          <w:shd w:val="clear" w:color="auto" w:fill="FFFFFF"/>
        </w:rPr>
      </w:pPr>
      <w:r>
        <w:rPr>
          <w:rStyle w:val="a5"/>
          <w:rFonts w:ascii="Arial" w:hAnsi="Arial" w:cs="Arial"/>
          <w:color w:val="000000"/>
          <w:sz w:val="30"/>
          <w:szCs w:val="30"/>
          <w:shd w:val="clear" w:color="auto" w:fill="FFFFFF"/>
        </w:rPr>
        <w:t>2015</w:t>
      </w:r>
      <w:r>
        <w:rPr>
          <w:rStyle w:val="a5"/>
          <w:rFonts w:ascii="Arial" w:hAnsi="Arial" w:cs="Arial"/>
          <w:color w:val="000000"/>
          <w:sz w:val="30"/>
          <w:szCs w:val="30"/>
          <w:shd w:val="clear" w:color="auto" w:fill="FFFFFF"/>
        </w:rPr>
        <w:t>年广东省协同创新与平台环境建设专项资金</w:t>
      </w:r>
    </w:p>
    <w:p w:rsidR="00674364" w:rsidRDefault="009A6FD8" w:rsidP="009A6FD8">
      <w:pPr>
        <w:jc w:val="center"/>
        <w:rPr>
          <w:rStyle w:val="a5"/>
          <w:rFonts w:ascii="Arial" w:hAnsi="Arial" w:cs="Arial" w:hint="eastAsia"/>
          <w:color w:val="000000"/>
          <w:sz w:val="30"/>
          <w:szCs w:val="30"/>
          <w:shd w:val="clear" w:color="auto" w:fill="FFFFFF"/>
        </w:rPr>
      </w:pPr>
      <w:r>
        <w:rPr>
          <w:rStyle w:val="a5"/>
          <w:rFonts w:ascii="Arial" w:hAnsi="Arial" w:cs="Arial"/>
          <w:color w:val="000000"/>
          <w:sz w:val="30"/>
          <w:szCs w:val="30"/>
          <w:shd w:val="clear" w:color="auto" w:fill="FFFFFF"/>
        </w:rPr>
        <w:t>（产学研合作项目）申报指南</w:t>
      </w:r>
    </w:p>
    <w:p w:rsidR="009A6FD8" w:rsidRDefault="009A6FD8" w:rsidP="009A6FD8">
      <w:pPr>
        <w:jc w:val="center"/>
        <w:rPr>
          <w:rStyle w:val="a5"/>
          <w:rFonts w:ascii="Arial" w:hAnsi="Arial" w:cs="Arial" w:hint="eastAsia"/>
          <w:color w:val="000000"/>
          <w:sz w:val="30"/>
          <w:szCs w:val="30"/>
          <w:shd w:val="clear" w:color="auto" w:fill="FFFFFF"/>
        </w:rPr>
      </w:pPr>
    </w:p>
    <w:p w:rsidR="009A6FD8" w:rsidRDefault="009A6FD8" w:rsidP="009A6FD8">
      <w:pPr>
        <w:pStyle w:val="a6"/>
        <w:shd w:val="clear" w:color="auto" w:fill="FFFFFF"/>
        <w:spacing w:line="330" w:lineRule="atLeast"/>
        <w:ind w:firstLineChars="200" w:firstLine="420"/>
        <w:rPr>
          <w:rFonts w:ascii="Arial" w:hAnsi="Arial" w:cs="Arial"/>
          <w:color w:val="000000"/>
          <w:sz w:val="21"/>
          <w:szCs w:val="21"/>
        </w:rPr>
      </w:pPr>
      <w:bookmarkStart w:id="0" w:name="_GoBack"/>
      <w:bookmarkEnd w:id="0"/>
      <w:r>
        <w:rPr>
          <w:rFonts w:ascii="Arial" w:hAnsi="Arial" w:cs="Arial"/>
          <w:color w:val="000000"/>
          <w:sz w:val="21"/>
          <w:szCs w:val="21"/>
        </w:rPr>
        <w:t>为持续推进广东省与科技部、教育部、工信部、中国科学院、中国工程院的产学研合作工作，集聚国内外高校、科研院所的科技创新资源，加快推进产学研合作重大平台、载体建设，加快科技成果转化和产业化，特制定《</w:t>
      </w:r>
      <w:r>
        <w:rPr>
          <w:rFonts w:ascii="Arial" w:hAnsi="Arial" w:cs="Arial"/>
          <w:color w:val="000000"/>
          <w:sz w:val="21"/>
          <w:szCs w:val="21"/>
        </w:rPr>
        <w:t>2015</w:t>
      </w:r>
      <w:r>
        <w:rPr>
          <w:rFonts w:ascii="Arial" w:hAnsi="Arial" w:cs="Arial"/>
          <w:color w:val="000000"/>
          <w:sz w:val="21"/>
          <w:szCs w:val="21"/>
        </w:rPr>
        <w:t>年广东省协同创新与平台环境建设专项资金（产学研合作项目）申报指南》，有关申报专题内容如下</w:t>
      </w:r>
      <w:r>
        <w:rPr>
          <w:rFonts w:ascii="Arial" w:hAnsi="Arial" w:cs="Arial"/>
          <w:color w:val="000000"/>
          <w:sz w:val="21"/>
          <w:szCs w:val="21"/>
        </w:rPr>
        <w:t>:</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专题</w:t>
      </w:r>
      <w:proofErr w:type="gramStart"/>
      <w:r>
        <w:rPr>
          <w:rFonts w:ascii="Arial" w:hAnsi="Arial" w:cs="Arial"/>
          <w:color w:val="000000"/>
          <w:sz w:val="21"/>
          <w:szCs w:val="21"/>
        </w:rPr>
        <w:t>一</w:t>
      </w:r>
      <w:proofErr w:type="gramEnd"/>
      <w:r>
        <w:rPr>
          <w:rFonts w:ascii="Arial" w:hAnsi="Arial" w:cs="Arial"/>
          <w:color w:val="000000"/>
          <w:sz w:val="21"/>
          <w:szCs w:val="21"/>
        </w:rPr>
        <w:t>：产学研协同创新成果转移转化项目（专题编号</w:t>
      </w:r>
      <w:r>
        <w:rPr>
          <w:rFonts w:ascii="Arial" w:hAnsi="Arial" w:cs="Arial"/>
          <w:color w:val="000000"/>
          <w:sz w:val="21"/>
          <w:szCs w:val="21"/>
        </w:rPr>
        <w:t>0901</w:t>
      </w:r>
      <w:r>
        <w:rPr>
          <w:rFonts w:ascii="Arial" w:hAnsi="Arial" w:cs="Arial"/>
          <w:color w:val="000000"/>
          <w:sz w:val="21"/>
          <w:szCs w:val="21"/>
        </w:rPr>
        <w:t>）</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（一）专题内容。</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主要内容。</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引导和支持广东省内、外高校、科研院所与广东企业开展合作，在广东实施高新技术与创新成果转化及应用，促进广东产业转型升级和战略性新兴产业的发展。</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支持方向。</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重点支持广东各地市与省内外高校或科研院所已签订合作协议的重大科技成果转化项目；国家在广东已建和在建的大科学装置（散裂中子源、超级计算等）的技术推广与产业化应用项目；省级以上产学研创新联盟成员单位申报的技术先进、行业带动性强的重大成果转化项目；已建产学研结合示范基地、省级以上技术工程中心、院士工作站、企业科技特派员工作站、公共服务平台等创新载体的单位牵头组织实施的科技成果转化项目；其他由地方政府积极推动，技术先进、产业带动性强、市场前景好、具有自主知识产权的科技成果转化项目。</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（二）申报要求。</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申报主体。在广东省内登记注册并具有独立法人资格的企业与广东省内外高校或科研院所等联合申报；联合申报单位签有责权利明确的项目合作协议；分工和进度明确，经费预算合理，知识产权归属清晰。</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申报项目应明确具体的关键技术、产品或装备、系统等，量化的技术指标和项目实施期末的经济考核验收指标。部分行业应用性较强的产品（装备、系统）能够形成批量生产或应用示范。</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 xml:space="preserve">　　</w:t>
      </w:r>
      <w:r>
        <w:rPr>
          <w:rFonts w:ascii="Arial" w:hAnsi="Arial" w:cs="Arial"/>
          <w:color w:val="000000"/>
          <w:sz w:val="21"/>
          <w:szCs w:val="21"/>
        </w:rPr>
        <w:t>3.</w:t>
      </w:r>
      <w:r>
        <w:rPr>
          <w:rFonts w:ascii="Arial" w:hAnsi="Arial" w:cs="Arial"/>
          <w:color w:val="000000"/>
          <w:sz w:val="21"/>
          <w:szCs w:val="21"/>
        </w:rPr>
        <w:t>企业必须具有相关研发条件、技术团队和产业化生产能力，能确保项目实施的投入、配套设施和条件。高校、科研院所需具备与项目相关的科研设施和技术团队。</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项目负责人原则上须具有副高以上专业技术职称，具有完成该项目所需的相关专业知识、生产实践经验和组织协调能力。</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5.</w:t>
      </w:r>
      <w:r>
        <w:rPr>
          <w:rFonts w:ascii="Arial" w:hAnsi="Arial" w:cs="Arial"/>
          <w:color w:val="000000"/>
          <w:sz w:val="21"/>
          <w:szCs w:val="21"/>
        </w:rPr>
        <w:t>项目实施期限原则上不超过</w:t>
      </w:r>
      <w:r>
        <w:rPr>
          <w:rFonts w:ascii="Arial" w:hAnsi="Arial" w:cs="Arial"/>
          <w:color w:val="000000"/>
          <w:sz w:val="21"/>
          <w:szCs w:val="21"/>
        </w:rPr>
        <w:t>3</w:t>
      </w:r>
      <w:r>
        <w:rPr>
          <w:rFonts w:ascii="Arial" w:hAnsi="Arial" w:cs="Arial"/>
          <w:color w:val="000000"/>
          <w:sz w:val="21"/>
          <w:szCs w:val="21"/>
        </w:rPr>
        <w:t>年。</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（三）</w:t>
      </w:r>
      <w:proofErr w:type="gramStart"/>
      <w:r>
        <w:rPr>
          <w:rFonts w:ascii="Arial" w:hAnsi="Arial" w:cs="Arial"/>
          <w:color w:val="000000"/>
          <w:sz w:val="21"/>
          <w:szCs w:val="21"/>
        </w:rPr>
        <w:t>纸件及</w:t>
      </w:r>
      <w:proofErr w:type="gramEnd"/>
      <w:r>
        <w:rPr>
          <w:rFonts w:ascii="Arial" w:hAnsi="Arial" w:cs="Arial"/>
          <w:color w:val="000000"/>
          <w:sz w:val="21"/>
          <w:szCs w:val="21"/>
        </w:rPr>
        <w:t>附件要求。</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申报单位需按申请书要求提交相关附件及证明材料</w:t>
      </w:r>
      <w:r>
        <w:rPr>
          <w:rFonts w:ascii="Arial" w:hAnsi="Arial" w:cs="Arial"/>
          <w:color w:val="000000"/>
          <w:sz w:val="21"/>
          <w:szCs w:val="21"/>
        </w:rPr>
        <w:t>,</w:t>
      </w:r>
      <w:r>
        <w:rPr>
          <w:rFonts w:ascii="Arial" w:hAnsi="Arial" w:cs="Arial"/>
          <w:color w:val="000000"/>
          <w:sz w:val="21"/>
          <w:szCs w:val="21"/>
        </w:rPr>
        <w:t>并提交联合申报单位合作协议。</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（四）支持方式、强度。</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经专家评审择优立项支持，采取事前资助方式；其中大科学装置成果转化项目资助额度为</w:t>
      </w:r>
      <w:r>
        <w:rPr>
          <w:rFonts w:ascii="Arial" w:hAnsi="Arial" w:cs="Arial"/>
          <w:color w:val="000000"/>
          <w:sz w:val="21"/>
          <w:szCs w:val="21"/>
        </w:rPr>
        <w:t>200</w:t>
      </w:r>
      <w:r>
        <w:rPr>
          <w:rFonts w:ascii="Arial" w:hAnsi="Arial" w:cs="Arial"/>
          <w:color w:val="000000"/>
          <w:sz w:val="21"/>
          <w:szCs w:val="21"/>
        </w:rPr>
        <w:t>万元，其他每项资助</w:t>
      </w:r>
      <w:r>
        <w:rPr>
          <w:rFonts w:ascii="Arial" w:hAnsi="Arial" w:cs="Arial"/>
          <w:color w:val="000000"/>
          <w:sz w:val="21"/>
          <w:szCs w:val="21"/>
        </w:rPr>
        <w:t>100</w:t>
      </w:r>
      <w:r>
        <w:rPr>
          <w:rFonts w:ascii="Arial" w:hAnsi="Arial" w:cs="Arial"/>
          <w:color w:val="000000"/>
          <w:sz w:val="21"/>
          <w:szCs w:val="21"/>
        </w:rPr>
        <w:t>万元。</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（五）联系方式。</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产学研结合处张开升，联系电话：</w:t>
      </w:r>
      <w:r>
        <w:rPr>
          <w:rFonts w:ascii="Arial" w:hAnsi="Arial" w:cs="Arial"/>
          <w:color w:val="000000"/>
          <w:sz w:val="21"/>
          <w:szCs w:val="21"/>
        </w:rPr>
        <w:t>020-83163947</w:t>
      </w:r>
      <w:r>
        <w:rPr>
          <w:rFonts w:ascii="Arial" w:hAnsi="Arial" w:cs="Arial"/>
          <w:color w:val="000000"/>
          <w:sz w:val="21"/>
          <w:szCs w:val="21"/>
        </w:rPr>
        <w:t>。</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专题二：新型研发机构建设（专题编号</w:t>
      </w:r>
      <w:r>
        <w:rPr>
          <w:rFonts w:ascii="Arial" w:hAnsi="Arial" w:cs="Arial"/>
          <w:color w:val="000000"/>
          <w:sz w:val="21"/>
          <w:szCs w:val="21"/>
        </w:rPr>
        <w:t>0902</w:t>
      </w:r>
      <w:r>
        <w:rPr>
          <w:rFonts w:ascii="Arial" w:hAnsi="Arial" w:cs="Arial"/>
          <w:color w:val="000000"/>
          <w:sz w:val="21"/>
          <w:szCs w:val="21"/>
        </w:rPr>
        <w:t>）</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（一）专题内容</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新型研发机构，是指投资主体多元化，建设模式国际化，运行机制市场化，管理制度现代化，创新创业与孵化育成相结合，产学研紧密结合的独立法人组织。本专题所指的新型研发机构是指经省科技行政主管部门委托第三方中介机构认定的新型研发机构。</w:t>
      </w:r>
      <w:r>
        <w:rPr>
          <w:rFonts w:ascii="Arial" w:hAnsi="Arial" w:cs="Arial"/>
          <w:color w:val="000000"/>
          <w:sz w:val="21"/>
          <w:szCs w:val="21"/>
        </w:rPr>
        <w:br/>
      </w:r>
      <w:r>
        <w:rPr>
          <w:rFonts w:ascii="Arial" w:hAnsi="Arial" w:cs="Arial"/>
          <w:color w:val="000000"/>
          <w:sz w:val="21"/>
          <w:szCs w:val="21"/>
        </w:rPr>
        <w:t>本专题主要支持新型研发机构的创建、研发投入和研发条件改善，增强研发和成果转化能力，促进人才团队的集聚、培养和研发水平的提高。主要支持的内容有：</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核补新型研发机构上年度进口科研仪器相关税收</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通过专家评审</w:t>
      </w:r>
      <w:proofErr w:type="gramStart"/>
      <w:r>
        <w:rPr>
          <w:rFonts w:ascii="Arial" w:hAnsi="Arial" w:cs="Arial"/>
          <w:color w:val="000000"/>
          <w:sz w:val="21"/>
          <w:szCs w:val="21"/>
        </w:rPr>
        <w:t>择优对</w:t>
      </w:r>
      <w:proofErr w:type="gramEnd"/>
      <w:r>
        <w:rPr>
          <w:rFonts w:ascii="Arial" w:hAnsi="Arial" w:cs="Arial"/>
          <w:color w:val="000000"/>
          <w:sz w:val="21"/>
          <w:szCs w:val="21"/>
        </w:rPr>
        <w:t>未享受科研用仪器设备进口关税和进口环节增值税、消费税减免的新型研发机，给予一定比例的补助。</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新型研发机构初创期建设补贴。</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通过专家评审</w:t>
      </w:r>
      <w:proofErr w:type="gramStart"/>
      <w:r>
        <w:rPr>
          <w:rFonts w:ascii="Arial" w:hAnsi="Arial" w:cs="Arial"/>
          <w:color w:val="000000"/>
          <w:sz w:val="21"/>
          <w:szCs w:val="21"/>
        </w:rPr>
        <w:t>择优对</w:t>
      </w:r>
      <w:proofErr w:type="gramEnd"/>
      <w:r>
        <w:rPr>
          <w:rFonts w:ascii="Arial" w:hAnsi="Arial" w:cs="Arial"/>
          <w:color w:val="000000"/>
          <w:sz w:val="21"/>
          <w:szCs w:val="21"/>
        </w:rPr>
        <w:t>新创办、得到地市财政经费资助并在三年内通过省级认定的新型研发机构，省财政给予一次性经费支持。</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新型研发机构上年度研发经费支出补助。</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 xml:space="preserve">　　通过专家评审择优支持，对上年度研发经费扣除各级财政资助科研经费和拨款后，按一定比例补助。但享受新型研发机构初创期建设补贴期间或已经获得省、市财政经费稳定支持、获得省财政的企业研发费支出补贴的（享受研发经费加计扣除的企业），不适用本研发经费补助。</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（二）申报要求。</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申报单位应为在广东省境内注册登记具有独立法人资格，符合前述新型研发机构定义并已通过省科技行政主管部门委托的第三方中介机构认定的新型研发机构。</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新型研发机构设立和发展应围绕广东经济社会发展需求和布局，能为战略性新兴产业、高新技术产业的培育发展以及传统产业转型升级提供技术创新支撑和服务。</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申报单位应有丰富的科技产出，上年获得专利受理数不少于</w:t>
      </w:r>
      <w:r>
        <w:rPr>
          <w:rFonts w:ascii="Arial" w:hAnsi="Arial" w:cs="Arial"/>
          <w:color w:val="000000"/>
          <w:sz w:val="21"/>
          <w:szCs w:val="21"/>
        </w:rPr>
        <w:t>20</w:t>
      </w:r>
      <w:r>
        <w:rPr>
          <w:rFonts w:ascii="Arial" w:hAnsi="Arial" w:cs="Arial"/>
          <w:color w:val="000000"/>
          <w:sz w:val="21"/>
          <w:szCs w:val="21"/>
        </w:rPr>
        <w:t>项，其中发明专利受理数不少于</w:t>
      </w:r>
      <w:r>
        <w:rPr>
          <w:rFonts w:ascii="Arial" w:hAnsi="Arial" w:cs="Arial"/>
          <w:color w:val="000000"/>
          <w:sz w:val="21"/>
          <w:szCs w:val="21"/>
        </w:rPr>
        <w:t>10</w:t>
      </w:r>
      <w:r>
        <w:rPr>
          <w:rFonts w:ascii="Arial" w:hAnsi="Arial" w:cs="Arial"/>
          <w:color w:val="000000"/>
          <w:sz w:val="21"/>
          <w:szCs w:val="21"/>
        </w:rPr>
        <w:t>项，每年应至少有</w:t>
      </w:r>
      <w:r>
        <w:rPr>
          <w:rFonts w:ascii="Arial" w:hAnsi="Arial" w:cs="Arial"/>
          <w:color w:val="000000"/>
          <w:sz w:val="21"/>
          <w:szCs w:val="21"/>
        </w:rPr>
        <w:t>3</w:t>
      </w:r>
      <w:r>
        <w:rPr>
          <w:rFonts w:ascii="Arial" w:hAnsi="Arial" w:cs="Arial"/>
          <w:color w:val="000000"/>
          <w:sz w:val="21"/>
          <w:szCs w:val="21"/>
        </w:rPr>
        <w:t>项以上重大成果实现产业化。</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申报单位须具有较强的、稳定的研发团队，以及与发展水平相称的研发条件和较强的研发、产业化能力。</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5.</w:t>
      </w:r>
      <w:r>
        <w:rPr>
          <w:rFonts w:ascii="Arial" w:hAnsi="Arial" w:cs="Arial"/>
          <w:color w:val="000000"/>
          <w:sz w:val="21"/>
          <w:szCs w:val="21"/>
        </w:rPr>
        <w:t>已建立规范的运行管理规章制度，能通过市场机制实现自身可持续良性发展。</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6</w:t>
      </w:r>
      <w:r>
        <w:rPr>
          <w:rFonts w:ascii="Arial" w:hAnsi="Arial" w:cs="Arial"/>
          <w:color w:val="000000"/>
          <w:sz w:val="21"/>
          <w:szCs w:val="21"/>
        </w:rPr>
        <w:t>．</w:t>
      </w:r>
      <w:r>
        <w:rPr>
          <w:rFonts w:ascii="Arial" w:hAnsi="Arial" w:cs="Arial"/>
          <w:color w:val="000000"/>
          <w:sz w:val="21"/>
          <w:szCs w:val="21"/>
        </w:rPr>
        <w:t>3</w:t>
      </w:r>
      <w:r>
        <w:rPr>
          <w:rFonts w:ascii="Arial" w:hAnsi="Arial" w:cs="Arial"/>
          <w:color w:val="000000"/>
          <w:sz w:val="21"/>
          <w:szCs w:val="21"/>
        </w:rPr>
        <w:t>年内未以创新平台建设、新型研发机构名义获得过省财政科技资金支持。</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7.</w:t>
      </w:r>
      <w:r>
        <w:rPr>
          <w:rFonts w:ascii="Arial" w:hAnsi="Arial" w:cs="Arial"/>
          <w:color w:val="000000"/>
          <w:sz w:val="21"/>
          <w:szCs w:val="21"/>
        </w:rPr>
        <w:t>通过首轮评审的机构将进行专门的财务评审（具体时间和要求另行通知）。</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8.</w:t>
      </w:r>
      <w:r>
        <w:rPr>
          <w:rFonts w:ascii="Arial" w:hAnsi="Arial" w:cs="Arial"/>
          <w:color w:val="000000"/>
          <w:sz w:val="21"/>
          <w:szCs w:val="21"/>
        </w:rPr>
        <w:t>申报材料和相关附件应真实、合法，</w:t>
      </w:r>
      <w:proofErr w:type="gramStart"/>
      <w:r>
        <w:rPr>
          <w:rFonts w:ascii="Arial" w:hAnsi="Arial" w:cs="Arial"/>
          <w:color w:val="000000"/>
          <w:sz w:val="21"/>
          <w:szCs w:val="21"/>
        </w:rPr>
        <w:t>本要求</w:t>
      </w:r>
      <w:proofErr w:type="gramEnd"/>
      <w:r>
        <w:rPr>
          <w:rFonts w:ascii="Arial" w:hAnsi="Arial" w:cs="Arial"/>
          <w:color w:val="000000"/>
          <w:sz w:val="21"/>
          <w:szCs w:val="21"/>
        </w:rPr>
        <w:t>1</w:t>
      </w:r>
      <w:r>
        <w:rPr>
          <w:rFonts w:ascii="Arial" w:hAnsi="Arial" w:cs="Arial"/>
          <w:color w:val="000000"/>
          <w:sz w:val="21"/>
          <w:szCs w:val="21"/>
        </w:rPr>
        <w:t>、</w:t>
      </w:r>
      <w:r>
        <w:rPr>
          <w:rFonts w:ascii="Arial" w:hAnsi="Arial" w:cs="Arial"/>
          <w:color w:val="000000"/>
          <w:sz w:val="21"/>
          <w:szCs w:val="21"/>
        </w:rPr>
        <w:t>3</w:t>
      </w:r>
      <w:r>
        <w:rPr>
          <w:rFonts w:ascii="Arial" w:hAnsi="Arial" w:cs="Arial"/>
          <w:color w:val="000000"/>
          <w:sz w:val="21"/>
          <w:szCs w:val="21"/>
        </w:rPr>
        <w:t>、</w:t>
      </w:r>
      <w:r>
        <w:rPr>
          <w:rFonts w:ascii="Arial" w:hAnsi="Arial" w:cs="Arial"/>
          <w:color w:val="000000"/>
          <w:sz w:val="21"/>
          <w:szCs w:val="21"/>
        </w:rPr>
        <w:t>6</w:t>
      </w:r>
      <w:r>
        <w:rPr>
          <w:rFonts w:ascii="Arial" w:hAnsi="Arial" w:cs="Arial"/>
          <w:color w:val="000000"/>
          <w:sz w:val="21"/>
          <w:szCs w:val="21"/>
        </w:rPr>
        <w:t>项在形式审查及其后多轮评审中都设真实性审查，未获通过的纳入信用不良记录。</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（三）</w:t>
      </w:r>
      <w:proofErr w:type="gramStart"/>
      <w:r>
        <w:rPr>
          <w:rFonts w:ascii="Arial" w:hAnsi="Arial" w:cs="Arial"/>
          <w:color w:val="000000"/>
          <w:sz w:val="21"/>
          <w:szCs w:val="21"/>
        </w:rPr>
        <w:t>纸件及</w:t>
      </w:r>
      <w:proofErr w:type="gramEnd"/>
      <w:r>
        <w:rPr>
          <w:rFonts w:ascii="Arial" w:hAnsi="Arial" w:cs="Arial"/>
          <w:color w:val="000000"/>
          <w:sz w:val="21"/>
          <w:szCs w:val="21"/>
        </w:rPr>
        <w:t>附件要求。</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产学研新型研发机构建设方案（规划）。</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产学研新型研发机构制定的管理章程。</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合作单位的协议书或与各级政府签订的共建协议书。属企业独立举办的具独立法人资格的新型研发机构，需有董事会关于建设该新型研发机构的决议。</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申请核补新型研发机构上年度进口科研仪器相关税收的，需购置仪器设备的相关购置和完税票据等。</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5.</w:t>
      </w:r>
      <w:r>
        <w:rPr>
          <w:rFonts w:ascii="Arial" w:hAnsi="Arial" w:cs="Arial"/>
          <w:color w:val="000000"/>
          <w:sz w:val="21"/>
          <w:szCs w:val="21"/>
        </w:rPr>
        <w:t>申请新型研发机构初创期建设补贴的，需提供法人证书和</w:t>
      </w:r>
      <w:r>
        <w:rPr>
          <w:rFonts w:ascii="Arial" w:hAnsi="Arial" w:cs="Arial"/>
          <w:color w:val="000000"/>
          <w:sz w:val="21"/>
          <w:szCs w:val="21"/>
        </w:rPr>
        <w:t>1</w:t>
      </w:r>
      <w:r>
        <w:rPr>
          <w:rFonts w:ascii="Arial" w:hAnsi="Arial" w:cs="Arial"/>
          <w:color w:val="000000"/>
          <w:sz w:val="21"/>
          <w:szCs w:val="21"/>
        </w:rPr>
        <w:t>年以上地方财政专项拨款批件。</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 xml:space="preserve">　　</w:t>
      </w:r>
      <w:r>
        <w:rPr>
          <w:rFonts w:ascii="Arial" w:hAnsi="Arial" w:cs="Arial"/>
          <w:color w:val="000000"/>
          <w:sz w:val="21"/>
          <w:szCs w:val="21"/>
        </w:rPr>
        <w:t>6</w:t>
      </w:r>
      <w:r>
        <w:rPr>
          <w:rFonts w:ascii="Arial" w:hAnsi="Arial" w:cs="Arial"/>
          <w:color w:val="000000"/>
          <w:sz w:val="21"/>
          <w:szCs w:val="21"/>
        </w:rPr>
        <w:t>、申请新型研发机构上年度研发经费支出补助的需提供上年度研发工作总结和研发经费专项审计报告（其中需对扣除各级财政资助科研经费和拨款进行说明）。研发经费核算和补贴仅限新型研发机构本身，不含孵化企业、参股公司。</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（四）支持方式、强度。</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核补新型研发机构科研仪器相关税收。新型研发机构未能享受科研用仪器设备免征进口关税和进口环节增值税、消费税优惠的，给予已缴纳的上述税收总额</w:t>
      </w:r>
      <w:r>
        <w:rPr>
          <w:rFonts w:ascii="Arial" w:hAnsi="Arial" w:cs="Arial"/>
          <w:color w:val="000000"/>
          <w:sz w:val="21"/>
          <w:szCs w:val="21"/>
        </w:rPr>
        <w:t>50%</w:t>
      </w:r>
      <w:r>
        <w:rPr>
          <w:rFonts w:ascii="Arial" w:hAnsi="Arial" w:cs="Arial"/>
          <w:color w:val="000000"/>
          <w:sz w:val="21"/>
          <w:szCs w:val="21"/>
        </w:rPr>
        <w:t>、不超过</w:t>
      </w:r>
      <w:r>
        <w:rPr>
          <w:rFonts w:ascii="Arial" w:hAnsi="Arial" w:cs="Arial"/>
          <w:color w:val="000000"/>
          <w:sz w:val="21"/>
          <w:szCs w:val="21"/>
        </w:rPr>
        <w:t>300</w:t>
      </w:r>
      <w:r>
        <w:rPr>
          <w:rFonts w:ascii="Arial" w:hAnsi="Arial" w:cs="Arial"/>
          <w:color w:val="000000"/>
          <w:sz w:val="21"/>
          <w:szCs w:val="21"/>
        </w:rPr>
        <w:t>万元的补贴。</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享受新型研发机构初创期建设补贴。对新创办新型研发机构，得到地市财政经费资助并在三年内通过省级认定的，省财政一次性给予</w:t>
      </w:r>
      <w:r>
        <w:rPr>
          <w:rFonts w:ascii="Arial" w:hAnsi="Arial" w:cs="Arial"/>
          <w:color w:val="000000"/>
          <w:sz w:val="21"/>
          <w:szCs w:val="21"/>
        </w:rPr>
        <w:t>500</w:t>
      </w:r>
      <w:r>
        <w:rPr>
          <w:rFonts w:ascii="Arial" w:hAnsi="Arial" w:cs="Arial"/>
          <w:color w:val="000000"/>
          <w:sz w:val="21"/>
          <w:szCs w:val="21"/>
        </w:rPr>
        <w:t>万元支持。</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对新型研发机构的上年度研发经费支出给予补助。上年研发经费扣除各级财政资助科研经费和拨款后，按支出额的不高于</w:t>
      </w:r>
      <w:r>
        <w:rPr>
          <w:rFonts w:ascii="Arial" w:hAnsi="Arial" w:cs="Arial"/>
          <w:color w:val="000000"/>
          <w:sz w:val="21"/>
          <w:szCs w:val="21"/>
        </w:rPr>
        <w:t>20%</w:t>
      </w:r>
      <w:r>
        <w:rPr>
          <w:rFonts w:ascii="Arial" w:hAnsi="Arial" w:cs="Arial"/>
          <w:color w:val="000000"/>
          <w:sz w:val="21"/>
          <w:szCs w:val="21"/>
        </w:rPr>
        <w:t>进行补助；单个机构年补助额不超过</w:t>
      </w:r>
      <w:r>
        <w:rPr>
          <w:rFonts w:ascii="Arial" w:hAnsi="Arial" w:cs="Arial"/>
          <w:color w:val="000000"/>
          <w:sz w:val="21"/>
          <w:szCs w:val="21"/>
        </w:rPr>
        <w:t>1000</w:t>
      </w:r>
      <w:r>
        <w:rPr>
          <w:rFonts w:ascii="Arial" w:hAnsi="Arial" w:cs="Arial"/>
          <w:color w:val="000000"/>
          <w:sz w:val="21"/>
          <w:szCs w:val="21"/>
        </w:rPr>
        <w:t>万元。享受新型研发机构初创期建设补贴期间或已经获得省、市财政经费稳定支持、获得省财政的企业研发费支出补贴的，不适用本研发经费补助。</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．新型研发机构获得本专题的</w:t>
      </w:r>
      <w:r>
        <w:rPr>
          <w:rFonts w:ascii="Arial" w:hAnsi="Arial" w:cs="Arial"/>
          <w:color w:val="000000"/>
          <w:sz w:val="21"/>
          <w:szCs w:val="21"/>
        </w:rPr>
        <w:t>3</w:t>
      </w:r>
      <w:r>
        <w:rPr>
          <w:rFonts w:ascii="Arial" w:hAnsi="Arial" w:cs="Arial"/>
          <w:color w:val="000000"/>
          <w:sz w:val="21"/>
          <w:szCs w:val="21"/>
        </w:rPr>
        <w:t>种支持形式任一种支持后，</w:t>
      </w:r>
      <w:r>
        <w:rPr>
          <w:rFonts w:ascii="Arial" w:hAnsi="Arial" w:cs="Arial"/>
          <w:color w:val="000000"/>
          <w:sz w:val="21"/>
          <w:szCs w:val="21"/>
        </w:rPr>
        <w:t>3</w:t>
      </w:r>
      <w:r>
        <w:rPr>
          <w:rFonts w:ascii="Arial" w:hAnsi="Arial" w:cs="Arial"/>
          <w:color w:val="000000"/>
          <w:sz w:val="21"/>
          <w:szCs w:val="21"/>
        </w:rPr>
        <w:t>年内不再具备申请本专题经费支持资格，同一申报年内</w:t>
      </w:r>
      <w:r>
        <w:rPr>
          <w:rFonts w:ascii="Arial" w:hAnsi="Arial" w:cs="Arial"/>
          <w:color w:val="000000"/>
          <w:sz w:val="21"/>
          <w:szCs w:val="21"/>
        </w:rPr>
        <w:t>3</w:t>
      </w:r>
      <w:r>
        <w:rPr>
          <w:rFonts w:ascii="Arial" w:hAnsi="Arial" w:cs="Arial"/>
          <w:color w:val="000000"/>
          <w:sz w:val="21"/>
          <w:szCs w:val="21"/>
        </w:rPr>
        <w:t>种支持形式不合并使用。本年度申报但未获支持的新型研发机构未超过项目限项要求的，可自动进入下一年度的评审（也可以退回修改补充后再提交）</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（五）联系方式。</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产学研结合处曾颢，联系电话：</w:t>
      </w:r>
      <w:r>
        <w:rPr>
          <w:rFonts w:ascii="Arial" w:hAnsi="Arial" w:cs="Arial"/>
          <w:color w:val="000000"/>
          <w:sz w:val="21"/>
          <w:szCs w:val="21"/>
        </w:rPr>
        <w:t>020-83163384</w:t>
      </w:r>
      <w:r>
        <w:rPr>
          <w:rFonts w:ascii="Arial" w:hAnsi="Arial" w:cs="Arial"/>
          <w:color w:val="000000"/>
          <w:sz w:val="21"/>
          <w:szCs w:val="21"/>
        </w:rPr>
        <w:t>。</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专题三：省级工程技术研究中心建设（专题编号</w:t>
      </w:r>
      <w:r>
        <w:rPr>
          <w:rFonts w:ascii="Arial" w:hAnsi="Arial" w:cs="Arial"/>
          <w:color w:val="000000"/>
          <w:sz w:val="21"/>
          <w:szCs w:val="21"/>
        </w:rPr>
        <w:t>0903</w:t>
      </w:r>
      <w:r>
        <w:rPr>
          <w:rFonts w:ascii="Arial" w:hAnsi="Arial" w:cs="Arial"/>
          <w:color w:val="000000"/>
          <w:sz w:val="21"/>
          <w:szCs w:val="21"/>
        </w:rPr>
        <w:t>）</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（一）专题内容。</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本专题针对已认定的省级工程技术研究中心（以下简称工程中心）的创新能力建设，支持工程中心不断提升服务能力。申报内容包括：</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对具有市场价值的科研成果进行工程化和集成化研究开发；吸收、消化国外先进技术或设备，为产业化规模生产提供成熟的成套先进技术、工艺、装备及其技术产品，形成的专利（特别是发明专利、</w:t>
      </w:r>
      <w:r>
        <w:rPr>
          <w:rFonts w:ascii="Arial" w:hAnsi="Arial" w:cs="Arial"/>
          <w:color w:val="000000"/>
          <w:sz w:val="21"/>
          <w:szCs w:val="21"/>
        </w:rPr>
        <w:t>PCT</w:t>
      </w:r>
      <w:r>
        <w:rPr>
          <w:rFonts w:ascii="Arial" w:hAnsi="Arial" w:cs="Arial"/>
          <w:color w:val="000000"/>
          <w:sz w:val="21"/>
          <w:szCs w:val="21"/>
        </w:rPr>
        <w:t>专利）、软件著作权等自主知识产权，主持和参与制定的国家、行业标准以及获奖情况。</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开展产学研合作，引进和培养高素质的工程技术人才，形成专业配套的创新技术队伍情况。</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研发投入（包括获得各级政府的科技项目）和用于科研成果转化的工程配套设备、试验条件建设情况。</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 xml:space="preserve">　　</w:t>
      </w:r>
      <w:r>
        <w:rPr>
          <w:rFonts w:ascii="Arial" w:hAnsi="Arial" w:cs="Arial"/>
          <w:color w:val="000000"/>
          <w:sz w:val="21"/>
          <w:szCs w:val="21"/>
        </w:rPr>
        <w:t>4.</w:t>
      </w:r>
      <w:r>
        <w:rPr>
          <w:rFonts w:ascii="Arial" w:hAnsi="Arial" w:cs="Arial"/>
          <w:color w:val="000000"/>
          <w:sz w:val="21"/>
          <w:szCs w:val="21"/>
        </w:rPr>
        <w:t>研发的新产品销售收入，技术、工艺等的应用，以及在行业的影响情况。</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5.</w:t>
      </w:r>
      <w:r>
        <w:rPr>
          <w:rFonts w:ascii="Arial" w:hAnsi="Arial" w:cs="Arial"/>
          <w:color w:val="000000"/>
          <w:sz w:val="21"/>
          <w:szCs w:val="21"/>
        </w:rPr>
        <w:t>获得国家工程中心认定。</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（二）申报要求。</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1.2012</w:t>
      </w:r>
      <w:r>
        <w:rPr>
          <w:rFonts w:ascii="Arial" w:hAnsi="Arial" w:cs="Arial"/>
          <w:color w:val="000000"/>
          <w:sz w:val="21"/>
          <w:szCs w:val="21"/>
        </w:rPr>
        <w:t>年以后认定的省级工程中心（含</w:t>
      </w:r>
      <w:r>
        <w:rPr>
          <w:rFonts w:ascii="Arial" w:hAnsi="Arial" w:cs="Arial"/>
          <w:color w:val="000000"/>
          <w:sz w:val="21"/>
          <w:szCs w:val="21"/>
        </w:rPr>
        <w:t>2012</w:t>
      </w:r>
      <w:r>
        <w:rPr>
          <w:rFonts w:ascii="Arial" w:hAnsi="Arial" w:cs="Arial"/>
          <w:color w:val="000000"/>
          <w:sz w:val="21"/>
          <w:szCs w:val="21"/>
        </w:rPr>
        <w:t>年），且未曾获得工程中心建设的省级财政经费资助。</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题目统一为：广东省</w:t>
      </w:r>
      <w:proofErr w:type="spellStart"/>
      <w:r>
        <w:rPr>
          <w:rFonts w:ascii="Arial" w:hAnsi="Arial" w:cs="Arial"/>
          <w:color w:val="000000"/>
          <w:sz w:val="21"/>
          <w:szCs w:val="21"/>
        </w:rPr>
        <w:t>xxxxxx</w:t>
      </w:r>
      <w:proofErr w:type="spellEnd"/>
      <w:r>
        <w:rPr>
          <w:rFonts w:ascii="Arial" w:hAnsi="Arial" w:cs="Arial"/>
          <w:color w:val="000000"/>
          <w:sz w:val="21"/>
          <w:szCs w:val="21"/>
        </w:rPr>
        <w:t>工程技术研究中心建设；即为已认定的省级工程中心名称</w:t>
      </w:r>
      <w:r>
        <w:rPr>
          <w:rFonts w:ascii="Arial" w:hAnsi="Arial" w:cs="Arial"/>
          <w:color w:val="000000"/>
          <w:sz w:val="21"/>
          <w:szCs w:val="21"/>
        </w:rPr>
        <w:t>+</w:t>
      </w:r>
      <w:r>
        <w:rPr>
          <w:rFonts w:ascii="Arial" w:hAnsi="Arial" w:cs="Arial"/>
          <w:color w:val="000000"/>
          <w:sz w:val="21"/>
          <w:szCs w:val="21"/>
        </w:rPr>
        <w:t>建设。</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工程中心建设运行良好，至少有一项科技成果实现产业化生产，相关成果获得专利授权或受理，及其它自主知识产权。</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（三）</w:t>
      </w:r>
      <w:proofErr w:type="gramStart"/>
      <w:r>
        <w:rPr>
          <w:rFonts w:ascii="Arial" w:hAnsi="Arial" w:cs="Arial"/>
          <w:color w:val="000000"/>
          <w:sz w:val="21"/>
          <w:szCs w:val="21"/>
        </w:rPr>
        <w:t>纸件及</w:t>
      </w:r>
      <w:proofErr w:type="gramEnd"/>
      <w:r>
        <w:rPr>
          <w:rFonts w:ascii="Arial" w:hAnsi="Arial" w:cs="Arial"/>
          <w:color w:val="000000"/>
          <w:sz w:val="21"/>
          <w:szCs w:val="21"/>
        </w:rPr>
        <w:t>附件要求。</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将网上申报的材料及附件打印出来并装订成册，盖章后上交到受理窗口。附件须提供成果转化及产业化等的相关证明材料。</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（四）支持方式、强度。</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经组织专家评审后，以奖励性后补助方式，择优资助经费</w:t>
      </w:r>
      <w:r>
        <w:rPr>
          <w:rFonts w:ascii="Arial" w:hAnsi="Arial" w:cs="Arial"/>
          <w:color w:val="000000"/>
          <w:sz w:val="21"/>
          <w:szCs w:val="21"/>
        </w:rPr>
        <w:t xml:space="preserve">100 </w:t>
      </w:r>
      <w:r>
        <w:rPr>
          <w:rFonts w:ascii="Arial" w:hAnsi="Arial" w:cs="Arial"/>
          <w:color w:val="000000"/>
          <w:sz w:val="21"/>
          <w:szCs w:val="21"/>
        </w:rPr>
        <w:t>万元。</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（五）联系方式。</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产学研结合处梁宇宁，联系电话：</w:t>
      </w:r>
      <w:r>
        <w:rPr>
          <w:rFonts w:ascii="Arial" w:hAnsi="Arial" w:cs="Arial"/>
          <w:color w:val="000000"/>
          <w:sz w:val="21"/>
          <w:szCs w:val="21"/>
        </w:rPr>
        <w:t>020-83163380</w:t>
      </w:r>
      <w:r>
        <w:rPr>
          <w:rFonts w:ascii="Arial" w:hAnsi="Arial" w:cs="Arial"/>
          <w:color w:val="000000"/>
          <w:sz w:val="21"/>
          <w:szCs w:val="21"/>
        </w:rPr>
        <w:t>。</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专题四：院士工作站建设（专题编号</w:t>
      </w:r>
      <w:r>
        <w:rPr>
          <w:rFonts w:ascii="Arial" w:hAnsi="Arial" w:cs="Arial"/>
          <w:color w:val="000000"/>
          <w:sz w:val="21"/>
          <w:szCs w:val="21"/>
        </w:rPr>
        <w:t>0904</w:t>
      </w:r>
      <w:r>
        <w:rPr>
          <w:rFonts w:ascii="Arial" w:hAnsi="Arial" w:cs="Arial"/>
          <w:color w:val="000000"/>
          <w:sz w:val="21"/>
          <w:szCs w:val="21"/>
        </w:rPr>
        <w:t>）</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（一）专题内容。</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重点支持省内企业以技术需求为导向，</w:t>
      </w:r>
      <w:proofErr w:type="gramStart"/>
      <w:r>
        <w:rPr>
          <w:rFonts w:ascii="Arial" w:hAnsi="Arial" w:cs="Arial"/>
          <w:color w:val="000000"/>
          <w:sz w:val="21"/>
          <w:szCs w:val="21"/>
        </w:rPr>
        <w:t>引进省</w:t>
      </w:r>
      <w:proofErr w:type="gramEnd"/>
      <w:r>
        <w:rPr>
          <w:rFonts w:ascii="Arial" w:hAnsi="Arial" w:cs="Arial"/>
          <w:color w:val="000000"/>
          <w:sz w:val="21"/>
          <w:szCs w:val="21"/>
        </w:rPr>
        <w:t>内外院士及其创新团队作为技术核心，组建广东省院士工作站，联合开展技术攻关、成果转化、产品研发、人才培养等工作，提升企业的自主创新能力。</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（二）申报要求。</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申报主体原则上为在广东省行政区域内注册的企业，经营或运行状况良好。</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申报单位应与</w:t>
      </w:r>
      <w:r>
        <w:rPr>
          <w:rFonts w:ascii="Arial" w:hAnsi="Arial" w:cs="Arial"/>
          <w:color w:val="000000"/>
          <w:sz w:val="21"/>
          <w:szCs w:val="21"/>
        </w:rPr>
        <w:t>1</w:t>
      </w:r>
      <w:r>
        <w:rPr>
          <w:rFonts w:ascii="Arial" w:hAnsi="Arial" w:cs="Arial"/>
          <w:color w:val="000000"/>
          <w:sz w:val="21"/>
          <w:szCs w:val="21"/>
        </w:rPr>
        <w:t>名以上的院士（含</w:t>
      </w:r>
      <w:r>
        <w:rPr>
          <w:rFonts w:ascii="Arial" w:hAnsi="Arial" w:cs="Arial"/>
          <w:color w:val="000000"/>
          <w:sz w:val="21"/>
          <w:szCs w:val="21"/>
        </w:rPr>
        <w:t>1</w:t>
      </w:r>
      <w:r>
        <w:rPr>
          <w:rFonts w:ascii="Arial" w:hAnsi="Arial" w:cs="Arial"/>
          <w:color w:val="000000"/>
          <w:sz w:val="21"/>
          <w:szCs w:val="21"/>
        </w:rPr>
        <w:t>名）及其单位签订合作协议。</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申报单位有良好的科研基础、明确的建设目标、任务以及实施期内开展的研究课题。</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同一院士在广东已建</w:t>
      </w:r>
      <w:r>
        <w:rPr>
          <w:rFonts w:ascii="Arial" w:hAnsi="Arial" w:cs="Arial"/>
          <w:color w:val="000000"/>
          <w:sz w:val="21"/>
          <w:szCs w:val="21"/>
        </w:rPr>
        <w:t>3</w:t>
      </w:r>
      <w:r>
        <w:rPr>
          <w:rFonts w:ascii="Arial" w:hAnsi="Arial" w:cs="Arial"/>
          <w:color w:val="000000"/>
          <w:sz w:val="21"/>
          <w:szCs w:val="21"/>
        </w:rPr>
        <w:t>家（含</w:t>
      </w:r>
      <w:r>
        <w:rPr>
          <w:rFonts w:ascii="Arial" w:hAnsi="Arial" w:cs="Arial"/>
          <w:color w:val="000000"/>
          <w:sz w:val="21"/>
          <w:szCs w:val="21"/>
        </w:rPr>
        <w:t>3</w:t>
      </w:r>
      <w:r>
        <w:rPr>
          <w:rFonts w:ascii="Arial" w:hAnsi="Arial" w:cs="Arial"/>
          <w:color w:val="000000"/>
          <w:sz w:val="21"/>
          <w:szCs w:val="21"/>
        </w:rPr>
        <w:t>家）院士工作站的不再支持。</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 xml:space="preserve">　　（三）</w:t>
      </w:r>
      <w:proofErr w:type="gramStart"/>
      <w:r>
        <w:rPr>
          <w:rFonts w:ascii="Arial" w:hAnsi="Arial" w:cs="Arial"/>
          <w:color w:val="000000"/>
          <w:sz w:val="21"/>
          <w:szCs w:val="21"/>
        </w:rPr>
        <w:t>纸件及</w:t>
      </w:r>
      <w:proofErr w:type="gramEnd"/>
      <w:r>
        <w:rPr>
          <w:rFonts w:ascii="Arial" w:hAnsi="Arial" w:cs="Arial"/>
          <w:color w:val="000000"/>
          <w:sz w:val="21"/>
          <w:szCs w:val="21"/>
        </w:rPr>
        <w:t>附件要求。</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建站单位与院士本人及其单位签署的合作协议书及工作站建设规划方案。</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（四）支持方式、强度。</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经专家评审择优以后补助方式给予每个院士工作站</w:t>
      </w:r>
      <w:r>
        <w:rPr>
          <w:rFonts w:ascii="Arial" w:hAnsi="Arial" w:cs="Arial"/>
          <w:color w:val="000000"/>
          <w:sz w:val="21"/>
          <w:szCs w:val="21"/>
        </w:rPr>
        <w:t xml:space="preserve">100 </w:t>
      </w:r>
      <w:r>
        <w:rPr>
          <w:rFonts w:ascii="Arial" w:hAnsi="Arial" w:cs="Arial"/>
          <w:color w:val="000000"/>
          <w:sz w:val="21"/>
          <w:szCs w:val="21"/>
        </w:rPr>
        <w:t>万元经费支持。</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（五）联系方式。</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产学研结合处张开升，联系电话：</w:t>
      </w:r>
      <w:r>
        <w:rPr>
          <w:rFonts w:ascii="Arial" w:hAnsi="Arial" w:cs="Arial"/>
          <w:color w:val="000000"/>
          <w:sz w:val="21"/>
          <w:szCs w:val="21"/>
        </w:rPr>
        <w:t>020-83163947</w:t>
      </w:r>
      <w:r>
        <w:rPr>
          <w:rFonts w:ascii="Arial" w:hAnsi="Arial" w:cs="Arial"/>
          <w:color w:val="000000"/>
          <w:sz w:val="21"/>
          <w:szCs w:val="21"/>
        </w:rPr>
        <w:t>。</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专题五：企业科技特派员工作站建设（专题编号</w:t>
      </w:r>
      <w:r>
        <w:rPr>
          <w:rFonts w:ascii="Arial" w:hAnsi="Arial" w:cs="Arial"/>
          <w:color w:val="000000"/>
          <w:sz w:val="21"/>
          <w:szCs w:val="21"/>
        </w:rPr>
        <w:t>0905</w:t>
      </w:r>
      <w:r>
        <w:rPr>
          <w:rFonts w:ascii="Arial" w:hAnsi="Arial" w:cs="Arial"/>
          <w:color w:val="000000"/>
          <w:sz w:val="21"/>
          <w:szCs w:val="21"/>
        </w:rPr>
        <w:t>）</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（一）专题内容。</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企业科技特派员工作站主要内容，一是引进国内外创新人才，提升产学研合作水平。二是组织联合攻关，突破产业关键共性技术。三是建立公共技术服务平台，为产业和企业的发展提供支撑。四是开展人才培养和技术培训，为中小企业培养一批骨干技术人才，提升中小企业的自主研发能力和水平。</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2015</w:t>
      </w:r>
      <w:r>
        <w:rPr>
          <w:rFonts w:ascii="Arial" w:hAnsi="Arial" w:cs="Arial"/>
          <w:color w:val="000000"/>
          <w:sz w:val="21"/>
          <w:szCs w:val="21"/>
        </w:rPr>
        <w:t>年重点支持广东省创新型企业引进多家高校、研究院所的科技特派员，建设多学科、多领域合作、长期服务于企业或产业的技术创新服务站。</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（二）申报要求。</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设站单位需具备一定的特派员工作基础，已有</w:t>
      </w:r>
      <w:r>
        <w:rPr>
          <w:rFonts w:ascii="Arial" w:hAnsi="Arial" w:cs="Arial"/>
          <w:color w:val="000000"/>
          <w:sz w:val="21"/>
          <w:szCs w:val="21"/>
        </w:rPr>
        <w:t>3</w:t>
      </w:r>
      <w:r>
        <w:rPr>
          <w:rFonts w:ascii="Arial" w:hAnsi="Arial" w:cs="Arial"/>
          <w:color w:val="000000"/>
          <w:sz w:val="21"/>
          <w:szCs w:val="21"/>
        </w:rPr>
        <w:t>名以上的不同学科背景的企业科技特派员（</w:t>
      </w:r>
      <w:r>
        <w:rPr>
          <w:rFonts w:ascii="Arial" w:hAnsi="Arial" w:cs="Arial"/>
          <w:color w:val="000000"/>
          <w:sz w:val="21"/>
          <w:szCs w:val="21"/>
        </w:rPr>
        <w:t>2015</w:t>
      </w:r>
      <w:r>
        <w:rPr>
          <w:rFonts w:ascii="Arial" w:hAnsi="Arial" w:cs="Arial"/>
          <w:color w:val="000000"/>
          <w:sz w:val="21"/>
          <w:szCs w:val="21"/>
        </w:rPr>
        <w:t>年</w:t>
      </w:r>
      <w:r>
        <w:rPr>
          <w:rFonts w:ascii="Arial" w:hAnsi="Arial" w:cs="Arial"/>
          <w:color w:val="000000"/>
          <w:sz w:val="21"/>
          <w:szCs w:val="21"/>
        </w:rPr>
        <w:t>2</w:t>
      </w:r>
      <w:r>
        <w:rPr>
          <w:rFonts w:ascii="Arial" w:hAnsi="Arial" w:cs="Arial"/>
          <w:color w:val="000000"/>
          <w:sz w:val="21"/>
          <w:szCs w:val="21"/>
        </w:rPr>
        <w:t>月底前完成备案），能根据科研工作需要为特派员提供专门的办公场地、必要的科研条件，建立相关的工作制度和服务配套措施，保证特派员基本的生活条件及薪酬待遇。企业必须具有一定规模，拥有较强的经济技术实力。</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设站单位需制订合理、清晰的企业科技特派员工作站建设方案，对进站特派员提出明确的工作任务，设立合适的特派员工作岗位。</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工作站要建立促进产学研合作的长效合作机制，积极引进高校、科研院所的研究力量，特别是国家级重点实验室、工程技术研究中心等，共建研发机构和创新平台，提升自主创新能力。</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（三）</w:t>
      </w:r>
      <w:proofErr w:type="gramStart"/>
      <w:r>
        <w:rPr>
          <w:rFonts w:ascii="Arial" w:hAnsi="Arial" w:cs="Arial"/>
          <w:color w:val="000000"/>
          <w:sz w:val="21"/>
          <w:szCs w:val="21"/>
        </w:rPr>
        <w:t>纸件及</w:t>
      </w:r>
      <w:proofErr w:type="gramEnd"/>
      <w:r>
        <w:rPr>
          <w:rFonts w:ascii="Arial" w:hAnsi="Arial" w:cs="Arial"/>
          <w:color w:val="000000"/>
          <w:sz w:val="21"/>
          <w:szCs w:val="21"/>
        </w:rPr>
        <w:t>附件要求。</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提交企业科技特派员工作站建设可行性报告。</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（四）支持方式、强度。</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 xml:space="preserve">　　经专家评审择优以后补助方式给予每家企业科技特派员工作站</w:t>
      </w:r>
      <w:r>
        <w:rPr>
          <w:rFonts w:ascii="Arial" w:hAnsi="Arial" w:cs="Arial"/>
          <w:color w:val="000000"/>
          <w:sz w:val="21"/>
          <w:szCs w:val="21"/>
        </w:rPr>
        <w:t xml:space="preserve">50 </w:t>
      </w:r>
      <w:r>
        <w:rPr>
          <w:rFonts w:ascii="Arial" w:hAnsi="Arial" w:cs="Arial"/>
          <w:color w:val="000000"/>
          <w:sz w:val="21"/>
          <w:szCs w:val="21"/>
        </w:rPr>
        <w:t>万元经费支持。</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（五）联系方式。</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产学研结合处曾颢，联系电话：</w:t>
      </w:r>
      <w:r>
        <w:rPr>
          <w:rFonts w:ascii="Arial" w:hAnsi="Arial" w:cs="Arial"/>
          <w:color w:val="000000"/>
          <w:sz w:val="21"/>
          <w:szCs w:val="21"/>
        </w:rPr>
        <w:t>020-83163384</w:t>
      </w:r>
      <w:r>
        <w:rPr>
          <w:rFonts w:ascii="Arial" w:hAnsi="Arial" w:cs="Arial"/>
          <w:color w:val="000000"/>
          <w:sz w:val="21"/>
          <w:szCs w:val="21"/>
        </w:rPr>
        <w:t>。</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专题六：专业镇产业升级示范建设（专题编号</w:t>
      </w:r>
      <w:r>
        <w:rPr>
          <w:rFonts w:ascii="Arial" w:hAnsi="Arial" w:cs="Arial"/>
          <w:color w:val="000000"/>
          <w:sz w:val="21"/>
          <w:szCs w:val="21"/>
        </w:rPr>
        <w:t>0906</w:t>
      </w:r>
      <w:r>
        <w:rPr>
          <w:rFonts w:ascii="Arial" w:hAnsi="Arial" w:cs="Arial"/>
          <w:color w:val="000000"/>
          <w:sz w:val="21"/>
          <w:szCs w:val="21"/>
        </w:rPr>
        <w:t>）</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（一）专题内容。</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本专题围绕省级专业镇的全面升级转型，设立专业镇示范区建设、珠三角与粤东西</w:t>
      </w:r>
      <w:proofErr w:type="gramStart"/>
      <w:r>
        <w:rPr>
          <w:rFonts w:ascii="Arial" w:hAnsi="Arial" w:cs="Arial"/>
          <w:color w:val="000000"/>
          <w:sz w:val="21"/>
          <w:szCs w:val="21"/>
        </w:rPr>
        <w:t>北专业</w:t>
      </w:r>
      <w:proofErr w:type="gramEnd"/>
      <w:r>
        <w:rPr>
          <w:rFonts w:ascii="Arial" w:hAnsi="Arial" w:cs="Arial"/>
          <w:color w:val="000000"/>
          <w:sz w:val="21"/>
          <w:szCs w:val="21"/>
        </w:rPr>
        <w:t>镇的对口合作建设、专业镇产业发展联盟建设以及专业镇发展评价与政策体系建设</w:t>
      </w:r>
      <w:r>
        <w:rPr>
          <w:rFonts w:ascii="Arial" w:hAnsi="Arial" w:cs="Arial"/>
          <w:color w:val="000000"/>
          <w:sz w:val="21"/>
          <w:szCs w:val="21"/>
        </w:rPr>
        <w:t>4</w:t>
      </w:r>
      <w:r>
        <w:rPr>
          <w:rFonts w:ascii="Arial" w:hAnsi="Arial" w:cs="Arial"/>
          <w:color w:val="000000"/>
          <w:sz w:val="21"/>
          <w:szCs w:val="21"/>
        </w:rPr>
        <w:t>个内容，引进优质科技和产业资源，推动专业镇实现跨越发展。</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、专业镇示范区建设</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围绕我省实施创新驱动发展战略，大力发展创新型经济的总体部署，以专业镇的升级转型和城镇化建设为切入点，从产业技术升级、产业模式升级、商业模式升级、公共服务平台升级、城镇化建设升级以及新兴产业发展等方面统筹规划，建设专业镇示范区。</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、珠三角与粤东西</w:t>
      </w:r>
      <w:proofErr w:type="gramStart"/>
      <w:r>
        <w:rPr>
          <w:rFonts w:ascii="Arial" w:hAnsi="Arial" w:cs="Arial"/>
          <w:color w:val="000000"/>
          <w:sz w:val="21"/>
          <w:szCs w:val="21"/>
        </w:rPr>
        <w:t>北专业</w:t>
      </w:r>
      <w:proofErr w:type="gramEnd"/>
      <w:r>
        <w:rPr>
          <w:rFonts w:ascii="Arial" w:hAnsi="Arial" w:cs="Arial"/>
          <w:color w:val="000000"/>
          <w:sz w:val="21"/>
          <w:szCs w:val="21"/>
        </w:rPr>
        <w:t>镇对口合作建设</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在省委、省政府新一轮对口帮扶基础上，加强珠三角地区与粤东西</w:t>
      </w:r>
      <w:proofErr w:type="gramStart"/>
      <w:r>
        <w:rPr>
          <w:rFonts w:ascii="Arial" w:hAnsi="Arial" w:cs="Arial"/>
          <w:color w:val="000000"/>
          <w:sz w:val="21"/>
          <w:szCs w:val="21"/>
        </w:rPr>
        <w:t>北专业</w:t>
      </w:r>
      <w:proofErr w:type="gramEnd"/>
      <w:r>
        <w:rPr>
          <w:rFonts w:ascii="Arial" w:hAnsi="Arial" w:cs="Arial"/>
          <w:color w:val="000000"/>
          <w:sz w:val="21"/>
          <w:szCs w:val="21"/>
        </w:rPr>
        <w:t>镇的对口合作，通过人员和经验交流、技术和投资互动、资源与产业的融合，实现专业</w:t>
      </w:r>
      <w:proofErr w:type="gramStart"/>
      <w:r>
        <w:rPr>
          <w:rFonts w:ascii="Arial" w:hAnsi="Arial" w:cs="Arial"/>
          <w:color w:val="000000"/>
          <w:sz w:val="21"/>
          <w:szCs w:val="21"/>
        </w:rPr>
        <w:t>镇双方</w:t>
      </w:r>
      <w:proofErr w:type="gramEnd"/>
      <w:r>
        <w:rPr>
          <w:rFonts w:ascii="Arial" w:hAnsi="Arial" w:cs="Arial"/>
          <w:color w:val="000000"/>
          <w:sz w:val="21"/>
          <w:szCs w:val="21"/>
        </w:rPr>
        <w:t>的产业互补、产业链延长和产业的融合发展，推动专业镇更上一个台阶。</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、专业镇产业发展联盟建设</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根据产业类型相同专业镇的需求，以产业共性技术、产业发展模式、产品标准建设以及产业资源互补等为纽带，共同组建专业镇产业发展联盟，推动产业集群发展。</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、专业镇发展评价与政策体系建设</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围绕专业镇的转型升级，支持专业镇的评价体系建设、专业镇发展的政策体系研究以及专业镇的创新发展模式研究，为专业镇的发展提供决策支撑。</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（二）申报项目目标及技术经济指标要求</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本专题主要通过建设一批专业镇产业升级示范区，推动珠三角与粤东西</w:t>
      </w:r>
      <w:proofErr w:type="gramStart"/>
      <w:r>
        <w:rPr>
          <w:rFonts w:ascii="Arial" w:hAnsi="Arial" w:cs="Arial"/>
          <w:color w:val="000000"/>
          <w:sz w:val="21"/>
          <w:szCs w:val="21"/>
        </w:rPr>
        <w:t>北专业</w:t>
      </w:r>
      <w:proofErr w:type="gramEnd"/>
      <w:r>
        <w:rPr>
          <w:rFonts w:ascii="Arial" w:hAnsi="Arial" w:cs="Arial"/>
          <w:color w:val="000000"/>
          <w:sz w:val="21"/>
          <w:szCs w:val="21"/>
        </w:rPr>
        <w:t>镇的对口合作，建立若干个专业镇产业发展联盟，探索专业镇产业发展的新模式和新经验，主要达到以下目标：</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、专业镇示范区建设。必须在建设期内解决</w:t>
      </w:r>
      <w:r>
        <w:rPr>
          <w:rFonts w:ascii="Arial" w:hAnsi="Arial" w:cs="Arial"/>
          <w:color w:val="000000"/>
          <w:sz w:val="21"/>
          <w:szCs w:val="21"/>
        </w:rPr>
        <w:t>2-3</w:t>
      </w:r>
      <w:r>
        <w:rPr>
          <w:rFonts w:ascii="Arial" w:hAnsi="Arial" w:cs="Arial"/>
          <w:color w:val="000000"/>
          <w:sz w:val="21"/>
          <w:szCs w:val="21"/>
        </w:rPr>
        <w:t>项产业共性技术难题</w:t>
      </w:r>
      <w:r>
        <w:rPr>
          <w:rFonts w:ascii="Arial" w:hAnsi="Arial" w:cs="Arial"/>
          <w:color w:val="000000"/>
          <w:sz w:val="21"/>
          <w:szCs w:val="21"/>
        </w:rPr>
        <w:t>;</w:t>
      </w:r>
      <w:r>
        <w:rPr>
          <w:rFonts w:ascii="Arial" w:hAnsi="Arial" w:cs="Arial"/>
          <w:color w:val="000000"/>
          <w:sz w:val="21"/>
          <w:szCs w:val="21"/>
        </w:rPr>
        <w:t>全社会研发投入占</w:t>
      </w:r>
      <w:r>
        <w:rPr>
          <w:rFonts w:ascii="Arial" w:hAnsi="Arial" w:cs="Arial"/>
          <w:color w:val="000000"/>
          <w:sz w:val="21"/>
          <w:szCs w:val="21"/>
        </w:rPr>
        <w:t>GDP</w:t>
      </w:r>
      <w:r>
        <w:rPr>
          <w:rFonts w:ascii="Arial" w:hAnsi="Arial" w:cs="Arial"/>
          <w:color w:val="000000"/>
          <w:sz w:val="21"/>
          <w:szCs w:val="21"/>
        </w:rPr>
        <w:t>比重达到</w:t>
      </w:r>
      <w:r>
        <w:rPr>
          <w:rFonts w:ascii="Arial" w:hAnsi="Arial" w:cs="Arial"/>
          <w:color w:val="000000"/>
          <w:sz w:val="21"/>
          <w:szCs w:val="21"/>
        </w:rPr>
        <w:t>2.5%</w:t>
      </w:r>
      <w:r>
        <w:rPr>
          <w:rFonts w:ascii="Arial" w:hAnsi="Arial" w:cs="Arial"/>
          <w:color w:val="000000"/>
          <w:sz w:val="21"/>
          <w:szCs w:val="21"/>
        </w:rPr>
        <w:t>以上；建设完成</w:t>
      </w:r>
      <w:proofErr w:type="gramStart"/>
      <w:r>
        <w:rPr>
          <w:rFonts w:ascii="Arial" w:hAnsi="Arial" w:cs="Arial"/>
          <w:color w:val="000000"/>
          <w:sz w:val="21"/>
          <w:szCs w:val="21"/>
        </w:rPr>
        <w:t>后特色</w:t>
      </w:r>
      <w:proofErr w:type="gramEnd"/>
      <w:r>
        <w:rPr>
          <w:rFonts w:ascii="Arial" w:hAnsi="Arial" w:cs="Arial"/>
          <w:color w:val="000000"/>
          <w:sz w:val="21"/>
          <w:szCs w:val="21"/>
        </w:rPr>
        <w:t>产业规模进一步扩大，产业产值比建设初期</w:t>
      </w:r>
      <w:r>
        <w:rPr>
          <w:rFonts w:ascii="Arial" w:hAnsi="Arial" w:cs="Arial"/>
          <w:color w:val="000000"/>
          <w:sz w:val="21"/>
          <w:szCs w:val="21"/>
        </w:rPr>
        <w:lastRenderedPageBreak/>
        <w:t>增加</w:t>
      </w:r>
      <w:r>
        <w:rPr>
          <w:rFonts w:ascii="Arial" w:hAnsi="Arial" w:cs="Arial"/>
          <w:color w:val="000000"/>
          <w:sz w:val="21"/>
          <w:szCs w:val="21"/>
        </w:rPr>
        <w:t>30%</w:t>
      </w:r>
      <w:r>
        <w:rPr>
          <w:rFonts w:ascii="Arial" w:hAnsi="Arial" w:cs="Arial"/>
          <w:color w:val="000000"/>
          <w:sz w:val="21"/>
          <w:szCs w:val="21"/>
        </w:rPr>
        <w:t>；建立或完善</w:t>
      </w:r>
      <w:r>
        <w:rPr>
          <w:rFonts w:ascii="Arial" w:hAnsi="Arial" w:cs="Arial"/>
          <w:color w:val="000000"/>
          <w:sz w:val="21"/>
          <w:szCs w:val="21"/>
        </w:rPr>
        <w:t>5</w:t>
      </w:r>
      <w:r>
        <w:rPr>
          <w:rFonts w:ascii="Arial" w:hAnsi="Arial" w:cs="Arial"/>
          <w:color w:val="000000"/>
          <w:sz w:val="21"/>
          <w:szCs w:val="21"/>
        </w:rPr>
        <w:t>个或以上的公共服务平台，公共服务平台实现市场运作，并能实现盈利；引进一批产业技术人才和产业管理人才，其中高级以上职称不少于</w:t>
      </w:r>
      <w:r>
        <w:rPr>
          <w:rFonts w:ascii="Arial" w:hAnsi="Arial" w:cs="Arial"/>
          <w:color w:val="000000"/>
          <w:sz w:val="21"/>
          <w:szCs w:val="21"/>
        </w:rPr>
        <w:t>20</w:t>
      </w:r>
      <w:r>
        <w:rPr>
          <w:rFonts w:ascii="Arial" w:hAnsi="Arial" w:cs="Arial"/>
          <w:color w:val="000000"/>
          <w:sz w:val="21"/>
          <w:szCs w:val="21"/>
        </w:rPr>
        <w:t>人（粤东西北地区专业镇不少于</w:t>
      </w:r>
      <w:r>
        <w:rPr>
          <w:rFonts w:ascii="Arial" w:hAnsi="Arial" w:cs="Arial"/>
          <w:color w:val="000000"/>
          <w:sz w:val="21"/>
          <w:szCs w:val="21"/>
        </w:rPr>
        <w:t>5</w:t>
      </w:r>
      <w:r>
        <w:rPr>
          <w:rFonts w:ascii="Arial" w:hAnsi="Arial" w:cs="Arial"/>
          <w:color w:val="000000"/>
          <w:sz w:val="21"/>
          <w:szCs w:val="21"/>
        </w:rPr>
        <w:t>人）；</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、珠三角与粤东西</w:t>
      </w:r>
      <w:proofErr w:type="gramStart"/>
      <w:r>
        <w:rPr>
          <w:rFonts w:ascii="Arial" w:hAnsi="Arial" w:cs="Arial"/>
          <w:color w:val="000000"/>
          <w:sz w:val="21"/>
          <w:szCs w:val="21"/>
        </w:rPr>
        <w:t>北专业</w:t>
      </w:r>
      <w:proofErr w:type="gramEnd"/>
      <w:r>
        <w:rPr>
          <w:rFonts w:ascii="Arial" w:hAnsi="Arial" w:cs="Arial"/>
          <w:color w:val="000000"/>
          <w:sz w:val="21"/>
          <w:szCs w:val="21"/>
        </w:rPr>
        <w:t>镇对口合作建设。建立起对口合作领导小组机构，推动双方交流合作项目</w:t>
      </w:r>
      <w:r>
        <w:rPr>
          <w:rFonts w:ascii="Arial" w:hAnsi="Arial" w:cs="Arial"/>
          <w:color w:val="000000"/>
          <w:sz w:val="21"/>
          <w:szCs w:val="21"/>
        </w:rPr>
        <w:t>5</w:t>
      </w:r>
      <w:r>
        <w:rPr>
          <w:rFonts w:ascii="Arial" w:hAnsi="Arial" w:cs="Arial"/>
          <w:color w:val="000000"/>
          <w:sz w:val="21"/>
          <w:szCs w:val="21"/>
        </w:rPr>
        <w:t>个以上，共同建立或完善</w:t>
      </w:r>
      <w:r>
        <w:rPr>
          <w:rFonts w:ascii="Arial" w:hAnsi="Arial" w:cs="Arial"/>
          <w:color w:val="000000"/>
          <w:sz w:val="21"/>
          <w:szCs w:val="21"/>
        </w:rPr>
        <w:t>3</w:t>
      </w:r>
      <w:r>
        <w:rPr>
          <w:rFonts w:ascii="Arial" w:hAnsi="Arial" w:cs="Arial"/>
          <w:color w:val="000000"/>
          <w:sz w:val="21"/>
          <w:szCs w:val="21"/>
        </w:rPr>
        <w:t>个公共服务平台，人员交流或培训活动</w:t>
      </w:r>
      <w:r>
        <w:rPr>
          <w:rFonts w:ascii="Arial" w:hAnsi="Arial" w:cs="Arial"/>
          <w:color w:val="000000"/>
          <w:sz w:val="21"/>
          <w:szCs w:val="21"/>
        </w:rPr>
        <w:t>5</w:t>
      </w:r>
      <w:r>
        <w:rPr>
          <w:rFonts w:ascii="Arial" w:hAnsi="Arial" w:cs="Arial"/>
          <w:color w:val="000000"/>
          <w:sz w:val="21"/>
          <w:szCs w:val="21"/>
        </w:rPr>
        <w:t>次以上。</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、专业镇产业发展联盟建设。必须有至少</w:t>
      </w:r>
      <w:r>
        <w:rPr>
          <w:rFonts w:ascii="Arial" w:hAnsi="Arial" w:cs="Arial"/>
          <w:color w:val="000000"/>
          <w:sz w:val="21"/>
          <w:szCs w:val="21"/>
        </w:rPr>
        <w:t>3</w:t>
      </w:r>
      <w:r>
        <w:rPr>
          <w:rFonts w:ascii="Arial" w:hAnsi="Arial" w:cs="Arial"/>
          <w:color w:val="000000"/>
          <w:sz w:val="21"/>
          <w:szCs w:val="21"/>
        </w:rPr>
        <w:t>家相同类型的专业镇共同参与联盟建设，组建一个不少于</w:t>
      </w:r>
      <w:r>
        <w:rPr>
          <w:rFonts w:ascii="Arial" w:hAnsi="Arial" w:cs="Arial"/>
          <w:color w:val="000000"/>
          <w:sz w:val="21"/>
          <w:szCs w:val="21"/>
        </w:rPr>
        <w:t>10</w:t>
      </w:r>
      <w:r>
        <w:rPr>
          <w:rFonts w:ascii="Arial" w:hAnsi="Arial" w:cs="Arial"/>
          <w:color w:val="000000"/>
          <w:sz w:val="21"/>
          <w:szCs w:val="21"/>
        </w:rPr>
        <w:t>人的技术团队服务于产业发展（其中高职职称</w:t>
      </w:r>
      <w:r>
        <w:rPr>
          <w:rFonts w:ascii="Arial" w:hAnsi="Arial" w:cs="Arial"/>
          <w:color w:val="000000"/>
          <w:sz w:val="21"/>
          <w:szCs w:val="21"/>
        </w:rPr>
        <w:t>2</w:t>
      </w:r>
      <w:r>
        <w:rPr>
          <w:rFonts w:ascii="Arial" w:hAnsi="Arial" w:cs="Arial"/>
          <w:color w:val="000000"/>
          <w:sz w:val="21"/>
          <w:szCs w:val="21"/>
        </w:rPr>
        <w:t>人以上），解决产业共性技术难题</w:t>
      </w:r>
      <w:r>
        <w:rPr>
          <w:rFonts w:ascii="Arial" w:hAnsi="Arial" w:cs="Arial"/>
          <w:color w:val="000000"/>
          <w:sz w:val="21"/>
          <w:szCs w:val="21"/>
        </w:rPr>
        <w:t>3</w:t>
      </w:r>
      <w:r>
        <w:rPr>
          <w:rFonts w:ascii="Arial" w:hAnsi="Arial" w:cs="Arial"/>
          <w:color w:val="000000"/>
          <w:sz w:val="21"/>
          <w:szCs w:val="21"/>
        </w:rPr>
        <w:t>项，服务专业镇企业不少于</w:t>
      </w:r>
      <w:r>
        <w:rPr>
          <w:rFonts w:ascii="Arial" w:hAnsi="Arial" w:cs="Arial"/>
          <w:color w:val="000000"/>
          <w:sz w:val="21"/>
          <w:szCs w:val="21"/>
        </w:rPr>
        <w:t>100</w:t>
      </w:r>
      <w:r>
        <w:rPr>
          <w:rFonts w:ascii="Arial" w:hAnsi="Arial" w:cs="Arial"/>
          <w:color w:val="000000"/>
          <w:sz w:val="21"/>
          <w:szCs w:val="21"/>
        </w:rPr>
        <w:t>家。</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、专业镇发展评价与政策体系建设。要求建立全省专业镇发展评价体系和数据库；研究提出专业镇发展的政策体系和发展模式，并面向专业镇管理人员进行相关宣传培训。</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（三）申报要求。</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、申报第</w:t>
      </w:r>
      <w:r>
        <w:rPr>
          <w:rFonts w:ascii="Arial" w:hAnsi="Arial" w:cs="Arial"/>
          <w:color w:val="000000"/>
          <w:sz w:val="21"/>
          <w:szCs w:val="21"/>
        </w:rPr>
        <w:t>1</w:t>
      </w:r>
      <w:r>
        <w:rPr>
          <w:rFonts w:ascii="Arial" w:hAnsi="Arial" w:cs="Arial"/>
          <w:color w:val="000000"/>
          <w:sz w:val="21"/>
          <w:szCs w:val="21"/>
        </w:rPr>
        <w:t>、</w:t>
      </w:r>
      <w:r>
        <w:rPr>
          <w:rFonts w:ascii="Arial" w:hAnsi="Arial" w:cs="Arial"/>
          <w:color w:val="000000"/>
          <w:sz w:val="21"/>
          <w:szCs w:val="21"/>
        </w:rPr>
        <w:t>2</w:t>
      </w:r>
      <w:r>
        <w:rPr>
          <w:rFonts w:ascii="Arial" w:hAnsi="Arial" w:cs="Arial"/>
          <w:color w:val="000000"/>
          <w:sz w:val="21"/>
          <w:szCs w:val="21"/>
        </w:rPr>
        <w:t>项内容的单位必须是省级专业镇内具有法人资质的单位，申报第</w:t>
      </w:r>
      <w:r>
        <w:rPr>
          <w:rFonts w:ascii="Arial" w:hAnsi="Arial" w:cs="Arial"/>
          <w:color w:val="000000"/>
          <w:sz w:val="21"/>
          <w:szCs w:val="21"/>
        </w:rPr>
        <w:t>3</w:t>
      </w:r>
      <w:r>
        <w:rPr>
          <w:rFonts w:ascii="Arial" w:hAnsi="Arial" w:cs="Arial"/>
          <w:color w:val="000000"/>
          <w:sz w:val="21"/>
          <w:szCs w:val="21"/>
        </w:rPr>
        <w:t>、</w:t>
      </w:r>
      <w:r>
        <w:rPr>
          <w:rFonts w:ascii="Arial" w:hAnsi="Arial" w:cs="Arial"/>
          <w:color w:val="000000"/>
          <w:sz w:val="21"/>
          <w:szCs w:val="21"/>
        </w:rPr>
        <w:t>4</w:t>
      </w:r>
      <w:r>
        <w:rPr>
          <w:rFonts w:ascii="Arial" w:hAnsi="Arial" w:cs="Arial"/>
          <w:color w:val="000000"/>
          <w:sz w:val="21"/>
          <w:szCs w:val="21"/>
        </w:rPr>
        <w:t>项内容的单位必须是省级专业镇内法人单位或从事专业镇服务工作的相关单位；</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、申请单位根据专题内容编写可行性研究报告，并对照技术经济指标要求，提出切实可行的实施方案；</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、专业镇必须与省内外高校、科研院所以及高水平科技服务机构开展产学研合作，引进高水平创新资源，充分发挥省内高校和科研院所的优势；</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、项目应该在</w:t>
      </w:r>
      <w:r>
        <w:rPr>
          <w:rFonts w:ascii="Arial" w:hAnsi="Arial" w:cs="Arial"/>
          <w:color w:val="000000"/>
          <w:sz w:val="21"/>
          <w:szCs w:val="21"/>
        </w:rPr>
        <w:t>2-3</w:t>
      </w:r>
      <w:r>
        <w:rPr>
          <w:rFonts w:ascii="Arial" w:hAnsi="Arial" w:cs="Arial"/>
          <w:color w:val="000000"/>
          <w:sz w:val="21"/>
          <w:szCs w:val="21"/>
        </w:rPr>
        <w:t xml:space="preserve">年内建设完成。　　</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（四）</w:t>
      </w:r>
      <w:proofErr w:type="gramStart"/>
      <w:r>
        <w:rPr>
          <w:rFonts w:ascii="Arial" w:hAnsi="Arial" w:cs="Arial"/>
          <w:color w:val="000000"/>
          <w:sz w:val="21"/>
          <w:szCs w:val="21"/>
        </w:rPr>
        <w:t>纸件及</w:t>
      </w:r>
      <w:proofErr w:type="gramEnd"/>
      <w:r>
        <w:rPr>
          <w:rFonts w:ascii="Arial" w:hAnsi="Arial" w:cs="Arial"/>
          <w:color w:val="000000"/>
          <w:sz w:val="21"/>
          <w:szCs w:val="21"/>
        </w:rPr>
        <w:t>附件要求。</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可行性研究报告；合作单位之间的合作协议。</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（五）支持方式、强度。</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经专家评审采取事前立项补助方式择优支持，每项</w:t>
      </w:r>
      <w:r>
        <w:rPr>
          <w:rFonts w:ascii="Arial" w:hAnsi="Arial" w:cs="Arial"/>
          <w:color w:val="000000"/>
          <w:sz w:val="21"/>
          <w:szCs w:val="21"/>
        </w:rPr>
        <w:t>100</w:t>
      </w:r>
      <w:r>
        <w:rPr>
          <w:rFonts w:ascii="Arial" w:hAnsi="Arial" w:cs="Arial"/>
          <w:color w:val="000000"/>
          <w:sz w:val="21"/>
          <w:szCs w:val="21"/>
        </w:rPr>
        <w:t>万元。</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（六）联系方式。</w:t>
      </w:r>
    </w:p>
    <w:p w:rsidR="009A6FD8" w:rsidRDefault="009A6FD8" w:rsidP="009A6FD8">
      <w:pPr>
        <w:pStyle w:val="a6"/>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　　产学研结合</w:t>
      </w:r>
      <w:proofErr w:type="gramStart"/>
      <w:r>
        <w:rPr>
          <w:rFonts w:ascii="Arial" w:hAnsi="Arial" w:cs="Arial"/>
          <w:color w:val="000000"/>
          <w:sz w:val="21"/>
          <w:szCs w:val="21"/>
        </w:rPr>
        <w:t>处叶超贤</w:t>
      </w:r>
      <w:proofErr w:type="gramEnd"/>
      <w:r>
        <w:rPr>
          <w:rFonts w:ascii="Arial" w:hAnsi="Arial" w:cs="Arial"/>
          <w:color w:val="000000"/>
          <w:sz w:val="21"/>
          <w:szCs w:val="21"/>
        </w:rPr>
        <w:t>，联系电话：</w:t>
      </w:r>
      <w:r>
        <w:rPr>
          <w:rFonts w:ascii="Arial" w:hAnsi="Arial" w:cs="Arial"/>
          <w:color w:val="000000"/>
          <w:sz w:val="21"/>
          <w:szCs w:val="21"/>
        </w:rPr>
        <w:t>020-83163942</w:t>
      </w:r>
      <w:r>
        <w:rPr>
          <w:rFonts w:ascii="Arial" w:hAnsi="Arial" w:cs="Arial"/>
          <w:color w:val="000000"/>
          <w:sz w:val="21"/>
          <w:szCs w:val="21"/>
        </w:rPr>
        <w:t>。</w:t>
      </w:r>
    </w:p>
    <w:p w:rsidR="009A6FD8" w:rsidRPr="009A6FD8" w:rsidRDefault="009A6FD8" w:rsidP="009A6FD8">
      <w:pPr>
        <w:jc w:val="center"/>
      </w:pPr>
    </w:p>
    <w:sectPr w:rsidR="009A6FD8" w:rsidRPr="009A6FD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22B" w:rsidRDefault="00A5322B" w:rsidP="009A6FD8">
      <w:r>
        <w:separator/>
      </w:r>
    </w:p>
  </w:endnote>
  <w:endnote w:type="continuationSeparator" w:id="0">
    <w:p w:rsidR="00A5322B" w:rsidRDefault="00A5322B" w:rsidP="009A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D8" w:rsidRDefault="009A6FD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D8" w:rsidRDefault="009A6FD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D8" w:rsidRDefault="009A6F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22B" w:rsidRDefault="00A5322B" w:rsidP="009A6FD8">
      <w:r>
        <w:separator/>
      </w:r>
    </w:p>
  </w:footnote>
  <w:footnote w:type="continuationSeparator" w:id="0">
    <w:p w:rsidR="00A5322B" w:rsidRDefault="00A5322B" w:rsidP="009A6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D8" w:rsidRDefault="009A6F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D8" w:rsidRDefault="009A6FD8" w:rsidP="009A6FD8">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D8" w:rsidRDefault="009A6F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4F9"/>
    <w:rsid w:val="0000098E"/>
    <w:rsid w:val="00000B56"/>
    <w:rsid w:val="000016C5"/>
    <w:rsid w:val="000047F3"/>
    <w:rsid w:val="00005677"/>
    <w:rsid w:val="00005E09"/>
    <w:rsid w:val="00006E02"/>
    <w:rsid w:val="00010017"/>
    <w:rsid w:val="00015C49"/>
    <w:rsid w:val="000174B7"/>
    <w:rsid w:val="00017650"/>
    <w:rsid w:val="00017CD6"/>
    <w:rsid w:val="00020B58"/>
    <w:rsid w:val="00020F57"/>
    <w:rsid w:val="00021F9B"/>
    <w:rsid w:val="000243E5"/>
    <w:rsid w:val="00024880"/>
    <w:rsid w:val="00025DAC"/>
    <w:rsid w:val="00027298"/>
    <w:rsid w:val="00030020"/>
    <w:rsid w:val="000301E1"/>
    <w:rsid w:val="000310A8"/>
    <w:rsid w:val="0003261F"/>
    <w:rsid w:val="00032778"/>
    <w:rsid w:val="0003316F"/>
    <w:rsid w:val="00036AB2"/>
    <w:rsid w:val="00037CE0"/>
    <w:rsid w:val="00041E92"/>
    <w:rsid w:val="00043C68"/>
    <w:rsid w:val="00044198"/>
    <w:rsid w:val="0004432C"/>
    <w:rsid w:val="0004437D"/>
    <w:rsid w:val="00044D73"/>
    <w:rsid w:val="000461CB"/>
    <w:rsid w:val="000463F2"/>
    <w:rsid w:val="00046988"/>
    <w:rsid w:val="000474BA"/>
    <w:rsid w:val="00047A06"/>
    <w:rsid w:val="00050BEB"/>
    <w:rsid w:val="000512D8"/>
    <w:rsid w:val="00051EFD"/>
    <w:rsid w:val="0005220B"/>
    <w:rsid w:val="00052223"/>
    <w:rsid w:val="00052293"/>
    <w:rsid w:val="0005348D"/>
    <w:rsid w:val="0005476B"/>
    <w:rsid w:val="000553B1"/>
    <w:rsid w:val="00055C7F"/>
    <w:rsid w:val="00056A99"/>
    <w:rsid w:val="00057612"/>
    <w:rsid w:val="000614B0"/>
    <w:rsid w:val="00061B1C"/>
    <w:rsid w:val="000626F1"/>
    <w:rsid w:val="0006317F"/>
    <w:rsid w:val="000648F9"/>
    <w:rsid w:val="0007058D"/>
    <w:rsid w:val="0007087A"/>
    <w:rsid w:val="00070C52"/>
    <w:rsid w:val="00070E6D"/>
    <w:rsid w:val="0007285A"/>
    <w:rsid w:val="000729C3"/>
    <w:rsid w:val="00073AFD"/>
    <w:rsid w:val="000741CB"/>
    <w:rsid w:val="000764B0"/>
    <w:rsid w:val="00080A5E"/>
    <w:rsid w:val="00080A77"/>
    <w:rsid w:val="00080BC1"/>
    <w:rsid w:val="0008184F"/>
    <w:rsid w:val="00083A79"/>
    <w:rsid w:val="00084401"/>
    <w:rsid w:val="00084D93"/>
    <w:rsid w:val="000855A2"/>
    <w:rsid w:val="00087564"/>
    <w:rsid w:val="00090627"/>
    <w:rsid w:val="00092B2E"/>
    <w:rsid w:val="00093213"/>
    <w:rsid w:val="0009336A"/>
    <w:rsid w:val="000934BB"/>
    <w:rsid w:val="00093CB3"/>
    <w:rsid w:val="00093CDC"/>
    <w:rsid w:val="00094984"/>
    <w:rsid w:val="00094BFE"/>
    <w:rsid w:val="000954E5"/>
    <w:rsid w:val="000972C7"/>
    <w:rsid w:val="000A08D0"/>
    <w:rsid w:val="000A1D81"/>
    <w:rsid w:val="000A4A41"/>
    <w:rsid w:val="000A4BB6"/>
    <w:rsid w:val="000A5648"/>
    <w:rsid w:val="000A7305"/>
    <w:rsid w:val="000B0567"/>
    <w:rsid w:val="000B07EF"/>
    <w:rsid w:val="000B0E7F"/>
    <w:rsid w:val="000B1502"/>
    <w:rsid w:val="000B77A6"/>
    <w:rsid w:val="000C18B0"/>
    <w:rsid w:val="000C2205"/>
    <w:rsid w:val="000C3343"/>
    <w:rsid w:val="000C392D"/>
    <w:rsid w:val="000C5F74"/>
    <w:rsid w:val="000D140D"/>
    <w:rsid w:val="000D1AE9"/>
    <w:rsid w:val="000D368A"/>
    <w:rsid w:val="000D3EA5"/>
    <w:rsid w:val="000D7495"/>
    <w:rsid w:val="000D774C"/>
    <w:rsid w:val="000E0EDD"/>
    <w:rsid w:val="000E10F0"/>
    <w:rsid w:val="000E2E62"/>
    <w:rsid w:val="000E555C"/>
    <w:rsid w:val="000E59FE"/>
    <w:rsid w:val="000E5DBD"/>
    <w:rsid w:val="000E68B7"/>
    <w:rsid w:val="000E78D3"/>
    <w:rsid w:val="000F08CE"/>
    <w:rsid w:val="000F1677"/>
    <w:rsid w:val="000F3427"/>
    <w:rsid w:val="000F598C"/>
    <w:rsid w:val="000F6B27"/>
    <w:rsid w:val="000F7439"/>
    <w:rsid w:val="00100A28"/>
    <w:rsid w:val="00100F27"/>
    <w:rsid w:val="00101B0B"/>
    <w:rsid w:val="001030A7"/>
    <w:rsid w:val="001049E2"/>
    <w:rsid w:val="00105980"/>
    <w:rsid w:val="00107DBD"/>
    <w:rsid w:val="001103B5"/>
    <w:rsid w:val="0011274A"/>
    <w:rsid w:val="00112A0F"/>
    <w:rsid w:val="00112A8E"/>
    <w:rsid w:val="00112B92"/>
    <w:rsid w:val="00112CEE"/>
    <w:rsid w:val="00117EFC"/>
    <w:rsid w:val="001216F1"/>
    <w:rsid w:val="00122295"/>
    <w:rsid w:val="001222A7"/>
    <w:rsid w:val="00122C00"/>
    <w:rsid w:val="00122C81"/>
    <w:rsid w:val="00122E77"/>
    <w:rsid w:val="00123777"/>
    <w:rsid w:val="0012517F"/>
    <w:rsid w:val="001264BC"/>
    <w:rsid w:val="001272A6"/>
    <w:rsid w:val="001307E5"/>
    <w:rsid w:val="00130808"/>
    <w:rsid w:val="001329FB"/>
    <w:rsid w:val="001358B5"/>
    <w:rsid w:val="00136018"/>
    <w:rsid w:val="0014016E"/>
    <w:rsid w:val="00140A71"/>
    <w:rsid w:val="001420D3"/>
    <w:rsid w:val="00143176"/>
    <w:rsid w:val="00150EDD"/>
    <w:rsid w:val="00151DE6"/>
    <w:rsid w:val="001547B2"/>
    <w:rsid w:val="00155D8F"/>
    <w:rsid w:val="0015608D"/>
    <w:rsid w:val="001567F0"/>
    <w:rsid w:val="00156FB8"/>
    <w:rsid w:val="00157741"/>
    <w:rsid w:val="00157CB9"/>
    <w:rsid w:val="00160F38"/>
    <w:rsid w:val="00161713"/>
    <w:rsid w:val="0016595B"/>
    <w:rsid w:val="00165EDA"/>
    <w:rsid w:val="001665E2"/>
    <w:rsid w:val="001673B0"/>
    <w:rsid w:val="00167E9E"/>
    <w:rsid w:val="001739CA"/>
    <w:rsid w:val="00173A0A"/>
    <w:rsid w:val="001759B7"/>
    <w:rsid w:val="001760C0"/>
    <w:rsid w:val="00177FF9"/>
    <w:rsid w:val="00180804"/>
    <w:rsid w:val="00181B57"/>
    <w:rsid w:val="00184057"/>
    <w:rsid w:val="00185447"/>
    <w:rsid w:val="001858EE"/>
    <w:rsid w:val="00191A09"/>
    <w:rsid w:val="00194441"/>
    <w:rsid w:val="00196E19"/>
    <w:rsid w:val="00197009"/>
    <w:rsid w:val="001977C2"/>
    <w:rsid w:val="00197836"/>
    <w:rsid w:val="00197C96"/>
    <w:rsid w:val="001A0C80"/>
    <w:rsid w:val="001A171E"/>
    <w:rsid w:val="001A20C0"/>
    <w:rsid w:val="001A3065"/>
    <w:rsid w:val="001A494B"/>
    <w:rsid w:val="001A4C5B"/>
    <w:rsid w:val="001A58D3"/>
    <w:rsid w:val="001A590F"/>
    <w:rsid w:val="001A595D"/>
    <w:rsid w:val="001A6AFA"/>
    <w:rsid w:val="001A761B"/>
    <w:rsid w:val="001B0A3F"/>
    <w:rsid w:val="001B1924"/>
    <w:rsid w:val="001B2787"/>
    <w:rsid w:val="001B3930"/>
    <w:rsid w:val="001B4925"/>
    <w:rsid w:val="001B5574"/>
    <w:rsid w:val="001B5924"/>
    <w:rsid w:val="001B7522"/>
    <w:rsid w:val="001C0E57"/>
    <w:rsid w:val="001C13C3"/>
    <w:rsid w:val="001C202C"/>
    <w:rsid w:val="001C4A9B"/>
    <w:rsid w:val="001C57F5"/>
    <w:rsid w:val="001C7FB5"/>
    <w:rsid w:val="001D0EA2"/>
    <w:rsid w:val="001D3EA8"/>
    <w:rsid w:val="001D4ACD"/>
    <w:rsid w:val="001D7267"/>
    <w:rsid w:val="001D7C78"/>
    <w:rsid w:val="001D7DAA"/>
    <w:rsid w:val="001E1043"/>
    <w:rsid w:val="001E11EC"/>
    <w:rsid w:val="001E212F"/>
    <w:rsid w:val="001E33CE"/>
    <w:rsid w:val="001E34A7"/>
    <w:rsid w:val="001E45DB"/>
    <w:rsid w:val="001E460C"/>
    <w:rsid w:val="001F140C"/>
    <w:rsid w:val="001F1C4A"/>
    <w:rsid w:val="001F27D3"/>
    <w:rsid w:val="001F2F79"/>
    <w:rsid w:val="001F3678"/>
    <w:rsid w:val="001F5275"/>
    <w:rsid w:val="001F5668"/>
    <w:rsid w:val="001F5F40"/>
    <w:rsid w:val="001F660F"/>
    <w:rsid w:val="001F7E0B"/>
    <w:rsid w:val="0020125A"/>
    <w:rsid w:val="0020180D"/>
    <w:rsid w:val="00201E5D"/>
    <w:rsid w:val="00202515"/>
    <w:rsid w:val="00203DF3"/>
    <w:rsid w:val="00205669"/>
    <w:rsid w:val="00206195"/>
    <w:rsid w:val="0021080D"/>
    <w:rsid w:val="0021189A"/>
    <w:rsid w:val="00217C7E"/>
    <w:rsid w:val="00220621"/>
    <w:rsid w:val="00220A7F"/>
    <w:rsid w:val="002219CF"/>
    <w:rsid w:val="00223095"/>
    <w:rsid w:val="00224432"/>
    <w:rsid w:val="002248B7"/>
    <w:rsid w:val="00225685"/>
    <w:rsid w:val="00225E6C"/>
    <w:rsid w:val="002260D1"/>
    <w:rsid w:val="00227C7A"/>
    <w:rsid w:val="00230137"/>
    <w:rsid w:val="0023014D"/>
    <w:rsid w:val="00231C09"/>
    <w:rsid w:val="00232D64"/>
    <w:rsid w:val="002339F2"/>
    <w:rsid w:val="00233A18"/>
    <w:rsid w:val="00235074"/>
    <w:rsid w:val="00236BC8"/>
    <w:rsid w:val="002415D6"/>
    <w:rsid w:val="002426A7"/>
    <w:rsid w:val="00242A6D"/>
    <w:rsid w:val="00244AB9"/>
    <w:rsid w:val="00244D01"/>
    <w:rsid w:val="00245416"/>
    <w:rsid w:val="00245A54"/>
    <w:rsid w:val="002468DD"/>
    <w:rsid w:val="00246911"/>
    <w:rsid w:val="002522EC"/>
    <w:rsid w:val="00253863"/>
    <w:rsid w:val="00253BBE"/>
    <w:rsid w:val="00255F2A"/>
    <w:rsid w:val="00256104"/>
    <w:rsid w:val="002565B0"/>
    <w:rsid w:val="0025711E"/>
    <w:rsid w:val="0026208E"/>
    <w:rsid w:val="00262A33"/>
    <w:rsid w:val="00264544"/>
    <w:rsid w:val="0026749B"/>
    <w:rsid w:val="00271976"/>
    <w:rsid w:val="00271DC2"/>
    <w:rsid w:val="002746CE"/>
    <w:rsid w:val="00274757"/>
    <w:rsid w:val="00275CBC"/>
    <w:rsid w:val="00275CEB"/>
    <w:rsid w:val="00276142"/>
    <w:rsid w:val="0027718F"/>
    <w:rsid w:val="0028036D"/>
    <w:rsid w:val="0028212F"/>
    <w:rsid w:val="002826CE"/>
    <w:rsid w:val="00284E95"/>
    <w:rsid w:val="00285BED"/>
    <w:rsid w:val="002870D1"/>
    <w:rsid w:val="00293F79"/>
    <w:rsid w:val="002952E3"/>
    <w:rsid w:val="00295572"/>
    <w:rsid w:val="002966EC"/>
    <w:rsid w:val="002A0B2B"/>
    <w:rsid w:val="002A10C8"/>
    <w:rsid w:val="002A3252"/>
    <w:rsid w:val="002A395A"/>
    <w:rsid w:val="002A4F8C"/>
    <w:rsid w:val="002A54A0"/>
    <w:rsid w:val="002A60D4"/>
    <w:rsid w:val="002A6DD1"/>
    <w:rsid w:val="002A7475"/>
    <w:rsid w:val="002A7BD2"/>
    <w:rsid w:val="002B062F"/>
    <w:rsid w:val="002B0CE7"/>
    <w:rsid w:val="002B2991"/>
    <w:rsid w:val="002B2BEC"/>
    <w:rsid w:val="002B5882"/>
    <w:rsid w:val="002C0E71"/>
    <w:rsid w:val="002C1662"/>
    <w:rsid w:val="002C2FC2"/>
    <w:rsid w:val="002C4A10"/>
    <w:rsid w:val="002C50C4"/>
    <w:rsid w:val="002C5198"/>
    <w:rsid w:val="002C6763"/>
    <w:rsid w:val="002C6CFF"/>
    <w:rsid w:val="002C796D"/>
    <w:rsid w:val="002D1E1B"/>
    <w:rsid w:val="002D2429"/>
    <w:rsid w:val="002D258C"/>
    <w:rsid w:val="002D3144"/>
    <w:rsid w:val="002D5114"/>
    <w:rsid w:val="002D54ED"/>
    <w:rsid w:val="002D61D4"/>
    <w:rsid w:val="002D67B7"/>
    <w:rsid w:val="002E0ED7"/>
    <w:rsid w:val="002E1FFC"/>
    <w:rsid w:val="002E22D9"/>
    <w:rsid w:val="002E2778"/>
    <w:rsid w:val="002E412D"/>
    <w:rsid w:val="002E492A"/>
    <w:rsid w:val="002E69BF"/>
    <w:rsid w:val="002E72F3"/>
    <w:rsid w:val="002F03AC"/>
    <w:rsid w:val="002F2A90"/>
    <w:rsid w:val="002F36BF"/>
    <w:rsid w:val="002F470B"/>
    <w:rsid w:val="002F5069"/>
    <w:rsid w:val="002F6EC8"/>
    <w:rsid w:val="003023F0"/>
    <w:rsid w:val="00303139"/>
    <w:rsid w:val="00303585"/>
    <w:rsid w:val="003037D5"/>
    <w:rsid w:val="00303C3D"/>
    <w:rsid w:val="00311B62"/>
    <w:rsid w:val="00312B4B"/>
    <w:rsid w:val="003133DF"/>
    <w:rsid w:val="00313ED1"/>
    <w:rsid w:val="00315825"/>
    <w:rsid w:val="0031585F"/>
    <w:rsid w:val="00315AD0"/>
    <w:rsid w:val="00316754"/>
    <w:rsid w:val="0032136E"/>
    <w:rsid w:val="00324855"/>
    <w:rsid w:val="00325CBC"/>
    <w:rsid w:val="00326EF3"/>
    <w:rsid w:val="00327653"/>
    <w:rsid w:val="00330749"/>
    <w:rsid w:val="00331CB6"/>
    <w:rsid w:val="00333865"/>
    <w:rsid w:val="00333C99"/>
    <w:rsid w:val="003347EE"/>
    <w:rsid w:val="0033545F"/>
    <w:rsid w:val="00335992"/>
    <w:rsid w:val="0033677E"/>
    <w:rsid w:val="00336813"/>
    <w:rsid w:val="003400E4"/>
    <w:rsid w:val="00340256"/>
    <w:rsid w:val="00340B93"/>
    <w:rsid w:val="00343E06"/>
    <w:rsid w:val="00344024"/>
    <w:rsid w:val="003441A0"/>
    <w:rsid w:val="00344C8A"/>
    <w:rsid w:val="00346C37"/>
    <w:rsid w:val="003507E6"/>
    <w:rsid w:val="003548D7"/>
    <w:rsid w:val="00356CA4"/>
    <w:rsid w:val="00356CD8"/>
    <w:rsid w:val="0035710D"/>
    <w:rsid w:val="00357A5E"/>
    <w:rsid w:val="0036350F"/>
    <w:rsid w:val="00363883"/>
    <w:rsid w:val="00363F29"/>
    <w:rsid w:val="00364F09"/>
    <w:rsid w:val="00365EBE"/>
    <w:rsid w:val="00371304"/>
    <w:rsid w:val="00373A1B"/>
    <w:rsid w:val="00373F9A"/>
    <w:rsid w:val="00376798"/>
    <w:rsid w:val="00377834"/>
    <w:rsid w:val="00380A9F"/>
    <w:rsid w:val="00380B07"/>
    <w:rsid w:val="0038229F"/>
    <w:rsid w:val="003828FC"/>
    <w:rsid w:val="00382BAD"/>
    <w:rsid w:val="0038505A"/>
    <w:rsid w:val="00385742"/>
    <w:rsid w:val="00385E1A"/>
    <w:rsid w:val="0038705A"/>
    <w:rsid w:val="0039456B"/>
    <w:rsid w:val="00395500"/>
    <w:rsid w:val="003967C2"/>
    <w:rsid w:val="003A0254"/>
    <w:rsid w:val="003A13A2"/>
    <w:rsid w:val="003A152F"/>
    <w:rsid w:val="003A2127"/>
    <w:rsid w:val="003A21E5"/>
    <w:rsid w:val="003A4B0E"/>
    <w:rsid w:val="003A5727"/>
    <w:rsid w:val="003A6812"/>
    <w:rsid w:val="003A6C5A"/>
    <w:rsid w:val="003B1BFB"/>
    <w:rsid w:val="003B2177"/>
    <w:rsid w:val="003B7B2D"/>
    <w:rsid w:val="003C07B2"/>
    <w:rsid w:val="003C08BD"/>
    <w:rsid w:val="003C281A"/>
    <w:rsid w:val="003C3A25"/>
    <w:rsid w:val="003C4CD8"/>
    <w:rsid w:val="003C50B1"/>
    <w:rsid w:val="003C5473"/>
    <w:rsid w:val="003C7BAB"/>
    <w:rsid w:val="003D0176"/>
    <w:rsid w:val="003D0323"/>
    <w:rsid w:val="003D0CD1"/>
    <w:rsid w:val="003D51A3"/>
    <w:rsid w:val="003D526F"/>
    <w:rsid w:val="003D6C8B"/>
    <w:rsid w:val="003D7F7C"/>
    <w:rsid w:val="003E05CB"/>
    <w:rsid w:val="003E40FA"/>
    <w:rsid w:val="003E4B19"/>
    <w:rsid w:val="003E6191"/>
    <w:rsid w:val="003E6EF2"/>
    <w:rsid w:val="003E78DD"/>
    <w:rsid w:val="003F3EE5"/>
    <w:rsid w:val="003F4EFA"/>
    <w:rsid w:val="003F57CA"/>
    <w:rsid w:val="003F7833"/>
    <w:rsid w:val="00400BCD"/>
    <w:rsid w:val="00402E62"/>
    <w:rsid w:val="0040501C"/>
    <w:rsid w:val="00405D54"/>
    <w:rsid w:val="00406D91"/>
    <w:rsid w:val="0041198B"/>
    <w:rsid w:val="00412070"/>
    <w:rsid w:val="00412C7B"/>
    <w:rsid w:val="00412FEE"/>
    <w:rsid w:val="00414868"/>
    <w:rsid w:val="00414999"/>
    <w:rsid w:val="00416F27"/>
    <w:rsid w:val="004222E1"/>
    <w:rsid w:val="00422D2E"/>
    <w:rsid w:val="00422D40"/>
    <w:rsid w:val="00422E70"/>
    <w:rsid w:val="004234ED"/>
    <w:rsid w:val="00425835"/>
    <w:rsid w:val="00430B8B"/>
    <w:rsid w:val="004335CB"/>
    <w:rsid w:val="0043421C"/>
    <w:rsid w:val="00434D77"/>
    <w:rsid w:val="004360A0"/>
    <w:rsid w:val="00436650"/>
    <w:rsid w:val="00437D0E"/>
    <w:rsid w:val="00440E91"/>
    <w:rsid w:val="0044169A"/>
    <w:rsid w:val="00442B52"/>
    <w:rsid w:val="00442FEB"/>
    <w:rsid w:val="00445CB0"/>
    <w:rsid w:val="0044707D"/>
    <w:rsid w:val="00447ABB"/>
    <w:rsid w:val="00451CC0"/>
    <w:rsid w:val="00452A93"/>
    <w:rsid w:val="00452DDF"/>
    <w:rsid w:val="004551B4"/>
    <w:rsid w:val="00455CF7"/>
    <w:rsid w:val="00455FD6"/>
    <w:rsid w:val="00456F65"/>
    <w:rsid w:val="004601E9"/>
    <w:rsid w:val="00460644"/>
    <w:rsid w:val="00461AA4"/>
    <w:rsid w:val="00462CE7"/>
    <w:rsid w:val="00462FEC"/>
    <w:rsid w:val="004631BD"/>
    <w:rsid w:val="00464626"/>
    <w:rsid w:val="00464A70"/>
    <w:rsid w:val="00465582"/>
    <w:rsid w:val="00465EF6"/>
    <w:rsid w:val="00465F8A"/>
    <w:rsid w:val="00466B45"/>
    <w:rsid w:val="00466F4B"/>
    <w:rsid w:val="00467BA1"/>
    <w:rsid w:val="0047023E"/>
    <w:rsid w:val="00471428"/>
    <w:rsid w:val="0047212B"/>
    <w:rsid w:val="004734C6"/>
    <w:rsid w:val="00473507"/>
    <w:rsid w:val="00473CBE"/>
    <w:rsid w:val="00476834"/>
    <w:rsid w:val="00480581"/>
    <w:rsid w:val="00480A06"/>
    <w:rsid w:val="00480A93"/>
    <w:rsid w:val="00481BC5"/>
    <w:rsid w:val="00484BDE"/>
    <w:rsid w:val="00485F2C"/>
    <w:rsid w:val="00485FAE"/>
    <w:rsid w:val="004871F8"/>
    <w:rsid w:val="00490187"/>
    <w:rsid w:val="004919BE"/>
    <w:rsid w:val="00491C99"/>
    <w:rsid w:val="00492538"/>
    <w:rsid w:val="00493B30"/>
    <w:rsid w:val="00493E47"/>
    <w:rsid w:val="00494325"/>
    <w:rsid w:val="00495FEE"/>
    <w:rsid w:val="00497E1F"/>
    <w:rsid w:val="004A0F2A"/>
    <w:rsid w:val="004A1AB2"/>
    <w:rsid w:val="004A3516"/>
    <w:rsid w:val="004A3D5F"/>
    <w:rsid w:val="004A452D"/>
    <w:rsid w:val="004A4CFD"/>
    <w:rsid w:val="004B0B27"/>
    <w:rsid w:val="004B0CD7"/>
    <w:rsid w:val="004B14F0"/>
    <w:rsid w:val="004B1903"/>
    <w:rsid w:val="004B2CBA"/>
    <w:rsid w:val="004B3BBE"/>
    <w:rsid w:val="004B43D4"/>
    <w:rsid w:val="004B5D6A"/>
    <w:rsid w:val="004B7074"/>
    <w:rsid w:val="004C006E"/>
    <w:rsid w:val="004C2C51"/>
    <w:rsid w:val="004C2D81"/>
    <w:rsid w:val="004C33E0"/>
    <w:rsid w:val="004C54D7"/>
    <w:rsid w:val="004C5C62"/>
    <w:rsid w:val="004C5FC3"/>
    <w:rsid w:val="004C67DC"/>
    <w:rsid w:val="004C70B1"/>
    <w:rsid w:val="004D0210"/>
    <w:rsid w:val="004D17CF"/>
    <w:rsid w:val="004D1847"/>
    <w:rsid w:val="004D25E0"/>
    <w:rsid w:val="004D2EE5"/>
    <w:rsid w:val="004D6D0A"/>
    <w:rsid w:val="004D7BDC"/>
    <w:rsid w:val="004D7D1D"/>
    <w:rsid w:val="004E12C6"/>
    <w:rsid w:val="004E2315"/>
    <w:rsid w:val="004E2BAC"/>
    <w:rsid w:val="004E373F"/>
    <w:rsid w:val="004E4D11"/>
    <w:rsid w:val="004E5698"/>
    <w:rsid w:val="004E66D6"/>
    <w:rsid w:val="004F2AFE"/>
    <w:rsid w:val="004F3BAF"/>
    <w:rsid w:val="004F4D22"/>
    <w:rsid w:val="004F7B59"/>
    <w:rsid w:val="00500819"/>
    <w:rsid w:val="005014A1"/>
    <w:rsid w:val="005059BD"/>
    <w:rsid w:val="00507709"/>
    <w:rsid w:val="005109A6"/>
    <w:rsid w:val="00511C5D"/>
    <w:rsid w:val="00512B2B"/>
    <w:rsid w:val="005143F3"/>
    <w:rsid w:val="0051461F"/>
    <w:rsid w:val="005153EE"/>
    <w:rsid w:val="00515771"/>
    <w:rsid w:val="005163B1"/>
    <w:rsid w:val="00516570"/>
    <w:rsid w:val="00517EE1"/>
    <w:rsid w:val="00522777"/>
    <w:rsid w:val="005240FB"/>
    <w:rsid w:val="0052411D"/>
    <w:rsid w:val="00524BAF"/>
    <w:rsid w:val="00525E9A"/>
    <w:rsid w:val="005276FB"/>
    <w:rsid w:val="00531DF7"/>
    <w:rsid w:val="00532577"/>
    <w:rsid w:val="00532727"/>
    <w:rsid w:val="00532F93"/>
    <w:rsid w:val="0053326E"/>
    <w:rsid w:val="00542813"/>
    <w:rsid w:val="00542BD9"/>
    <w:rsid w:val="00542D0D"/>
    <w:rsid w:val="005476E7"/>
    <w:rsid w:val="00550110"/>
    <w:rsid w:val="00550C83"/>
    <w:rsid w:val="00551344"/>
    <w:rsid w:val="0055264B"/>
    <w:rsid w:val="005547DC"/>
    <w:rsid w:val="005573FB"/>
    <w:rsid w:val="005605C8"/>
    <w:rsid w:val="005611E9"/>
    <w:rsid w:val="005625FB"/>
    <w:rsid w:val="005633AE"/>
    <w:rsid w:val="005634C5"/>
    <w:rsid w:val="005646A4"/>
    <w:rsid w:val="00565796"/>
    <w:rsid w:val="00566F7B"/>
    <w:rsid w:val="00567CCB"/>
    <w:rsid w:val="00567E7E"/>
    <w:rsid w:val="005705E1"/>
    <w:rsid w:val="00570FE6"/>
    <w:rsid w:val="00571526"/>
    <w:rsid w:val="00571698"/>
    <w:rsid w:val="00571EF7"/>
    <w:rsid w:val="00571FE1"/>
    <w:rsid w:val="0057276A"/>
    <w:rsid w:val="00572A1D"/>
    <w:rsid w:val="00573188"/>
    <w:rsid w:val="00576964"/>
    <w:rsid w:val="00576C30"/>
    <w:rsid w:val="00577DBA"/>
    <w:rsid w:val="00577E2B"/>
    <w:rsid w:val="0058176E"/>
    <w:rsid w:val="00581C6E"/>
    <w:rsid w:val="00581D2D"/>
    <w:rsid w:val="00582DB1"/>
    <w:rsid w:val="005847EC"/>
    <w:rsid w:val="0058541E"/>
    <w:rsid w:val="00585B39"/>
    <w:rsid w:val="00586E5C"/>
    <w:rsid w:val="00587F29"/>
    <w:rsid w:val="00593B12"/>
    <w:rsid w:val="00594D54"/>
    <w:rsid w:val="00597884"/>
    <w:rsid w:val="005A1012"/>
    <w:rsid w:val="005A2B25"/>
    <w:rsid w:val="005A3698"/>
    <w:rsid w:val="005A3F17"/>
    <w:rsid w:val="005A42F1"/>
    <w:rsid w:val="005A4609"/>
    <w:rsid w:val="005A4F01"/>
    <w:rsid w:val="005A55ED"/>
    <w:rsid w:val="005A6403"/>
    <w:rsid w:val="005A7530"/>
    <w:rsid w:val="005B13A1"/>
    <w:rsid w:val="005B1ACB"/>
    <w:rsid w:val="005B2936"/>
    <w:rsid w:val="005B3A6C"/>
    <w:rsid w:val="005B467D"/>
    <w:rsid w:val="005B4CBC"/>
    <w:rsid w:val="005B52F4"/>
    <w:rsid w:val="005B5823"/>
    <w:rsid w:val="005B5DB2"/>
    <w:rsid w:val="005C1737"/>
    <w:rsid w:val="005C1894"/>
    <w:rsid w:val="005C26A3"/>
    <w:rsid w:val="005C2FEE"/>
    <w:rsid w:val="005C38BB"/>
    <w:rsid w:val="005C4568"/>
    <w:rsid w:val="005C46BD"/>
    <w:rsid w:val="005C57BD"/>
    <w:rsid w:val="005C7827"/>
    <w:rsid w:val="005D1995"/>
    <w:rsid w:val="005D1B8D"/>
    <w:rsid w:val="005D3A90"/>
    <w:rsid w:val="005D3D49"/>
    <w:rsid w:val="005D53C8"/>
    <w:rsid w:val="005D5AC0"/>
    <w:rsid w:val="005D635D"/>
    <w:rsid w:val="005D710F"/>
    <w:rsid w:val="005E1BE1"/>
    <w:rsid w:val="005E2AB4"/>
    <w:rsid w:val="005E3DC7"/>
    <w:rsid w:val="005E5625"/>
    <w:rsid w:val="005E6DD5"/>
    <w:rsid w:val="005E798E"/>
    <w:rsid w:val="005F166B"/>
    <w:rsid w:val="005F287A"/>
    <w:rsid w:val="005F34FE"/>
    <w:rsid w:val="005F3C13"/>
    <w:rsid w:val="005F5274"/>
    <w:rsid w:val="005F5BD7"/>
    <w:rsid w:val="005F6A75"/>
    <w:rsid w:val="005F6AD9"/>
    <w:rsid w:val="005F6DBD"/>
    <w:rsid w:val="005F7415"/>
    <w:rsid w:val="00602712"/>
    <w:rsid w:val="0060382D"/>
    <w:rsid w:val="00604D14"/>
    <w:rsid w:val="006073EB"/>
    <w:rsid w:val="00607DAA"/>
    <w:rsid w:val="006101A7"/>
    <w:rsid w:val="006101FD"/>
    <w:rsid w:val="00611968"/>
    <w:rsid w:val="0061270F"/>
    <w:rsid w:val="006128A1"/>
    <w:rsid w:val="00613100"/>
    <w:rsid w:val="00613DC2"/>
    <w:rsid w:val="00614A87"/>
    <w:rsid w:val="006155E5"/>
    <w:rsid w:val="006155EC"/>
    <w:rsid w:val="00617096"/>
    <w:rsid w:val="00617447"/>
    <w:rsid w:val="00620351"/>
    <w:rsid w:val="00620AFB"/>
    <w:rsid w:val="006212E7"/>
    <w:rsid w:val="006225E6"/>
    <w:rsid w:val="0062375E"/>
    <w:rsid w:val="00625553"/>
    <w:rsid w:val="00625980"/>
    <w:rsid w:val="00625B8A"/>
    <w:rsid w:val="00625DB9"/>
    <w:rsid w:val="00627541"/>
    <w:rsid w:val="006302C4"/>
    <w:rsid w:val="0063154D"/>
    <w:rsid w:val="00632179"/>
    <w:rsid w:val="00633686"/>
    <w:rsid w:val="006350DD"/>
    <w:rsid w:val="00635160"/>
    <w:rsid w:val="0063782B"/>
    <w:rsid w:val="00640824"/>
    <w:rsid w:val="00643E0F"/>
    <w:rsid w:val="0064473F"/>
    <w:rsid w:val="0064588F"/>
    <w:rsid w:val="0064600E"/>
    <w:rsid w:val="0064637B"/>
    <w:rsid w:val="0064740E"/>
    <w:rsid w:val="0065106C"/>
    <w:rsid w:val="00651801"/>
    <w:rsid w:val="00651B71"/>
    <w:rsid w:val="00651F00"/>
    <w:rsid w:val="00653811"/>
    <w:rsid w:val="00653A1B"/>
    <w:rsid w:val="00653FCE"/>
    <w:rsid w:val="00654E07"/>
    <w:rsid w:val="00654E76"/>
    <w:rsid w:val="0065677E"/>
    <w:rsid w:val="00660806"/>
    <w:rsid w:val="00661A36"/>
    <w:rsid w:val="00662866"/>
    <w:rsid w:val="00662F99"/>
    <w:rsid w:val="0066381B"/>
    <w:rsid w:val="00663890"/>
    <w:rsid w:val="00664535"/>
    <w:rsid w:val="00664C30"/>
    <w:rsid w:val="00666673"/>
    <w:rsid w:val="00671E91"/>
    <w:rsid w:val="00672E04"/>
    <w:rsid w:val="00674364"/>
    <w:rsid w:val="00674410"/>
    <w:rsid w:val="006744BB"/>
    <w:rsid w:val="0067458F"/>
    <w:rsid w:val="006770A0"/>
    <w:rsid w:val="00677250"/>
    <w:rsid w:val="0067754C"/>
    <w:rsid w:val="006816C3"/>
    <w:rsid w:val="006829C1"/>
    <w:rsid w:val="00683248"/>
    <w:rsid w:val="00685D45"/>
    <w:rsid w:val="00686600"/>
    <w:rsid w:val="006869CF"/>
    <w:rsid w:val="00686EF2"/>
    <w:rsid w:val="00687D3F"/>
    <w:rsid w:val="00687DB1"/>
    <w:rsid w:val="0069133A"/>
    <w:rsid w:val="006918FA"/>
    <w:rsid w:val="00692B21"/>
    <w:rsid w:val="006949A3"/>
    <w:rsid w:val="006949FA"/>
    <w:rsid w:val="00695879"/>
    <w:rsid w:val="006958F8"/>
    <w:rsid w:val="00696030"/>
    <w:rsid w:val="00696D34"/>
    <w:rsid w:val="00696E20"/>
    <w:rsid w:val="00697CB8"/>
    <w:rsid w:val="00697FDE"/>
    <w:rsid w:val="006A012A"/>
    <w:rsid w:val="006A042A"/>
    <w:rsid w:val="006A066B"/>
    <w:rsid w:val="006A0E53"/>
    <w:rsid w:val="006A1744"/>
    <w:rsid w:val="006A2EB5"/>
    <w:rsid w:val="006A38E2"/>
    <w:rsid w:val="006A4AAB"/>
    <w:rsid w:val="006A4CDA"/>
    <w:rsid w:val="006A5913"/>
    <w:rsid w:val="006A694C"/>
    <w:rsid w:val="006A7807"/>
    <w:rsid w:val="006B0623"/>
    <w:rsid w:val="006B1EE2"/>
    <w:rsid w:val="006B20A8"/>
    <w:rsid w:val="006B231F"/>
    <w:rsid w:val="006B3B2C"/>
    <w:rsid w:val="006B462D"/>
    <w:rsid w:val="006B466F"/>
    <w:rsid w:val="006C1586"/>
    <w:rsid w:val="006C1D35"/>
    <w:rsid w:val="006C3CC3"/>
    <w:rsid w:val="006C410D"/>
    <w:rsid w:val="006C4301"/>
    <w:rsid w:val="006C64C9"/>
    <w:rsid w:val="006C6E9D"/>
    <w:rsid w:val="006C74A2"/>
    <w:rsid w:val="006C7970"/>
    <w:rsid w:val="006C7DB8"/>
    <w:rsid w:val="006D04E0"/>
    <w:rsid w:val="006D06D2"/>
    <w:rsid w:val="006D1F1E"/>
    <w:rsid w:val="006D2413"/>
    <w:rsid w:val="006D2BBD"/>
    <w:rsid w:val="006D3346"/>
    <w:rsid w:val="006D3ADB"/>
    <w:rsid w:val="006D495F"/>
    <w:rsid w:val="006D632B"/>
    <w:rsid w:val="006D75D7"/>
    <w:rsid w:val="006D7B1B"/>
    <w:rsid w:val="006E1335"/>
    <w:rsid w:val="006E1485"/>
    <w:rsid w:val="006E18E9"/>
    <w:rsid w:val="006E2023"/>
    <w:rsid w:val="006E28CF"/>
    <w:rsid w:val="006E4B5A"/>
    <w:rsid w:val="006E7A53"/>
    <w:rsid w:val="006F04A8"/>
    <w:rsid w:val="006F29EF"/>
    <w:rsid w:val="006F34A2"/>
    <w:rsid w:val="006F3B32"/>
    <w:rsid w:val="006F4337"/>
    <w:rsid w:val="006F56C2"/>
    <w:rsid w:val="006F6E79"/>
    <w:rsid w:val="00700B25"/>
    <w:rsid w:val="00702239"/>
    <w:rsid w:val="007027D5"/>
    <w:rsid w:val="00702B70"/>
    <w:rsid w:val="00703EF6"/>
    <w:rsid w:val="007044F7"/>
    <w:rsid w:val="00704950"/>
    <w:rsid w:val="00705126"/>
    <w:rsid w:val="00706E55"/>
    <w:rsid w:val="007116F5"/>
    <w:rsid w:val="00711AA7"/>
    <w:rsid w:val="0071358D"/>
    <w:rsid w:val="00714C75"/>
    <w:rsid w:val="00716CDF"/>
    <w:rsid w:val="00720FA7"/>
    <w:rsid w:val="00721A96"/>
    <w:rsid w:val="00721AE9"/>
    <w:rsid w:val="00721B40"/>
    <w:rsid w:val="007230CE"/>
    <w:rsid w:val="0072568D"/>
    <w:rsid w:val="0072645F"/>
    <w:rsid w:val="00727C57"/>
    <w:rsid w:val="00730442"/>
    <w:rsid w:val="007306A7"/>
    <w:rsid w:val="0073096B"/>
    <w:rsid w:val="007331A9"/>
    <w:rsid w:val="0073439A"/>
    <w:rsid w:val="00735E23"/>
    <w:rsid w:val="00740E00"/>
    <w:rsid w:val="0074227D"/>
    <w:rsid w:val="00742345"/>
    <w:rsid w:val="007423E5"/>
    <w:rsid w:val="00742EEA"/>
    <w:rsid w:val="00744AA8"/>
    <w:rsid w:val="00745E34"/>
    <w:rsid w:val="007466E2"/>
    <w:rsid w:val="00750976"/>
    <w:rsid w:val="00751308"/>
    <w:rsid w:val="0075270D"/>
    <w:rsid w:val="00752862"/>
    <w:rsid w:val="007542BA"/>
    <w:rsid w:val="0075598F"/>
    <w:rsid w:val="00757A6E"/>
    <w:rsid w:val="00760CDB"/>
    <w:rsid w:val="007613DC"/>
    <w:rsid w:val="00761C93"/>
    <w:rsid w:val="00763B5E"/>
    <w:rsid w:val="00763E29"/>
    <w:rsid w:val="007649B5"/>
    <w:rsid w:val="00765AA4"/>
    <w:rsid w:val="00766C58"/>
    <w:rsid w:val="00770151"/>
    <w:rsid w:val="00770EB4"/>
    <w:rsid w:val="007711DF"/>
    <w:rsid w:val="007726B1"/>
    <w:rsid w:val="00772A58"/>
    <w:rsid w:val="007731D9"/>
    <w:rsid w:val="00773836"/>
    <w:rsid w:val="00774D93"/>
    <w:rsid w:val="00775C99"/>
    <w:rsid w:val="00777334"/>
    <w:rsid w:val="00780919"/>
    <w:rsid w:val="00780FAE"/>
    <w:rsid w:val="00781C8A"/>
    <w:rsid w:val="00783BC8"/>
    <w:rsid w:val="00783EEB"/>
    <w:rsid w:val="007846EF"/>
    <w:rsid w:val="00784819"/>
    <w:rsid w:val="00786391"/>
    <w:rsid w:val="00790BB1"/>
    <w:rsid w:val="0079267F"/>
    <w:rsid w:val="00795758"/>
    <w:rsid w:val="00796707"/>
    <w:rsid w:val="007A20D7"/>
    <w:rsid w:val="007A2EBF"/>
    <w:rsid w:val="007A4B32"/>
    <w:rsid w:val="007A5433"/>
    <w:rsid w:val="007A74DC"/>
    <w:rsid w:val="007A7926"/>
    <w:rsid w:val="007A7DD3"/>
    <w:rsid w:val="007B0330"/>
    <w:rsid w:val="007B07C6"/>
    <w:rsid w:val="007B0A1F"/>
    <w:rsid w:val="007B1366"/>
    <w:rsid w:val="007B225C"/>
    <w:rsid w:val="007B267A"/>
    <w:rsid w:val="007B2F99"/>
    <w:rsid w:val="007B5F8A"/>
    <w:rsid w:val="007B6108"/>
    <w:rsid w:val="007B76EC"/>
    <w:rsid w:val="007B7CB4"/>
    <w:rsid w:val="007C0631"/>
    <w:rsid w:val="007C0EF4"/>
    <w:rsid w:val="007C1778"/>
    <w:rsid w:val="007C1898"/>
    <w:rsid w:val="007C3443"/>
    <w:rsid w:val="007C4B1B"/>
    <w:rsid w:val="007C4DC8"/>
    <w:rsid w:val="007C5A73"/>
    <w:rsid w:val="007C60AE"/>
    <w:rsid w:val="007D0767"/>
    <w:rsid w:val="007D332A"/>
    <w:rsid w:val="007D37E4"/>
    <w:rsid w:val="007D511C"/>
    <w:rsid w:val="007D7B35"/>
    <w:rsid w:val="007E0956"/>
    <w:rsid w:val="007E4CE6"/>
    <w:rsid w:val="007E4FE6"/>
    <w:rsid w:val="007E6DFA"/>
    <w:rsid w:val="007F1EE6"/>
    <w:rsid w:val="007F2231"/>
    <w:rsid w:val="007F24ED"/>
    <w:rsid w:val="007F2D2B"/>
    <w:rsid w:val="007F2E9A"/>
    <w:rsid w:val="007F4FDB"/>
    <w:rsid w:val="007F5937"/>
    <w:rsid w:val="007F5A55"/>
    <w:rsid w:val="007F6E7D"/>
    <w:rsid w:val="007F7A43"/>
    <w:rsid w:val="008013EE"/>
    <w:rsid w:val="0080167D"/>
    <w:rsid w:val="00801A20"/>
    <w:rsid w:val="00802A73"/>
    <w:rsid w:val="00803213"/>
    <w:rsid w:val="00803B68"/>
    <w:rsid w:val="00804A55"/>
    <w:rsid w:val="00804E72"/>
    <w:rsid w:val="008073DD"/>
    <w:rsid w:val="00807F4F"/>
    <w:rsid w:val="008113D6"/>
    <w:rsid w:val="00811732"/>
    <w:rsid w:val="00813F44"/>
    <w:rsid w:val="0081459E"/>
    <w:rsid w:val="0081465D"/>
    <w:rsid w:val="008150AD"/>
    <w:rsid w:val="00815A1F"/>
    <w:rsid w:val="00817FA3"/>
    <w:rsid w:val="008226E2"/>
    <w:rsid w:val="008231DB"/>
    <w:rsid w:val="0082455C"/>
    <w:rsid w:val="008245D6"/>
    <w:rsid w:val="00825365"/>
    <w:rsid w:val="008267CD"/>
    <w:rsid w:val="0082718F"/>
    <w:rsid w:val="0082720C"/>
    <w:rsid w:val="0082737B"/>
    <w:rsid w:val="00827437"/>
    <w:rsid w:val="0083357E"/>
    <w:rsid w:val="0083358A"/>
    <w:rsid w:val="00834154"/>
    <w:rsid w:val="0083452B"/>
    <w:rsid w:val="00834D85"/>
    <w:rsid w:val="008352F8"/>
    <w:rsid w:val="00835A4D"/>
    <w:rsid w:val="00840472"/>
    <w:rsid w:val="00840F6D"/>
    <w:rsid w:val="008414EB"/>
    <w:rsid w:val="0084171B"/>
    <w:rsid w:val="00841DEF"/>
    <w:rsid w:val="00842B0D"/>
    <w:rsid w:val="00843B4B"/>
    <w:rsid w:val="00844B6A"/>
    <w:rsid w:val="00844F13"/>
    <w:rsid w:val="008458BF"/>
    <w:rsid w:val="00845F2D"/>
    <w:rsid w:val="00846F2A"/>
    <w:rsid w:val="00851255"/>
    <w:rsid w:val="00851498"/>
    <w:rsid w:val="00855DD5"/>
    <w:rsid w:val="00862031"/>
    <w:rsid w:val="00862F6D"/>
    <w:rsid w:val="008634A0"/>
    <w:rsid w:val="00863F98"/>
    <w:rsid w:val="00864520"/>
    <w:rsid w:val="008660AE"/>
    <w:rsid w:val="00866534"/>
    <w:rsid w:val="008666C9"/>
    <w:rsid w:val="00866C1C"/>
    <w:rsid w:val="00867358"/>
    <w:rsid w:val="00867456"/>
    <w:rsid w:val="008705C8"/>
    <w:rsid w:val="00870DE3"/>
    <w:rsid w:val="0087114C"/>
    <w:rsid w:val="00871A9B"/>
    <w:rsid w:val="008720FB"/>
    <w:rsid w:val="0087255B"/>
    <w:rsid w:val="008726AD"/>
    <w:rsid w:val="00875189"/>
    <w:rsid w:val="00875365"/>
    <w:rsid w:val="00875DDA"/>
    <w:rsid w:val="00876217"/>
    <w:rsid w:val="0087754B"/>
    <w:rsid w:val="008809BB"/>
    <w:rsid w:val="00881077"/>
    <w:rsid w:val="008820E0"/>
    <w:rsid w:val="008823BB"/>
    <w:rsid w:val="00882C21"/>
    <w:rsid w:val="008839E8"/>
    <w:rsid w:val="00884057"/>
    <w:rsid w:val="00887768"/>
    <w:rsid w:val="008920FD"/>
    <w:rsid w:val="00894007"/>
    <w:rsid w:val="008942BF"/>
    <w:rsid w:val="00894A27"/>
    <w:rsid w:val="00897D98"/>
    <w:rsid w:val="008A1128"/>
    <w:rsid w:val="008A3CBA"/>
    <w:rsid w:val="008A4A39"/>
    <w:rsid w:val="008A6A9D"/>
    <w:rsid w:val="008B03B4"/>
    <w:rsid w:val="008B09C5"/>
    <w:rsid w:val="008B1DA2"/>
    <w:rsid w:val="008B2079"/>
    <w:rsid w:val="008B361D"/>
    <w:rsid w:val="008B74F0"/>
    <w:rsid w:val="008B7947"/>
    <w:rsid w:val="008C0690"/>
    <w:rsid w:val="008C0B24"/>
    <w:rsid w:val="008C426C"/>
    <w:rsid w:val="008C563A"/>
    <w:rsid w:val="008C78E6"/>
    <w:rsid w:val="008D0053"/>
    <w:rsid w:val="008D0558"/>
    <w:rsid w:val="008D07B8"/>
    <w:rsid w:val="008D2938"/>
    <w:rsid w:val="008D3CD0"/>
    <w:rsid w:val="008D3D31"/>
    <w:rsid w:val="008D40AD"/>
    <w:rsid w:val="008D42FE"/>
    <w:rsid w:val="008D4ABE"/>
    <w:rsid w:val="008D4C85"/>
    <w:rsid w:val="008D5348"/>
    <w:rsid w:val="008E1EC5"/>
    <w:rsid w:val="008E2009"/>
    <w:rsid w:val="008E310A"/>
    <w:rsid w:val="008E3470"/>
    <w:rsid w:val="008E34CB"/>
    <w:rsid w:val="008E388F"/>
    <w:rsid w:val="008E5801"/>
    <w:rsid w:val="008E5A39"/>
    <w:rsid w:val="008E7188"/>
    <w:rsid w:val="008F3011"/>
    <w:rsid w:val="008F432F"/>
    <w:rsid w:val="008F54DC"/>
    <w:rsid w:val="008F7914"/>
    <w:rsid w:val="008F7AF1"/>
    <w:rsid w:val="009014EA"/>
    <w:rsid w:val="009039B8"/>
    <w:rsid w:val="009042CC"/>
    <w:rsid w:val="00905221"/>
    <w:rsid w:val="009077E2"/>
    <w:rsid w:val="009077F9"/>
    <w:rsid w:val="00910738"/>
    <w:rsid w:val="009114E8"/>
    <w:rsid w:val="00912BBB"/>
    <w:rsid w:val="00912E3A"/>
    <w:rsid w:val="00914489"/>
    <w:rsid w:val="009144F9"/>
    <w:rsid w:val="00914D45"/>
    <w:rsid w:val="00915BF1"/>
    <w:rsid w:val="009204D4"/>
    <w:rsid w:val="00920596"/>
    <w:rsid w:val="00920D7C"/>
    <w:rsid w:val="00921406"/>
    <w:rsid w:val="00922B3D"/>
    <w:rsid w:val="00925076"/>
    <w:rsid w:val="00927482"/>
    <w:rsid w:val="00927928"/>
    <w:rsid w:val="00931425"/>
    <w:rsid w:val="0093168A"/>
    <w:rsid w:val="00932F0A"/>
    <w:rsid w:val="00933F3B"/>
    <w:rsid w:val="009355E7"/>
    <w:rsid w:val="00936603"/>
    <w:rsid w:val="0093752F"/>
    <w:rsid w:val="00937A4E"/>
    <w:rsid w:val="00937D90"/>
    <w:rsid w:val="00940CB1"/>
    <w:rsid w:val="00941803"/>
    <w:rsid w:val="00943AE1"/>
    <w:rsid w:val="00943D14"/>
    <w:rsid w:val="009444B3"/>
    <w:rsid w:val="00944C0D"/>
    <w:rsid w:val="0094542D"/>
    <w:rsid w:val="0094658A"/>
    <w:rsid w:val="00946DF4"/>
    <w:rsid w:val="0095403A"/>
    <w:rsid w:val="0095461A"/>
    <w:rsid w:val="0095506C"/>
    <w:rsid w:val="009554A0"/>
    <w:rsid w:val="00955B72"/>
    <w:rsid w:val="009561C7"/>
    <w:rsid w:val="0095785E"/>
    <w:rsid w:val="00961442"/>
    <w:rsid w:val="009616C5"/>
    <w:rsid w:val="00962824"/>
    <w:rsid w:val="009636E7"/>
    <w:rsid w:val="00964FA3"/>
    <w:rsid w:val="0096642C"/>
    <w:rsid w:val="0096681A"/>
    <w:rsid w:val="00967BE4"/>
    <w:rsid w:val="00975D8D"/>
    <w:rsid w:val="00977A7E"/>
    <w:rsid w:val="009817AA"/>
    <w:rsid w:val="00984121"/>
    <w:rsid w:val="00984A6F"/>
    <w:rsid w:val="009855FF"/>
    <w:rsid w:val="00985E3C"/>
    <w:rsid w:val="0098794A"/>
    <w:rsid w:val="0099013F"/>
    <w:rsid w:val="00991EAF"/>
    <w:rsid w:val="00993C8D"/>
    <w:rsid w:val="00997B84"/>
    <w:rsid w:val="00997BE3"/>
    <w:rsid w:val="009A23B5"/>
    <w:rsid w:val="009A296E"/>
    <w:rsid w:val="009A31A2"/>
    <w:rsid w:val="009A4614"/>
    <w:rsid w:val="009A6FD8"/>
    <w:rsid w:val="009A74F1"/>
    <w:rsid w:val="009B01D7"/>
    <w:rsid w:val="009B1415"/>
    <w:rsid w:val="009B155C"/>
    <w:rsid w:val="009B1ECF"/>
    <w:rsid w:val="009B5AA5"/>
    <w:rsid w:val="009B6E74"/>
    <w:rsid w:val="009B7B5B"/>
    <w:rsid w:val="009C030C"/>
    <w:rsid w:val="009C0AA9"/>
    <w:rsid w:val="009C0AD8"/>
    <w:rsid w:val="009C0FFB"/>
    <w:rsid w:val="009C293B"/>
    <w:rsid w:val="009C3B1E"/>
    <w:rsid w:val="009C3E4C"/>
    <w:rsid w:val="009C5714"/>
    <w:rsid w:val="009C669E"/>
    <w:rsid w:val="009C6B0B"/>
    <w:rsid w:val="009D04A7"/>
    <w:rsid w:val="009D0A31"/>
    <w:rsid w:val="009D0FBE"/>
    <w:rsid w:val="009D2449"/>
    <w:rsid w:val="009D2F32"/>
    <w:rsid w:val="009D2F4F"/>
    <w:rsid w:val="009D3DEA"/>
    <w:rsid w:val="009D47CB"/>
    <w:rsid w:val="009D650B"/>
    <w:rsid w:val="009D7E9B"/>
    <w:rsid w:val="009E06F0"/>
    <w:rsid w:val="009E0D09"/>
    <w:rsid w:val="009E1736"/>
    <w:rsid w:val="009E452C"/>
    <w:rsid w:val="009E545A"/>
    <w:rsid w:val="009E7486"/>
    <w:rsid w:val="009F0150"/>
    <w:rsid w:val="009F0194"/>
    <w:rsid w:val="009F16CB"/>
    <w:rsid w:val="009F2086"/>
    <w:rsid w:val="009F2C38"/>
    <w:rsid w:val="009F4895"/>
    <w:rsid w:val="009F4E04"/>
    <w:rsid w:val="009F51CE"/>
    <w:rsid w:val="009F597D"/>
    <w:rsid w:val="009F7776"/>
    <w:rsid w:val="009F7FDF"/>
    <w:rsid w:val="00A01F8B"/>
    <w:rsid w:val="00A02763"/>
    <w:rsid w:val="00A038B7"/>
    <w:rsid w:val="00A06DD0"/>
    <w:rsid w:val="00A10345"/>
    <w:rsid w:val="00A107FF"/>
    <w:rsid w:val="00A112E3"/>
    <w:rsid w:val="00A123C0"/>
    <w:rsid w:val="00A128ED"/>
    <w:rsid w:val="00A1380D"/>
    <w:rsid w:val="00A13CD6"/>
    <w:rsid w:val="00A15638"/>
    <w:rsid w:val="00A15E88"/>
    <w:rsid w:val="00A20F24"/>
    <w:rsid w:val="00A21978"/>
    <w:rsid w:val="00A235D2"/>
    <w:rsid w:val="00A248C3"/>
    <w:rsid w:val="00A25259"/>
    <w:rsid w:val="00A271FF"/>
    <w:rsid w:val="00A27A03"/>
    <w:rsid w:val="00A30C20"/>
    <w:rsid w:val="00A32459"/>
    <w:rsid w:val="00A329B6"/>
    <w:rsid w:val="00A339D6"/>
    <w:rsid w:val="00A35081"/>
    <w:rsid w:val="00A3550E"/>
    <w:rsid w:val="00A3731C"/>
    <w:rsid w:val="00A40D57"/>
    <w:rsid w:val="00A412C8"/>
    <w:rsid w:val="00A424D9"/>
    <w:rsid w:val="00A4276F"/>
    <w:rsid w:val="00A43DC5"/>
    <w:rsid w:val="00A44488"/>
    <w:rsid w:val="00A44719"/>
    <w:rsid w:val="00A44AD8"/>
    <w:rsid w:val="00A45581"/>
    <w:rsid w:val="00A45F22"/>
    <w:rsid w:val="00A4743E"/>
    <w:rsid w:val="00A474A2"/>
    <w:rsid w:val="00A501F0"/>
    <w:rsid w:val="00A505A5"/>
    <w:rsid w:val="00A50DD2"/>
    <w:rsid w:val="00A531B3"/>
    <w:rsid w:val="00A5322B"/>
    <w:rsid w:val="00A536E4"/>
    <w:rsid w:val="00A54A2B"/>
    <w:rsid w:val="00A54C0E"/>
    <w:rsid w:val="00A551A0"/>
    <w:rsid w:val="00A60CB6"/>
    <w:rsid w:val="00A62E98"/>
    <w:rsid w:val="00A64CB1"/>
    <w:rsid w:val="00A6640B"/>
    <w:rsid w:val="00A669FA"/>
    <w:rsid w:val="00A7009C"/>
    <w:rsid w:val="00A72E87"/>
    <w:rsid w:val="00A74449"/>
    <w:rsid w:val="00A75CD2"/>
    <w:rsid w:val="00A75CFF"/>
    <w:rsid w:val="00A765C3"/>
    <w:rsid w:val="00A76BFA"/>
    <w:rsid w:val="00A771BB"/>
    <w:rsid w:val="00A77C32"/>
    <w:rsid w:val="00A80A74"/>
    <w:rsid w:val="00A81642"/>
    <w:rsid w:val="00A81B6C"/>
    <w:rsid w:val="00A81D73"/>
    <w:rsid w:val="00A825AF"/>
    <w:rsid w:val="00A84269"/>
    <w:rsid w:val="00A84DD9"/>
    <w:rsid w:val="00A86651"/>
    <w:rsid w:val="00A8783B"/>
    <w:rsid w:val="00A8789E"/>
    <w:rsid w:val="00A9074D"/>
    <w:rsid w:val="00A91B18"/>
    <w:rsid w:val="00A91E1A"/>
    <w:rsid w:val="00A93D0A"/>
    <w:rsid w:val="00A93EE0"/>
    <w:rsid w:val="00A93EE1"/>
    <w:rsid w:val="00A95E9E"/>
    <w:rsid w:val="00A9711C"/>
    <w:rsid w:val="00AA000D"/>
    <w:rsid w:val="00AA0017"/>
    <w:rsid w:val="00AA0ACF"/>
    <w:rsid w:val="00AA17B8"/>
    <w:rsid w:val="00AA42A4"/>
    <w:rsid w:val="00AA70EC"/>
    <w:rsid w:val="00AB0AF0"/>
    <w:rsid w:val="00AB24D4"/>
    <w:rsid w:val="00AB269B"/>
    <w:rsid w:val="00AB62C5"/>
    <w:rsid w:val="00AB6418"/>
    <w:rsid w:val="00AB69A8"/>
    <w:rsid w:val="00AC0F0B"/>
    <w:rsid w:val="00AC0FD7"/>
    <w:rsid w:val="00AC12FD"/>
    <w:rsid w:val="00AC1DFD"/>
    <w:rsid w:val="00AC28F6"/>
    <w:rsid w:val="00AC3027"/>
    <w:rsid w:val="00AC3910"/>
    <w:rsid w:val="00AC5010"/>
    <w:rsid w:val="00AC53B6"/>
    <w:rsid w:val="00AC6137"/>
    <w:rsid w:val="00AC655E"/>
    <w:rsid w:val="00AC776B"/>
    <w:rsid w:val="00AD0891"/>
    <w:rsid w:val="00AD1EE9"/>
    <w:rsid w:val="00AD22A6"/>
    <w:rsid w:val="00AD3905"/>
    <w:rsid w:val="00AD427B"/>
    <w:rsid w:val="00AD454F"/>
    <w:rsid w:val="00AE04F7"/>
    <w:rsid w:val="00AE15B9"/>
    <w:rsid w:val="00AE19DC"/>
    <w:rsid w:val="00AE25EF"/>
    <w:rsid w:val="00AE3AB3"/>
    <w:rsid w:val="00AE4470"/>
    <w:rsid w:val="00AE539E"/>
    <w:rsid w:val="00AE5956"/>
    <w:rsid w:val="00AF03CE"/>
    <w:rsid w:val="00AF3310"/>
    <w:rsid w:val="00AF6FD8"/>
    <w:rsid w:val="00B00CC9"/>
    <w:rsid w:val="00B0234E"/>
    <w:rsid w:val="00B0460E"/>
    <w:rsid w:val="00B1086C"/>
    <w:rsid w:val="00B1347E"/>
    <w:rsid w:val="00B15728"/>
    <w:rsid w:val="00B15F47"/>
    <w:rsid w:val="00B17904"/>
    <w:rsid w:val="00B21986"/>
    <w:rsid w:val="00B21E15"/>
    <w:rsid w:val="00B2469A"/>
    <w:rsid w:val="00B255B8"/>
    <w:rsid w:val="00B279A7"/>
    <w:rsid w:val="00B27BEB"/>
    <w:rsid w:val="00B30178"/>
    <w:rsid w:val="00B31363"/>
    <w:rsid w:val="00B33307"/>
    <w:rsid w:val="00B35523"/>
    <w:rsid w:val="00B36034"/>
    <w:rsid w:val="00B36DA8"/>
    <w:rsid w:val="00B41266"/>
    <w:rsid w:val="00B42876"/>
    <w:rsid w:val="00B42DC0"/>
    <w:rsid w:val="00B45A28"/>
    <w:rsid w:val="00B46F00"/>
    <w:rsid w:val="00B47841"/>
    <w:rsid w:val="00B533AA"/>
    <w:rsid w:val="00B56EC9"/>
    <w:rsid w:val="00B6027B"/>
    <w:rsid w:val="00B619D3"/>
    <w:rsid w:val="00B620E8"/>
    <w:rsid w:val="00B6261D"/>
    <w:rsid w:val="00B62796"/>
    <w:rsid w:val="00B63151"/>
    <w:rsid w:val="00B63B6A"/>
    <w:rsid w:val="00B63BD0"/>
    <w:rsid w:val="00B67277"/>
    <w:rsid w:val="00B703AA"/>
    <w:rsid w:val="00B7060F"/>
    <w:rsid w:val="00B71044"/>
    <w:rsid w:val="00B71EB1"/>
    <w:rsid w:val="00B74438"/>
    <w:rsid w:val="00B74F12"/>
    <w:rsid w:val="00B75D0A"/>
    <w:rsid w:val="00B830F7"/>
    <w:rsid w:val="00B8380D"/>
    <w:rsid w:val="00B8488B"/>
    <w:rsid w:val="00B86739"/>
    <w:rsid w:val="00B872E4"/>
    <w:rsid w:val="00B927B5"/>
    <w:rsid w:val="00B92D99"/>
    <w:rsid w:val="00B9538A"/>
    <w:rsid w:val="00B9595E"/>
    <w:rsid w:val="00B96904"/>
    <w:rsid w:val="00BA115C"/>
    <w:rsid w:val="00BA14A6"/>
    <w:rsid w:val="00BA1525"/>
    <w:rsid w:val="00BA165B"/>
    <w:rsid w:val="00BA4919"/>
    <w:rsid w:val="00BA4CB5"/>
    <w:rsid w:val="00BA5C96"/>
    <w:rsid w:val="00BA6059"/>
    <w:rsid w:val="00BB2AEF"/>
    <w:rsid w:val="00BB2AF9"/>
    <w:rsid w:val="00BB3096"/>
    <w:rsid w:val="00BB310D"/>
    <w:rsid w:val="00BB347B"/>
    <w:rsid w:val="00BB74B3"/>
    <w:rsid w:val="00BB7B81"/>
    <w:rsid w:val="00BB7D8A"/>
    <w:rsid w:val="00BC16B2"/>
    <w:rsid w:val="00BC2712"/>
    <w:rsid w:val="00BC299C"/>
    <w:rsid w:val="00BC4AD4"/>
    <w:rsid w:val="00BC57B7"/>
    <w:rsid w:val="00BC6EDC"/>
    <w:rsid w:val="00BC7453"/>
    <w:rsid w:val="00BD0694"/>
    <w:rsid w:val="00BD1143"/>
    <w:rsid w:val="00BD11E5"/>
    <w:rsid w:val="00BD2BF6"/>
    <w:rsid w:val="00BD30AD"/>
    <w:rsid w:val="00BD5D98"/>
    <w:rsid w:val="00BD63F6"/>
    <w:rsid w:val="00BE2ABD"/>
    <w:rsid w:val="00BE3B37"/>
    <w:rsid w:val="00BE5B4B"/>
    <w:rsid w:val="00BF0E3C"/>
    <w:rsid w:val="00BF264C"/>
    <w:rsid w:val="00BF4256"/>
    <w:rsid w:val="00BF427E"/>
    <w:rsid w:val="00BF4F47"/>
    <w:rsid w:val="00BF6AD6"/>
    <w:rsid w:val="00BF717E"/>
    <w:rsid w:val="00BF799F"/>
    <w:rsid w:val="00BF7ED5"/>
    <w:rsid w:val="00C00736"/>
    <w:rsid w:val="00C00C5B"/>
    <w:rsid w:val="00C011B4"/>
    <w:rsid w:val="00C015E9"/>
    <w:rsid w:val="00C01E96"/>
    <w:rsid w:val="00C0264D"/>
    <w:rsid w:val="00C02B84"/>
    <w:rsid w:val="00C053F6"/>
    <w:rsid w:val="00C070C6"/>
    <w:rsid w:val="00C07FCA"/>
    <w:rsid w:val="00C10A4A"/>
    <w:rsid w:val="00C11227"/>
    <w:rsid w:val="00C12230"/>
    <w:rsid w:val="00C12CC8"/>
    <w:rsid w:val="00C155D2"/>
    <w:rsid w:val="00C15F5F"/>
    <w:rsid w:val="00C168E3"/>
    <w:rsid w:val="00C17B33"/>
    <w:rsid w:val="00C20CA1"/>
    <w:rsid w:val="00C218D8"/>
    <w:rsid w:val="00C22C3A"/>
    <w:rsid w:val="00C25038"/>
    <w:rsid w:val="00C253AF"/>
    <w:rsid w:val="00C265CA"/>
    <w:rsid w:val="00C26969"/>
    <w:rsid w:val="00C27EBB"/>
    <w:rsid w:val="00C300F4"/>
    <w:rsid w:val="00C305D2"/>
    <w:rsid w:val="00C3091B"/>
    <w:rsid w:val="00C312BA"/>
    <w:rsid w:val="00C31697"/>
    <w:rsid w:val="00C34DCC"/>
    <w:rsid w:val="00C35580"/>
    <w:rsid w:val="00C361AC"/>
    <w:rsid w:val="00C4039B"/>
    <w:rsid w:val="00C41903"/>
    <w:rsid w:val="00C43D79"/>
    <w:rsid w:val="00C47B32"/>
    <w:rsid w:val="00C51CEC"/>
    <w:rsid w:val="00C51E4A"/>
    <w:rsid w:val="00C5216A"/>
    <w:rsid w:val="00C52E60"/>
    <w:rsid w:val="00C5319A"/>
    <w:rsid w:val="00C53497"/>
    <w:rsid w:val="00C53557"/>
    <w:rsid w:val="00C54B26"/>
    <w:rsid w:val="00C5754F"/>
    <w:rsid w:val="00C61DA9"/>
    <w:rsid w:val="00C629F1"/>
    <w:rsid w:val="00C63DBE"/>
    <w:rsid w:val="00C66583"/>
    <w:rsid w:val="00C66B56"/>
    <w:rsid w:val="00C702EE"/>
    <w:rsid w:val="00C7296D"/>
    <w:rsid w:val="00C74B4B"/>
    <w:rsid w:val="00C77F6A"/>
    <w:rsid w:val="00C817AA"/>
    <w:rsid w:val="00C82B90"/>
    <w:rsid w:val="00C8331B"/>
    <w:rsid w:val="00C8360E"/>
    <w:rsid w:val="00C8368A"/>
    <w:rsid w:val="00C83BDE"/>
    <w:rsid w:val="00C85DFE"/>
    <w:rsid w:val="00C860A6"/>
    <w:rsid w:val="00C87B2F"/>
    <w:rsid w:val="00C87B9A"/>
    <w:rsid w:val="00C907EC"/>
    <w:rsid w:val="00C91328"/>
    <w:rsid w:val="00C92A19"/>
    <w:rsid w:val="00C938C8"/>
    <w:rsid w:val="00C94FC5"/>
    <w:rsid w:val="00C95885"/>
    <w:rsid w:val="00C972D1"/>
    <w:rsid w:val="00C979BF"/>
    <w:rsid w:val="00CA2128"/>
    <w:rsid w:val="00CA3378"/>
    <w:rsid w:val="00CA375B"/>
    <w:rsid w:val="00CA4E17"/>
    <w:rsid w:val="00CA66F6"/>
    <w:rsid w:val="00CA6A92"/>
    <w:rsid w:val="00CB0119"/>
    <w:rsid w:val="00CB0A73"/>
    <w:rsid w:val="00CB0D29"/>
    <w:rsid w:val="00CB0D71"/>
    <w:rsid w:val="00CB10DC"/>
    <w:rsid w:val="00CB15B7"/>
    <w:rsid w:val="00CB461F"/>
    <w:rsid w:val="00CB4AE0"/>
    <w:rsid w:val="00CB75A1"/>
    <w:rsid w:val="00CC0259"/>
    <w:rsid w:val="00CC0483"/>
    <w:rsid w:val="00CC07EB"/>
    <w:rsid w:val="00CC08AE"/>
    <w:rsid w:val="00CC0B5D"/>
    <w:rsid w:val="00CC1823"/>
    <w:rsid w:val="00CC211B"/>
    <w:rsid w:val="00CC21B9"/>
    <w:rsid w:val="00CC28EB"/>
    <w:rsid w:val="00CC31BD"/>
    <w:rsid w:val="00CC3329"/>
    <w:rsid w:val="00CC3599"/>
    <w:rsid w:val="00CC5AB9"/>
    <w:rsid w:val="00CC5D7C"/>
    <w:rsid w:val="00CC7179"/>
    <w:rsid w:val="00CD09AA"/>
    <w:rsid w:val="00CD225E"/>
    <w:rsid w:val="00CD275D"/>
    <w:rsid w:val="00CD30E4"/>
    <w:rsid w:val="00CD42B7"/>
    <w:rsid w:val="00CD4CB8"/>
    <w:rsid w:val="00CD4EFB"/>
    <w:rsid w:val="00CD529F"/>
    <w:rsid w:val="00CD6021"/>
    <w:rsid w:val="00CD6299"/>
    <w:rsid w:val="00CE3E8B"/>
    <w:rsid w:val="00CE4825"/>
    <w:rsid w:val="00CE61D4"/>
    <w:rsid w:val="00CE667E"/>
    <w:rsid w:val="00CE770E"/>
    <w:rsid w:val="00CF07EE"/>
    <w:rsid w:val="00CF2749"/>
    <w:rsid w:val="00CF2DCF"/>
    <w:rsid w:val="00CF4B3B"/>
    <w:rsid w:val="00CF6E41"/>
    <w:rsid w:val="00CF7560"/>
    <w:rsid w:val="00CF7865"/>
    <w:rsid w:val="00CF7A23"/>
    <w:rsid w:val="00D01881"/>
    <w:rsid w:val="00D0578E"/>
    <w:rsid w:val="00D07C63"/>
    <w:rsid w:val="00D10349"/>
    <w:rsid w:val="00D118BB"/>
    <w:rsid w:val="00D121B1"/>
    <w:rsid w:val="00D125D0"/>
    <w:rsid w:val="00D12D8B"/>
    <w:rsid w:val="00D13243"/>
    <w:rsid w:val="00D14286"/>
    <w:rsid w:val="00D148BC"/>
    <w:rsid w:val="00D16A0B"/>
    <w:rsid w:val="00D20B28"/>
    <w:rsid w:val="00D21E97"/>
    <w:rsid w:val="00D23585"/>
    <w:rsid w:val="00D23631"/>
    <w:rsid w:val="00D23EB3"/>
    <w:rsid w:val="00D250C4"/>
    <w:rsid w:val="00D253B0"/>
    <w:rsid w:val="00D2555F"/>
    <w:rsid w:val="00D25A1E"/>
    <w:rsid w:val="00D26D3C"/>
    <w:rsid w:val="00D27792"/>
    <w:rsid w:val="00D3171C"/>
    <w:rsid w:val="00D3193A"/>
    <w:rsid w:val="00D32734"/>
    <w:rsid w:val="00D32E11"/>
    <w:rsid w:val="00D32F03"/>
    <w:rsid w:val="00D35A33"/>
    <w:rsid w:val="00D35C88"/>
    <w:rsid w:val="00D35E9D"/>
    <w:rsid w:val="00D36DD9"/>
    <w:rsid w:val="00D406D7"/>
    <w:rsid w:val="00D40923"/>
    <w:rsid w:val="00D41BDD"/>
    <w:rsid w:val="00D42406"/>
    <w:rsid w:val="00D44022"/>
    <w:rsid w:val="00D44CE2"/>
    <w:rsid w:val="00D45689"/>
    <w:rsid w:val="00D46A8A"/>
    <w:rsid w:val="00D473FF"/>
    <w:rsid w:val="00D47F16"/>
    <w:rsid w:val="00D50A36"/>
    <w:rsid w:val="00D51EB8"/>
    <w:rsid w:val="00D5261A"/>
    <w:rsid w:val="00D53FCE"/>
    <w:rsid w:val="00D55123"/>
    <w:rsid w:val="00D5593E"/>
    <w:rsid w:val="00D55C86"/>
    <w:rsid w:val="00D57602"/>
    <w:rsid w:val="00D6150A"/>
    <w:rsid w:val="00D62C0E"/>
    <w:rsid w:val="00D62E22"/>
    <w:rsid w:val="00D63504"/>
    <w:rsid w:val="00D63B10"/>
    <w:rsid w:val="00D64965"/>
    <w:rsid w:val="00D65D45"/>
    <w:rsid w:val="00D677AD"/>
    <w:rsid w:val="00D677C3"/>
    <w:rsid w:val="00D67A2B"/>
    <w:rsid w:val="00D70D26"/>
    <w:rsid w:val="00D712BA"/>
    <w:rsid w:val="00D717D0"/>
    <w:rsid w:val="00D733D9"/>
    <w:rsid w:val="00D75540"/>
    <w:rsid w:val="00D774BC"/>
    <w:rsid w:val="00D802BA"/>
    <w:rsid w:val="00D8294C"/>
    <w:rsid w:val="00D82B06"/>
    <w:rsid w:val="00D8707D"/>
    <w:rsid w:val="00D871F6"/>
    <w:rsid w:val="00D9263B"/>
    <w:rsid w:val="00D927BF"/>
    <w:rsid w:val="00D92E34"/>
    <w:rsid w:val="00D932D2"/>
    <w:rsid w:val="00D933BA"/>
    <w:rsid w:val="00D951B7"/>
    <w:rsid w:val="00DA181A"/>
    <w:rsid w:val="00DA25A0"/>
    <w:rsid w:val="00DB0E75"/>
    <w:rsid w:val="00DB27CB"/>
    <w:rsid w:val="00DB4AB0"/>
    <w:rsid w:val="00DB64C8"/>
    <w:rsid w:val="00DB7D79"/>
    <w:rsid w:val="00DC0107"/>
    <w:rsid w:val="00DC06EE"/>
    <w:rsid w:val="00DC2CA2"/>
    <w:rsid w:val="00DC2D0B"/>
    <w:rsid w:val="00DC35E6"/>
    <w:rsid w:val="00DC4DB2"/>
    <w:rsid w:val="00DC4F40"/>
    <w:rsid w:val="00DC55B1"/>
    <w:rsid w:val="00DC6233"/>
    <w:rsid w:val="00DC7171"/>
    <w:rsid w:val="00DC7F74"/>
    <w:rsid w:val="00DD1699"/>
    <w:rsid w:val="00DD16A6"/>
    <w:rsid w:val="00DD1EC7"/>
    <w:rsid w:val="00DD30B5"/>
    <w:rsid w:val="00DD3435"/>
    <w:rsid w:val="00DD3F66"/>
    <w:rsid w:val="00DD5557"/>
    <w:rsid w:val="00DD56E3"/>
    <w:rsid w:val="00DD79BE"/>
    <w:rsid w:val="00DE0876"/>
    <w:rsid w:val="00DE1255"/>
    <w:rsid w:val="00DE2AE4"/>
    <w:rsid w:val="00DE3B45"/>
    <w:rsid w:val="00DE50A5"/>
    <w:rsid w:val="00DE58AD"/>
    <w:rsid w:val="00DE67BF"/>
    <w:rsid w:val="00DE74F5"/>
    <w:rsid w:val="00DF0EE9"/>
    <w:rsid w:val="00DF23F8"/>
    <w:rsid w:val="00DF2F0C"/>
    <w:rsid w:val="00DF324D"/>
    <w:rsid w:val="00DF3C55"/>
    <w:rsid w:val="00DF3FAC"/>
    <w:rsid w:val="00DF512A"/>
    <w:rsid w:val="00DF5AAD"/>
    <w:rsid w:val="00E00E09"/>
    <w:rsid w:val="00E013B8"/>
    <w:rsid w:val="00E02015"/>
    <w:rsid w:val="00E02AEC"/>
    <w:rsid w:val="00E045DC"/>
    <w:rsid w:val="00E051FB"/>
    <w:rsid w:val="00E079C9"/>
    <w:rsid w:val="00E101B3"/>
    <w:rsid w:val="00E138AA"/>
    <w:rsid w:val="00E16687"/>
    <w:rsid w:val="00E167FC"/>
    <w:rsid w:val="00E17D18"/>
    <w:rsid w:val="00E17F81"/>
    <w:rsid w:val="00E207EB"/>
    <w:rsid w:val="00E22F21"/>
    <w:rsid w:val="00E25A51"/>
    <w:rsid w:val="00E2609E"/>
    <w:rsid w:val="00E27883"/>
    <w:rsid w:val="00E27A56"/>
    <w:rsid w:val="00E31E0E"/>
    <w:rsid w:val="00E326F6"/>
    <w:rsid w:val="00E340BB"/>
    <w:rsid w:val="00E34B56"/>
    <w:rsid w:val="00E35B4B"/>
    <w:rsid w:val="00E37338"/>
    <w:rsid w:val="00E37A10"/>
    <w:rsid w:val="00E4262A"/>
    <w:rsid w:val="00E42B94"/>
    <w:rsid w:val="00E42DB5"/>
    <w:rsid w:val="00E432F9"/>
    <w:rsid w:val="00E43F1D"/>
    <w:rsid w:val="00E44447"/>
    <w:rsid w:val="00E444E8"/>
    <w:rsid w:val="00E447B1"/>
    <w:rsid w:val="00E45070"/>
    <w:rsid w:val="00E45931"/>
    <w:rsid w:val="00E4742E"/>
    <w:rsid w:val="00E51714"/>
    <w:rsid w:val="00E519D9"/>
    <w:rsid w:val="00E523E5"/>
    <w:rsid w:val="00E52CE2"/>
    <w:rsid w:val="00E53F52"/>
    <w:rsid w:val="00E55C5B"/>
    <w:rsid w:val="00E5641C"/>
    <w:rsid w:val="00E567AE"/>
    <w:rsid w:val="00E56FC8"/>
    <w:rsid w:val="00E572C8"/>
    <w:rsid w:val="00E60932"/>
    <w:rsid w:val="00E62DA1"/>
    <w:rsid w:val="00E638A0"/>
    <w:rsid w:val="00E640BD"/>
    <w:rsid w:val="00E64249"/>
    <w:rsid w:val="00E663F3"/>
    <w:rsid w:val="00E67482"/>
    <w:rsid w:val="00E771D1"/>
    <w:rsid w:val="00E772B5"/>
    <w:rsid w:val="00E77DC3"/>
    <w:rsid w:val="00E80493"/>
    <w:rsid w:val="00E81914"/>
    <w:rsid w:val="00E81B62"/>
    <w:rsid w:val="00E81CBE"/>
    <w:rsid w:val="00E8301F"/>
    <w:rsid w:val="00E84A18"/>
    <w:rsid w:val="00E864B5"/>
    <w:rsid w:val="00E86647"/>
    <w:rsid w:val="00E87871"/>
    <w:rsid w:val="00E9092D"/>
    <w:rsid w:val="00E90BBD"/>
    <w:rsid w:val="00E91055"/>
    <w:rsid w:val="00E91D96"/>
    <w:rsid w:val="00E934F7"/>
    <w:rsid w:val="00E94A0F"/>
    <w:rsid w:val="00E95FEE"/>
    <w:rsid w:val="00E96BAC"/>
    <w:rsid w:val="00E97528"/>
    <w:rsid w:val="00E97BBB"/>
    <w:rsid w:val="00EA101B"/>
    <w:rsid w:val="00EA1315"/>
    <w:rsid w:val="00EA1E8D"/>
    <w:rsid w:val="00EA2410"/>
    <w:rsid w:val="00EA51A1"/>
    <w:rsid w:val="00EB0F09"/>
    <w:rsid w:val="00EB2209"/>
    <w:rsid w:val="00EB5081"/>
    <w:rsid w:val="00EB5ED9"/>
    <w:rsid w:val="00EB65BF"/>
    <w:rsid w:val="00EB7620"/>
    <w:rsid w:val="00EC12E4"/>
    <w:rsid w:val="00EC19E1"/>
    <w:rsid w:val="00EC1C66"/>
    <w:rsid w:val="00EC1EA7"/>
    <w:rsid w:val="00EC2311"/>
    <w:rsid w:val="00EC3060"/>
    <w:rsid w:val="00EC30F9"/>
    <w:rsid w:val="00EC33CD"/>
    <w:rsid w:val="00EC401F"/>
    <w:rsid w:val="00EC4221"/>
    <w:rsid w:val="00EC446D"/>
    <w:rsid w:val="00EC4FFB"/>
    <w:rsid w:val="00EC50F9"/>
    <w:rsid w:val="00EC518E"/>
    <w:rsid w:val="00EC52E4"/>
    <w:rsid w:val="00EC666C"/>
    <w:rsid w:val="00EC7C10"/>
    <w:rsid w:val="00ED0527"/>
    <w:rsid w:val="00ED0725"/>
    <w:rsid w:val="00ED20B2"/>
    <w:rsid w:val="00ED2C1E"/>
    <w:rsid w:val="00ED2E47"/>
    <w:rsid w:val="00ED32FD"/>
    <w:rsid w:val="00ED4615"/>
    <w:rsid w:val="00ED4F0C"/>
    <w:rsid w:val="00ED5851"/>
    <w:rsid w:val="00ED5B82"/>
    <w:rsid w:val="00ED5BAD"/>
    <w:rsid w:val="00ED5D4D"/>
    <w:rsid w:val="00ED602B"/>
    <w:rsid w:val="00ED7CEF"/>
    <w:rsid w:val="00EE0025"/>
    <w:rsid w:val="00EE02CD"/>
    <w:rsid w:val="00EE0664"/>
    <w:rsid w:val="00EE0984"/>
    <w:rsid w:val="00EE0F4D"/>
    <w:rsid w:val="00EE226C"/>
    <w:rsid w:val="00EE23C6"/>
    <w:rsid w:val="00EE2A84"/>
    <w:rsid w:val="00EE3A98"/>
    <w:rsid w:val="00EE3B0B"/>
    <w:rsid w:val="00EE486F"/>
    <w:rsid w:val="00EE5C8C"/>
    <w:rsid w:val="00EE7B42"/>
    <w:rsid w:val="00EF0470"/>
    <w:rsid w:val="00EF0FFC"/>
    <w:rsid w:val="00EF116C"/>
    <w:rsid w:val="00EF1CF3"/>
    <w:rsid w:val="00EF2D6D"/>
    <w:rsid w:val="00EF6069"/>
    <w:rsid w:val="00EF711E"/>
    <w:rsid w:val="00EF7D9E"/>
    <w:rsid w:val="00F00645"/>
    <w:rsid w:val="00F006D2"/>
    <w:rsid w:val="00F01170"/>
    <w:rsid w:val="00F01587"/>
    <w:rsid w:val="00F01600"/>
    <w:rsid w:val="00F01C05"/>
    <w:rsid w:val="00F02C8B"/>
    <w:rsid w:val="00F035D3"/>
    <w:rsid w:val="00F04097"/>
    <w:rsid w:val="00F040B6"/>
    <w:rsid w:val="00F047C2"/>
    <w:rsid w:val="00F0648C"/>
    <w:rsid w:val="00F06518"/>
    <w:rsid w:val="00F074DB"/>
    <w:rsid w:val="00F11231"/>
    <w:rsid w:val="00F11EB2"/>
    <w:rsid w:val="00F12D11"/>
    <w:rsid w:val="00F1328F"/>
    <w:rsid w:val="00F15A5F"/>
    <w:rsid w:val="00F15E28"/>
    <w:rsid w:val="00F16291"/>
    <w:rsid w:val="00F16F07"/>
    <w:rsid w:val="00F22B48"/>
    <w:rsid w:val="00F236C1"/>
    <w:rsid w:val="00F24808"/>
    <w:rsid w:val="00F24B9E"/>
    <w:rsid w:val="00F272E1"/>
    <w:rsid w:val="00F278F2"/>
    <w:rsid w:val="00F27EF1"/>
    <w:rsid w:val="00F31566"/>
    <w:rsid w:val="00F317D6"/>
    <w:rsid w:val="00F31AE1"/>
    <w:rsid w:val="00F3366E"/>
    <w:rsid w:val="00F33BCF"/>
    <w:rsid w:val="00F34BC2"/>
    <w:rsid w:val="00F3533D"/>
    <w:rsid w:val="00F35BF3"/>
    <w:rsid w:val="00F36C03"/>
    <w:rsid w:val="00F36D60"/>
    <w:rsid w:val="00F44523"/>
    <w:rsid w:val="00F45C2C"/>
    <w:rsid w:val="00F471C2"/>
    <w:rsid w:val="00F47996"/>
    <w:rsid w:val="00F47B58"/>
    <w:rsid w:val="00F50C92"/>
    <w:rsid w:val="00F516F2"/>
    <w:rsid w:val="00F51A95"/>
    <w:rsid w:val="00F53660"/>
    <w:rsid w:val="00F53C84"/>
    <w:rsid w:val="00F53F2F"/>
    <w:rsid w:val="00F54E43"/>
    <w:rsid w:val="00F565CC"/>
    <w:rsid w:val="00F6186D"/>
    <w:rsid w:val="00F61B6C"/>
    <w:rsid w:val="00F6292D"/>
    <w:rsid w:val="00F63BB5"/>
    <w:rsid w:val="00F66306"/>
    <w:rsid w:val="00F66B25"/>
    <w:rsid w:val="00F67B64"/>
    <w:rsid w:val="00F703F8"/>
    <w:rsid w:val="00F70BD1"/>
    <w:rsid w:val="00F71B37"/>
    <w:rsid w:val="00F727EC"/>
    <w:rsid w:val="00F7332C"/>
    <w:rsid w:val="00F74975"/>
    <w:rsid w:val="00F75C55"/>
    <w:rsid w:val="00F767A8"/>
    <w:rsid w:val="00F819B4"/>
    <w:rsid w:val="00F82F40"/>
    <w:rsid w:val="00F8552C"/>
    <w:rsid w:val="00F87307"/>
    <w:rsid w:val="00F87451"/>
    <w:rsid w:val="00F87948"/>
    <w:rsid w:val="00F90A0F"/>
    <w:rsid w:val="00F90C20"/>
    <w:rsid w:val="00F91735"/>
    <w:rsid w:val="00F918B6"/>
    <w:rsid w:val="00F9209B"/>
    <w:rsid w:val="00F927E5"/>
    <w:rsid w:val="00F94E1D"/>
    <w:rsid w:val="00F961DB"/>
    <w:rsid w:val="00F962CF"/>
    <w:rsid w:val="00F97681"/>
    <w:rsid w:val="00F97D9D"/>
    <w:rsid w:val="00FA238D"/>
    <w:rsid w:val="00FA2AF0"/>
    <w:rsid w:val="00FA2E3B"/>
    <w:rsid w:val="00FA35BF"/>
    <w:rsid w:val="00FA4441"/>
    <w:rsid w:val="00FA6000"/>
    <w:rsid w:val="00FB036D"/>
    <w:rsid w:val="00FB14A7"/>
    <w:rsid w:val="00FB2510"/>
    <w:rsid w:val="00FB2A4B"/>
    <w:rsid w:val="00FB44D0"/>
    <w:rsid w:val="00FB499D"/>
    <w:rsid w:val="00FB5C10"/>
    <w:rsid w:val="00FC0167"/>
    <w:rsid w:val="00FC0384"/>
    <w:rsid w:val="00FC4085"/>
    <w:rsid w:val="00FC670A"/>
    <w:rsid w:val="00FD24AD"/>
    <w:rsid w:val="00FD4444"/>
    <w:rsid w:val="00FD5098"/>
    <w:rsid w:val="00FD54EF"/>
    <w:rsid w:val="00FD78EA"/>
    <w:rsid w:val="00FD7D2A"/>
    <w:rsid w:val="00FE2855"/>
    <w:rsid w:val="00FE2F3F"/>
    <w:rsid w:val="00FE681E"/>
    <w:rsid w:val="00FF03A0"/>
    <w:rsid w:val="00FF1E4E"/>
    <w:rsid w:val="00FF28F9"/>
    <w:rsid w:val="00FF2C29"/>
    <w:rsid w:val="00FF309D"/>
    <w:rsid w:val="00FF5072"/>
    <w:rsid w:val="00FF5C63"/>
    <w:rsid w:val="00FF6C43"/>
    <w:rsid w:val="00FF6FD6"/>
    <w:rsid w:val="00FF7D46"/>
    <w:rsid w:val="00FF7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6F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6FD8"/>
    <w:rPr>
      <w:sz w:val="18"/>
      <w:szCs w:val="18"/>
    </w:rPr>
  </w:style>
  <w:style w:type="paragraph" w:styleId="a4">
    <w:name w:val="footer"/>
    <w:basedOn w:val="a"/>
    <w:link w:val="Char0"/>
    <w:uiPriority w:val="99"/>
    <w:unhideWhenUsed/>
    <w:rsid w:val="009A6FD8"/>
    <w:pPr>
      <w:tabs>
        <w:tab w:val="center" w:pos="4153"/>
        <w:tab w:val="right" w:pos="8306"/>
      </w:tabs>
      <w:snapToGrid w:val="0"/>
      <w:jc w:val="left"/>
    </w:pPr>
    <w:rPr>
      <w:sz w:val="18"/>
      <w:szCs w:val="18"/>
    </w:rPr>
  </w:style>
  <w:style w:type="character" w:customStyle="1" w:styleId="Char0">
    <w:name w:val="页脚 Char"/>
    <w:basedOn w:val="a0"/>
    <w:link w:val="a4"/>
    <w:uiPriority w:val="99"/>
    <w:rsid w:val="009A6FD8"/>
    <w:rPr>
      <w:sz w:val="18"/>
      <w:szCs w:val="18"/>
    </w:rPr>
  </w:style>
  <w:style w:type="character" w:styleId="a5">
    <w:name w:val="Strong"/>
    <w:basedOn w:val="a0"/>
    <w:uiPriority w:val="22"/>
    <w:qFormat/>
    <w:rsid w:val="009A6FD8"/>
    <w:rPr>
      <w:b/>
      <w:bCs/>
    </w:rPr>
  </w:style>
  <w:style w:type="paragraph" w:styleId="a6">
    <w:name w:val="Normal (Web)"/>
    <w:basedOn w:val="a"/>
    <w:uiPriority w:val="99"/>
    <w:semiHidden/>
    <w:unhideWhenUsed/>
    <w:rsid w:val="009A6FD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6F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6FD8"/>
    <w:rPr>
      <w:sz w:val="18"/>
      <w:szCs w:val="18"/>
    </w:rPr>
  </w:style>
  <w:style w:type="paragraph" w:styleId="a4">
    <w:name w:val="footer"/>
    <w:basedOn w:val="a"/>
    <w:link w:val="Char0"/>
    <w:uiPriority w:val="99"/>
    <w:unhideWhenUsed/>
    <w:rsid w:val="009A6FD8"/>
    <w:pPr>
      <w:tabs>
        <w:tab w:val="center" w:pos="4153"/>
        <w:tab w:val="right" w:pos="8306"/>
      </w:tabs>
      <w:snapToGrid w:val="0"/>
      <w:jc w:val="left"/>
    </w:pPr>
    <w:rPr>
      <w:sz w:val="18"/>
      <w:szCs w:val="18"/>
    </w:rPr>
  </w:style>
  <w:style w:type="character" w:customStyle="1" w:styleId="Char0">
    <w:name w:val="页脚 Char"/>
    <w:basedOn w:val="a0"/>
    <w:link w:val="a4"/>
    <w:uiPriority w:val="99"/>
    <w:rsid w:val="009A6FD8"/>
    <w:rPr>
      <w:sz w:val="18"/>
      <w:szCs w:val="18"/>
    </w:rPr>
  </w:style>
  <w:style w:type="character" w:styleId="a5">
    <w:name w:val="Strong"/>
    <w:basedOn w:val="a0"/>
    <w:uiPriority w:val="22"/>
    <w:qFormat/>
    <w:rsid w:val="009A6FD8"/>
    <w:rPr>
      <w:b/>
      <w:bCs/>
    </w:rPr>
  </w:style>
  <w:style w:type="paragraph" w:styleId="a6">
    <w:name w:val="Normal (Web)"/>
    <w:basedOn w:val="a"/>
    <w:uiPriority w:val="99"/>
    <w:semiHidden/>
    <w:unhideWhenUsed/>
    <w:rsid w:val="009A6FD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46253">
      <w:bodyDiv w:val="1"/>
      <w:marLeft w:val="0"/>
      <w:marRight w:val="0"/>
      <w:marTop w:val="0"/>
      <w:marBottom w:val="0"/>
      <w:divBdr>
        <w:top w:val="none" w:sz="0" w:space="0" w:color="auto"/>
        <w:left w:val="none" w:sz="0" w:space="0" w:color="auto"/>
        <w:bottom w:val="none" w:sz="0" w:space="0" w:color="auto"/>
        <w:right w:val="none" w:sz="0" w:space="0" w:color="auto"/>
      </w:divBdr>
    </w:div>
    <w:div w:id="55465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924</Words>
  <Characters>5267</Characters>
  <Application>Microsoft Office Word</Application>
  <DocSecurity>0</DocSecurity>
  <Lines>43</Lines>
  <Paragraphs>12</Paragraphs>
  <ScaleCrop>false</ScaleCrop>
  <Company>kjc</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刘晓艳</dc:creator>
  <cp:keywords/>
  <dc:description/>
  <cp:lastModifiedBy>刘晓艳</cp:lastModifiedBy>
  <cp:revision>2</cp:revision>
  <dcterms:created xsi:type="dcterms:W3CDTF">2015-02-17T02:53:00Z</dcterms:created>
  <dcterms:modified xsi:type="dcterms:W3CDTF">2015-02-17T02:55:00Z</dcterms:modified>
</cp:coreProperties>
</file>