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D8" w:rsidRDefault="00E243D8" w:rsidP="00E243D8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201</w:t>
      </w:r>
      <w:r w:rsidR="00E53C0A">
        <w:rPr>
          <w:b/>
          <w:sz w:val="32"/>
          <w:szCs w:val="32"/>
        </w:rPr>
        <w:t>7</w:t>
      </w:r>
      <w:r w:rsidRPr="0072464B">
        <w:rPr>
          <w:rFonts w:hint="eastAsia"/>
          <w:b/>
          <w:sz w:val="32"/>
          <w:szCs w:val="32"/>
        </w:rPr>
        <w:t>年经济与管理学院大学生创新创业训练计划项目</w:t>
      </w:r>
    </w:p>
    <w:p w:rsidR="00E243D8" w:rsidRPr="0072464B" w:rsidRDefault="00E243D8" w:rsidP="00E243D8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结题答辩安排（</w:t>
      </w:r>
      <w:r w:rsidRPr="0072464B">
        <w:rPr>
          <w:rFonts w:hint="eastAsia"/>
          <w:b/>
          <w:sz w:val="32"/>
          <w:szCs w:val="32"/>
        </w:rPr>
        <w:t>1</w:t>
      </w:r>
      <w:r w:rsidRPr="0072464B">
        <w:rPr>
          <w:rFonts w:hint="eastAsia"/>
          <w:b/>
          <w:sz w:val="32"/>
          <w:szCs w:val="32"/>
        </w:rPr>
        <w:t>组）</w:t>
      </w:r>
    </w:p>
    <w:p w:rsidR="00E243D8" w:rsidRDefault="00E243D8" w:rsidP="00E243D8">
      <w:pPr>
        <w:rPr>
          <w:sz w:val="24"/>
          <w:szCs w:val="24"/>
        </w:rPr>
      </w:pPr>
    </w:p>
    <w:p w:rsidR="00E243D8" w:rsidRDefault="00E243D8" w:rsidP="00E243D8">
      <w:pPr>
        <w:spacing w:line="360" w:lineRule="auto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时间：</w:t>
      </w:r>
      <w:r w:rsidRPr="0072464B">
        <w:rPr>
          <w:rFonts w:hint="eastAsia"/>
          <w:sz w:val="24"/>
          <w:szCs w:val="24"/>
        </w:rPr>
        <w:t>201</w:t>
      </w:r>
      <w:r w:rsidR="00E53C0A">
        <w:rPr>
          <w:sz w:val="24"/>
          <w:szCs w:val="24"/>
        </w:rPr>
        <w:t>7</w:t>
      </w:r>
      <w:r w:rsidRPr="0072464B">
        <w:rPr>
          <w:rFonts w:hint="eastAsia"/>
          <w:sz w:val="24"/>
          <w:szCs w:val="24"/>
        </w:rPr>
        <w:t>年</w:t>
      </w:r>
      <w:r w:rsidRPr="0072464B">
        <w:rPr>
          <w:rFonts w:hint="eastAsia"/>
          <w:sz w:val="24"/>
          <w:szCs w:val="24"/>
        </w:rPr>
        <w:t>4</w:t>
      </w:r>
      <w:r w:rsidRPr="0072464B">
        <w:rPr>
          <w:rFonts w:hint="eastAsia"/>
          <w:sz w:val="24"/>
          <w:szCs w:val="24"/>
        </w:rPr>
        <w:t>月</w:t>
      </w:r>
      <w:r w:rsidR="00E53C0A">
        <w:rPr>
          <w:sz w:val="24"/>
          <w:szCs w:val="24"/>
        </w:rPr>
        <w:t>25</w:t>
      </w:r>
      <w:r w:rsidRPr="0072464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</w:rPr>
        <w:t>2:00</w:t>
      </w:r>
      <w:r w:rsidRPr="0072464B">
        <w:rPr>
          <w:rFonts w:hint="eastAsia"/>
          <w:sz w:val="24"/>
          <w:szCs w:val="24"/>
        </w:rPr>
        <w:t xml:space="preserve">            </w:t>
      </w:r>
    </w:p>
    <w:p w:rsidR="00E243D8" w:rsidRPr="0072464B" w:rsidRDefault="00E243D8" w:rsidP="00E243D8">
      <w:pPr>
        <w:spacing w:line="360" w:lineRule="auto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地点：经济与管理学院</w:t>
      </w:r>
      <w:r w:rsidRPr="0072464B">
        <w:rPr>
          <w:rFonts w:hint="eastAsia"/>
          <w:sz w:val="24"/>
          <w:szCs w:val="24"/>
        </w:rPr>
        <w:t>301</w:t>
      </w:r>
      <w:r>
        <w:rPr>
          <w:rFonts w:hint="eastAsia"/>
          <w:sz w:val="24"/>
          <w:szCs w:val="24"/>
        </w:rPr>
        <w:t>会议</w:t>
      </w:r>
      <w:r w:rsidRPr="0072464B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 xml:space="preserve">        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717"/>
        <w:gridCol w:w="1292"/>
        <w:gridCol w:w="2989"/>
        <w:gridCol w:w="862"/>
        <w:gridCol w:w="1578"/>
        <w:gridCol w:w="1137"/>
      </w:tblGrid>
      <w:tr w:rsidR="00E53C0A" w:rsidTr="007F4AA3">
        <w:trPr>
          <w:jc w:val="center"/>
        </w:trPr>
        <w:tc>
          <w:tcPr>
            <w:tcW w:w="599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结题项目编号</w:t>
            </w:r>
          </w:p>
        </w:tc>
        <w:tc>
          <w:tcPr>
            <w:tcW w:w="717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立项年份</w:t>
            </w:r>
          </w:p>
        </w:tc>
        <w:tc>
          <w:tcPr>
            <w:tcW w:w="1292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项目管理单位</w:t>
            </w:r>
          </w:p>
        </w:tc>
        <w:tc>
          <w:tcPr>
            <w:tcW w:w="2989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2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578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项目团队其他成员</w:t>
            </w:r>
          </w:p>
        </w:tc>
        <w:tc>
          <w:tcPr>
            <w:tcW w:w="1137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</w:t>
            </w:r>
          </w:p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经管(文综2班）</w:t>
            </w:r>
          </w:p>
        </w:tc>
        <w:tc>
          <w:tcPr>
            <w:tcW w:w="2989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珠海文化创意产业发展与横琴自贸区制度创新关系的研究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何琴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温舒敬、陈旭东、黄宝莹、谢韵恬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林涛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政治关联与企业技术进步：基于民营上市公司的经验数据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黄倩瑶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林坤海、严嘉怡、   张德铭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彭璧玉、   罗双发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元素养对大学生就业质量的影响——基于华南师范大学经验数据的研究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罗芷茵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蔡思思、陈  浩     黄可霓、林佳婷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徐向龙、</w:t>
            </w: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王  庚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《基于AHP层次分析法的高校创客空间评估模型构建——以广州市重点高校为例》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龙  曦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吴昶儒、胡卓英、   吴悦玲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程振源</w:t>
            </w:r>
          </w:p>
        </w:tc>
      </w:tr>
      <w:tr w:rsidR="00E53C0A" w:rsidRPr="00A954C5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954C5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商业银行互联网金融的平台构建和业务推广的研究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庄思敏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杜恺玲、陈锐炼、   吴程驰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陈高翔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广佛地铁对沿线房地产市场的影响：新经济地理学的视角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江  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钟欣霖、陈思茵  陈晓怡、梁国俊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殷宁宇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弘孩儿学苑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张沛康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温文豪、温文华、   吴建德、潘俊彦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周传丽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爱·厨自助厨房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张雄生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刘倍畅、何嘉倩、   蔡锶洁 、邵俊峰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肖海莲、   王雅丽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蓝领汇科技有限公司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王楷洁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卢思仰、祝如玉   张恒亮、陈嘉慧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谌新民、   徐骏辉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对P2P网贷平台信用风险评估的研究——基于数据挖掘技术的分析与评估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李博伦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黄楷杰、邵  蔚、     罗泽宇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陈创练、   李建荣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破壳校园文化纪念品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谢锦锋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宋宜坪、江嘉琳、  郭瑞雁、邹梦遥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蒋  峦、    盛恩养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约客——第三方专业预订平台的开发和推广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苏陈冰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陈瑾瑶、张翠欣、   林丹霞、王炳垣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王  忠</w:t>
            </w:r>
          </w:p>
        </w:tc>
      </w:tr>
    </w:tbl>
    <w:p w:rsidR="009334AC" w:rsidRDefault="009334AC"/>
    <w:p w:rsidR="00E243D8" w:rsidRDefault="00E243D8"/>
    <w:p w:rsidR="00E243D8" w:rsidRDefault="00E243D8"/>
    <w:p w:rsidR="00E243D8" w:rsidRDefault="00E243D8"/>
    <w:p w:rsidR="00E243D8" w:rsidRDefault="00E243D8"/>
    <w:p w:rsidR="00E243D8" w:rsidRDefault="00E243D8"/>
    <w:p w:rsidR="00E243D8" w:rsidRDefault="00E243D8" w:rsidP="00E243D8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lastRenderedPageBreak/>
        <w:t>201</w:t>
      </w:r>
      <w:r w:rsidR="00E53C0A">
        <w:rPr>
          <w:b/>
          <w:sz w:val="32"/>
          <w:szCs w:val="32"/>
        </w:rPr>
        <w:t>7</w:t>
      </w:r>
      <w:r w:rsidRPr="0072464B">
        <w:rPr>
          <w:rFonts w:hint="eastAsia"/>
          <w:b/>
          <w:sz w:val="32"/>
          <w:szCs w:val="32"/>
        </w:rPr>
        <w:t>年经济与管理学院大学生创新创业训练计划项目</w:t>
      </w:r>
    </w:p>
    <w:p w:rsidR="00E243D8" w:rsidRPr="0072464B" w:rsidRDefault="00E243D8" w:rsidP="00E243D8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结题答辩安排（</w:t>
      </w:r>
      <w:r>
        <w:rPr>
          <w:rFonts w:hint="eastAsia"/>
          <w:b/>
          <w:sz w:val="32"/>
          <w:szCs w:val="32"/>
        </w:rPr>
        <w:t>2</w:t>
      </w:r>
      <w:r w:rsidRPr="0072464B">
        <w:rPr>
          <w:rFonts w:hint="eastAsia"/>
          <w:b/>
          <w:sz w:val="32"/>
          <w:szCs w:val="32"/>
        </w:rPr>
        <w:t>组）</w:t>
      </w:r>
    </w:p>
    <w:p w:rsidR="00E243D8" w:rsidRDefault="00E243D8" w:rsidP="00E243D8"/>
    <w:p w:rsidR="00E243D8" w:rsidRDefault="00E243D8" w:rsidP="00E243D8">
      <w:pPr>
        <w:spacing w:line="360" w:lineRule="auto"/>
        <w:jc w:val="left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时间：</w:t>
      </w:r>
      <w:r w:rsidRPr="0072464B">
        <w:rPr>
          <w:rFonts w:hint="eastAsia"/>
          <w:sz w:val="24"/>
          <w:szCs w:val="24"/>
        </w:rPr>
        <w:t>201</w:t>
      </w:r>
      <w:r w:rsidR="00E53C0A">
        <w:rPr>
          <w:sz w:val="24"/>
          <w:szCs w:val="24"/>
        </w:rPr>
        <w:t>7</w:t>
      </w:r>
      <w:r w:rsidRPr="0072464B">
        <w:rPr>
          <w:rFonts w:hint="eastAsia"/>
          <w:sz w:val="24"/>
          <w:szCs w:val="24"/>
        </w:rPr>
        <w:t>年</w:t>
      </w:r>
      <w:r w:rsidRPr="0072464B">
        <w:rPr>
          <w:rFonts w:hint="eastAsia"/>
          <w:sz w:val="24"/>
          <w:szCs w:val="24"/>
        </w:rPr>
        <w:t>4</w:t>
      </w:r>
      <w:r w:rsidRPr="0072464B">
        <w:rPr>
          <w:rFonts w:hint="eastAsia"/>
          <w:sz w:val="24"/>
          <w:szCs w:val="24"/>
        </w:rPr>
        <w:t>月</w:t>
      </w:r>
      <w:r w:rsidR="00E53C0A">
        <w:rPr>
          <w:sz w:val="24"/>
          <w:szCs w:val="24"/>
        </w:rPr>
        <w:t>25</w:t>
      </w:r>
      <w:r w:rsidRPr="0072464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</w:rPr>
        <w:t>2:00</w:t>
      </w:r>
      <w:r w:rsidRPr="0072464B">
        <w:rPr>
          <w:rFonts w:hint="eastAsia"/>
          <w:sz w:val="24"/>
          <w:szCs w:val="24"/>
        </w:rPr>
        <w:t xml:space="preserve">            </w:t>
      </w:r>
    </w:p>
    <w:p w:rsidR="00E243D8" w:rsidRPr="0072464B" w:rsidRDefault="00E243D8" w:rsidP="00E243D8">
      <w:pPr>
        <w:spacing w:line="360" w:lineRule="auto"/>
        <w:jc w:val="left"/>
        <w:rPr>
          <w:sz w:val="24"/>
          <w:szCs w:val="24"/>
        </w:rPr>
      </w:pPr>
      <w:r w:rsidRPr="0072464B">
        <w:rPr>
          <w:rFonts w:hint="eastAsia"/>
          <w:sz w:val="24"/>
          <w:szCs w:val="24"/>
        </w:rPr>
        <w:t>地点：经济与管理学院</w:t>
      </w:r>
      <w:r w:rsidRPr="0072464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1</w:t>
      </w:r>
      <w:r w:rsidR="00E53C0A">
        <w:rPr>
          <w:sz w:val="24"/>
          <w:szCs w:val="24"/>
        </w:rPr>
        <w:t>7</w:t>
      </w:r>
      <w:r w:rsidR="00E53C0A">
        <w:rPr>
          <w:rFonts w:hint="eastAsia"/>
          <w:sz w:val="24"/>
          <w:szCs w:val="24"/>
        </w:rPr>
        <w:t>办公</w:t>
      </w:r>
      <w:r w:rsidRPr="0072464B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 xml:space="preserve">        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717"/>
        <w:gridCol w:w="1292"/>
        <w:gridCol w:w="2989"/>
        <w:gridCol w:w="862"/>
        <w:gridCol w:w="1578"/>
        <w:gridCol w:w="1137"/>
      </w:tblGrid>
      <w:tr w:rsidR="00E53C0A" w:rsidTr="007F4AA3">
        <w:trPr>
          <w:jc w:val="center"/>
        </w:trPr>
        <w:tc>
          <w:tcPr>
            <w:tcW w:w="599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结题项目编号</w:t>
            </w:r>
          </w:p>
        </w:tc>
        <w:tc>
          <w:tcPr>
            <w:tcW w:w="717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立项年份</w:t>
            </w:r>
          </w:p>
        </w:tc>
        <w:tc>
          <w:tcPr>
            <w:tcW w:w="1292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项目管理单位</w:t>
            </w:r>
          </w:p>
        </w:tc>
        <w:tc>
          <w:tcPr>
            <w:tcW w:w="2989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2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578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项目团队其他成员</w:t>
            </w:r>
          </w:p>
        </w:tc>
        <w:tc>
          <w:tcPr>
            <w:tcW w:w="1137" w:type="dxa"/>
            <w:vAlign w:val="center"/>
          </w:tcPr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</w:t>
            </w:r>
          </w:p>
          <w:p w:rsidR="00E53C0A" w:rsidRDefault="00E53C0A" w:rsidP="007F4AA3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</w:t>
            </w:r>
          </w:p>
        </w:tc>
      </w:tr>
      <w:tr w:rsidR="00E53C0A" w:rsidRPr="00A954C5" w:rsidTr="007F4AA3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E53C0A" w:rsidRPr="00A954C5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生产经营规模对农户技术选择的影响——以广东省荔枝产业为例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陈芷晴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吕荧君、简婉欣</w:t>
            </w: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黄艳琼、郑银坤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E53C0A" w:rsidRPr="00A954C5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t>潘文庆、</w:t>
            </w:r>
            <w:r w:rsidRPr="00A954C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崔惠斌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社会信任、政治资本与创业选择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汤  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罗名鑫、覃嘉敏、</w:t>
            </w: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梁咏瑶、 欧阳斌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魏下海、</w:t>
            </w: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董志强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管理层持股与员工福利对上市公司绩效的影响研究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何俊锐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林  仪、张怡冰、    吴怡楠、张景铖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刘  愿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国家公派留学项目提高了访问学者科研水平么？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郑锦鹏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张烘烽、伍雪婷   陈婧宇、曾宇欢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连洪泉</w:t>
            </w:r>
          </w:p>
        </w:tc>
      </w:tr>
      <w:tr w:rsidR="00E53C0A" w:rsidRPr="00B86B16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B86B16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B86B16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6B16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B86B16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6B16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B86B16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6B16">
              <w:rPr>
                <w:rFonts w:ascii="宋体" w:hAnsi="宋体" w:cs="宋体" w:hint="eastAsia"/>
                <w:kern w:val="0"/>
                <w:sz w:val="18"/>
                <w:szCs w:val="18"/>
              </w:rPr>
              <w:t>商业银行理财产品的投资对象的风险与收益研究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B86B16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6B16">
              <w:rPr>
                <w:rFonts w:ascii="宋体" w:hAnsi="宋体" w:cs="宋体" w:hint="eastAsia"/>
                <w:kern w:val="0"/>
                <w:sz w:val="18"/>
                <w:szCs w:val="18"/>
              </w:rPr>
              <w:t>何颖昕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B86B16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6B16">
              <w:rPr>
                <w:rFonts w:ascii="宋体" w:hAnsi="宋体" w:cs="宋体" w:hint="eastAsia"/>
                <w:kern w:val="0"/>
                <w:sz w:val="18"/>
                <w:szCs w:val="18"/>
              </w:rPr>
              <w:t>李颖婷、陈玉荧、   余丽雅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B86B16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6B16">
              <w:rPr>
                <w:rFonts w:ascii="宋体" w:hAnsi="宋体" w:cs="宋体" w:hint="eastAsia"/>
                <w:kern w:val="0"/>
                <w:sz w:val="18"/>
                <w:szCs w:val="18"/>
              </w:rPr>
              <w:t>屠新曙</w:t>
            </w:r>
          </w:p>
        </w:tc>
      </w:tr>
      <w:tr w:rsidR="00E53C0A" w:rsidRPr="00A5328C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5328C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5328C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5328C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5328C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中国经济新常态下大学生劳动力供需问题研究 ——基于广州市互联网行业实证调查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5328C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齐  昕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5328C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甄成辉、张会城   李健华、黎  昕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5328C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陈延林</w:t>
            </w:r>
          </w:p>
        </w:tc>
      </w:tr>
      <w:tr w:rsidR="00E53C0A" w:rsidRPr="00F27557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F27557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F27557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27557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F27557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27557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F27557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27557">
              <w:rPr>
                <w:rFonts w:ascii="宋体" w:hAnsi="宋体" w:cs="宋体" w:hint="eastAsia"/>
                <w:kern w:val="0"/>
                <w:sz w:val="18"/>
                <w:szCs w:val="18"/>
              </w:rPr>
              <w:t>Realize创意塑型项目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F27557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27557">
              <w:rPr>
                <w:rFonts w:ascii="宋体" w:hAnsi="宋体" w:cs="宋体" w:hint="eastAsia"/>
                <w:kern w:val="0"/>
                <w:sz w:val="18"/>
                <w:szCs w:val="18"/>
              </w:rPr>
              <w:t>林宜榕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F27557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27557">
              <w:rPr>
                <w:rFonts w:ascii="宋体" w:hAnsi="宋体" w:cs="宋体" w:hint="eastAsia"/>
                <w:kern w:val="0"/>
                <w:sz w:val="18"/>
                <w:szCs w:val="18"/>
              </w:rPr>
              <w:t>陈炜淳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F27557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27557">
              <w:rPr>
                <w:rFonts w:ascii="宋体" w:hAnsi="宋体" w:cs="宋体" w:hint="eastAsia"/>
                <w:kern w:val="0"/>
                <w:sz w:val="18"/>
                <w:szCs w:val="18"/>
              </w:rPr>
              <w:t>蔡一鸣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Funsher 趣学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蔡文波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陈国殷、陈雯婷、   何钰明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周怀峰、   宗乾进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基于公共资源经济学角度的图书馆占座现象分析：以广州大学城十所高校为例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邓芷君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陈  晓、曾灿惠、</w:t>
            </w: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廖嘉铭、马灿城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朱  琪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注木文化的开发与建设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梁浩楠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李东玲、李明华、   林伟彬、谢  珍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罗  燕、高嘉阳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“时光留声机”体验式录音棚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关炎辉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黄日彦、李银燕、  卢明珊、谢  婧   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E53C0A" w:rsidRPr="00AC7F5E" w:rsidRDefault="00E53C0A" w:rsidP="007F4A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7F5E">
              <w:rPr>
                <w:rFonts w:ascii="宋体" w:hAnsi="宋体" w:cs="宋体" w:hint="eastAsia"/>
                <w:kern w:val="0"/>
                <w:sz w:val="18"/>
                <w:szCs w:val="18"/>
              </w:rPr>
              <w:t>林  涛</w:t>
            </w:r>
          </w:p>
        </w:tc>
      </w:tr>
      <w:tr w:rsidR="00E53C0A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0A" w:rsidRPr="00A5328C" w:rsidRDefault="00E53C0A" w:rsidP="00E53C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5328C" w:rsidRDefault="00E53C0A" w:rsidP="00E53C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5328C" w:rsidRDefault="00E53C0A" w:rsidP="00E53C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C0A" w:rsidRPr="00A5328C" w:rsidRDefault="00E53C0A" w:rsidP="00E53C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发展我国绿色化妆品的研究——以广州消费行为为例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E53C0A" w:rsidRPr="00A5328C" w:rsidRDefault="00E53C0A" w:rsidP="00E53C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林灿丽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E53C0A" w:rsidRPr="00A5328C" w:rsidRDefault="00E53C0A" w:rsidP="00E53C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陈嘉俐、李悦、岑宇丹、张婷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E53C0A" w:rsidRPr="00A5328C" w:rsidRDefault="00E53C0A" w:rsidP="00E53C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林勇</w:t>
            </w:r>
          </w:p>
        </w:tc>
        <w:bookmarkStart w:id="0" w:name="_GoBack"/>
        <w:bookmarkEnd w:id="0"/>
      </w:tr>
      <w:tr w:rsidR="00612230" w:rsidRPr="00AC7F5E" w:rsidTr="007F4AA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30" w:rsidRDefault="00612230" w:rsidP="0061223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30" w:rsidRPr="00A5328C" w:rsidRDefault="00612230" w:rsidP="0061223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30" w:rsidRPr="00A5328C" w:rsidRDefault="00612230" w:rsidP="0061223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5328C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230" w:rsidRPr="00A5328C" w:rsidRDefault="00612230" w:rsidP="0061223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F4244">
              <w:rPr>
                <w:rFonts w:ascii="宋体" w:hAnsi="宋体" w:cs="宋体" w:hint="eastAsia"/>
                <w:kern w:val="0"/>
                <w:sz w:val="18"/>
                <w:szCs w:val="18"/>
              </w:rPr>
              <w:t>农民工子女早期教育存在的问题及对策调查研究——以珠三角地区为例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612230" w:rsidRPr="00A5328C" w:rsidRDefault="00612230" w:rsidP="0061223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邓文晓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612230" w:rsidRPr="00A5328C" w:rsidRDefault="00612230" w:rsidP="0061223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钟文敏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612230" w:rsidRPr="00A5328C" w:rsidRDefault="00612230" w:rsidP="00612230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陈曦</w:t>
            </w:r>
          </w:p>
        </w:tc>
      </w:tr>
    </w:tbl>
    <w:p w:rsidR="00E243D8" w:rsidRDefault="00E243D8"/>
    <w:sectPr w:rsidR="00E243D8" w:rsidSect="00E24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36" w:rsidRDefault="00680B36" w:rsidP="00E53C0A">
      <w:r>
        <w:separator/>
      </w:r>
    </w:p>
  </w:endnote>
  <w:endnote w:type="continuationSeparator" w:id="0">
    <w:p w:rsidR="00680B36" w:rsidRDefault="00680B36" w:rsidP="00E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36" w:rsidRDefault="00680B36" w:rsidP="00E53C0A">
      <w:r>
        <w:separator/>
      </w:r>
    </w:p>
  </w:footnote>
  <w:footnote w:type="continuationSeparator" w:id="0">
    <w:p w:rsidR="00680B36" w:rsidRDefault="00680B36" w:rsidP="00E5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3D8"/>
    <w:rsid w:val="0028062F"/>
    <w:rsid w:val="0055706E"/>
    <w:rsid w:val="00612230"/>
    <w:rsid w:val="00680B36"/>
    <w:rsid w:val="007F62F4"/>
    <w:rsid w:val="009334AC"/>
    <w:rsid w:val="00E243D8"/>
    <w:rsid w:val="00E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0B9C8-883F-4FB0-AED4-F6B45E6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1648</Characters>
  <Application>Microsoft Office Word</Application>
  <DocSecurity>0</DocSecurity>
  <Lines>13</Lines>
  <Paragraphs>3</Paragraphs>
  <ScaleCrop>false</ScaleCrop>
  <Company>华南师范大学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5</cp:revision>
  <dcterms:created xsi:type="dcterms:W3CDTF">2016-04-19T07:12:00Z</dcterms:created>
  <dcterms:modified xsi:type="dcterms:W3CDTF">2017-04-24T01:43:00Z</dcterms:modified>
</cp:coreProperties>
</file>