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44" w:rsidRPr="00004873" w:rsidRDefault="00387544" w:rsidP="00387544">
      <w:pPr>
        <w:spacing w:line="580" w:lineRule="exact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2D2B6F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1：</w:t>
      </w:r>
    </w:p>
    <w:p w:rsidR="00387544" w:rsidRPr="007E77D5" w:rsidRDefault="00387544" w:rsidP="00387544">
      <w:pPr>
        <w:spacing w:line="580" w:lineRule="exact"/>
        <w:jc w:val="center"/>
        <w:rPr>
          <w:rFonts w:ascii="方正小标宋简体" w:eastAsia="方正小标宋简体" w:hAnsi="华文中宋" w:cs="仿宋_GB2312"/>
          <w:color w:val="000000"/>
          <w:kern w:val="0"/>
          <w:sz w:val="36"/>
          <w:szCs w:val="36"/>
        </w:rPr>
      </w:pPr>
      <w:r w:rsidRPr="00FB15B7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2016年第一批开放在线课程项目立项名单</w:t>
      </w:r>
    </w:p>
    <w:tbl>
      <w:tblPr>
        <w:tblW w:w="8931" w:type="dxa"/>
        <w:tblInd w:w="222" w:type="dxa"/>
        <w:tblLook w:val="04A0"/>
      </w:tblPr>
      <w:tblGrid>
        <w:gridCol w:w="751"/>
        <w:gridCol w:w="2060"/>
        <w:gridCol w:w="1300"/>
        <w:gridCol w:w="2693"/>
        <w:gridCol w:w="993"/>
        <w:gridCol w:w="1134"/>
      </w:tblGrid>
      <w:tr w:rsidR="00387544" w:rsidRPr="00FB15B7" w:rsidTr="009F31B7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课程学分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课程负责人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城市文化学院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387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组织行为学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周丽婷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遥感概论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梅志雄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教育测量与评价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B15B7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胡中锋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管理学基础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B15B7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蔡灿新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西方科学通史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B15B7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勾文增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商务统计学（全英课程）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柴少明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汪朝阳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化学教学论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肖常磊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孙艳辉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万霞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离散数学（I）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蒋运承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计算机科学技术导论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沈映珊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教师发展中心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李丽萍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小学课程设计与评价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曾文婕</w:t>
            </w:r>
          </w:p>
        </w:tc>
      </w:tr>
      <w:tr w:rsidR="00387544" w:rsidRPr="00FB15B7" w:rsidTr="0015122A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教学设计原理与方法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谢幼如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现代教育技术应用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柯清超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慕课教学法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焦建利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信息素养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张倩苇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电视教材编导与制作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黄慕雄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教育传播学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胡小勇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教学媒体的理论与实践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穆肃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小学教育技术应用方法实验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B15B7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B15B7">
              <w:rPr>
                <w:rFonts w:ascii="宋体" w:hAnsi="宋体" w:hint="eastAsia"/>
                <w:kern w:val="0"/>
                <w:sz w:val="24"/>
                <w:szCs w:val="24"/>
              </w:rPr>
              <w:t>尹睿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军事教研室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B15B7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范双利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旅游管理学院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旅游学概论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陶卫宁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视听语言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甘小二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C语言程序设计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曾碧卿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人机交互的软件工程方法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张承忠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JAVA语言程序设计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陈恒法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软件测试与质量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李小亚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生命科学学院　　　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张松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生命科学学院　　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植物生理学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李玲</w:t>
            </w:r>
          </w:p>
        </w:tc>
      </w:tr>
      <w:tr w:rsidR="00387544" w:rsidRPr="00FB15B7" w:rsidTr="0015122A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数学基础实验（1）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杨坦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数学基础实验（3）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章绍辉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高等数学（一）习题研讨课（上册）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寇艳蕾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运动生理学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郝选明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外文学院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外语教育技术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刘晓斌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跨界创意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B15B7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凌逾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心理学院　　　　　　　　　　　　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张卫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心理学院　　　　　　　　　　　　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实验心理学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陈彩琦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心理学院　　　　　　　　　　　　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普通心理学（上）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陈俊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心理学院　　　　　　　　　　　　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心理统计学与SPSS软件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陈启山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信息光电子科技学院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电动力学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杨湘波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学校音乐教育导论与教材教法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王朝霞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政治与行政学院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逻辑学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赵艺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政治与行政学院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中学政治教学研究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邝丽湛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职业教育学院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创新创业理论与实践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陈伟</w:t>
            </w:r>
          </w:p>
        </w:tc>
      </w:tr>
      <w:tr w:rsidR="00387544" w:rsidRPr="00FB15B7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职业教育学院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2E31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职业教育课程与教学论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FB15B7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刘大军</w:t>
            </w:r>
          </w:p>
        </w:tc>
      </w:tr>
      <w:tr w:rsidR="00387544" w:rsidRPr="007D4464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38754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引进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软件工程与UML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蔡妍</w:t>
            </w:r>
          </w:p>
        </w:tc>
      </w:tr>
      <w:tr w:rsidR="00387544" w:rsidRPr="007D4464" w:rsidTr="0015122A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4B68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引进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数据结构与算法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潘家辉</w:t>
            </w:r>
          </w:p>
        </w:tc>
      </w:tr>
      <w:tr w:rsidR="00387544" w:rsidRPr="007D4464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4B68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引进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多媒体技术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李琴</w:t>
            </w:r>
          </w:p>
        </w:tc>
      </w:tr>
      <w:tr w:rsidR="00387544" w:rsidRPr="007D4464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4B68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引进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职场沟通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庄慧娟</w:t>
            </w:r>
          </w:p>
        </w:tc>
      </w:tr>
      <w:tr w:rsidR="00387544" w:rsidRPr="007D4464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4B68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引进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环境学导论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曾丽璇</w:t>
            </w:r>
          </w:p>
        </w:tc>
      </w:tr>
      <w:tr w:rsidR="00387544" w:rsidRPr="007D4464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政治与行政学院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4B68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引进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社会统计学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张茂元</w:t>
            </w:r>
          </w:p>
        </w:tc>
      </w:tr>
      <w:tr w:rsidR="00387544" w:rsidRPr="007D4464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4B68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引进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商业模式研究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余以胜</w:t>
            </w:r>
          </w:p>
        </w:tc>
      </w:tr>
      <w:tr w:rsidR="00387544" w:rsidRPr="007D4464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职业教育学院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4B68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引进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学习科学导论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何东</w:t>
            </w:r>
          </w:p>
        </w:tc>
      </w:tr>
      <w:tr w:rsidR="00387544" w:rsidRPr="007D4464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4B68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引进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环境与可持续发展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齐君</w:t>
            </w:r>
          </w:p>
        </w:tc>
      </w:tr>
      <w:tr w:rsidR="00387544" w:rsidRPr="007D4464" w:rsidTr="00387544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Default="00387544" w:rsidP="00387544">
            <w:pPr>
              <w:jc w:val="center"/>
            </w:pPr>
            <w:r w:rsidRPr="004B68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引进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水污染控制工程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44" w:rsidRPr="00387544" w:rsidRDefault="00387544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75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晏小敏</w:t>
            </w:r>
          </w:p>
        </w:tc>
      </w:tr>
    </w:tbl>
    <w:p w:rsidR="00387544" w:rsidRDefault="00387544" w:rsidP="0038754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eastAsia="仿宋_GB2312" w:hAnsi="仿宋" w:cs="Times New Roman"/>
          <w:kern w:val="2"/>
          <w:sz w:val="32"/>
          <w:szCs w:val="32"/>
        </w:rPr>
        <w:sectPr w:rsidR="00387544" w:rsidSect="00B158FB">
          <w:pgSz w:w="11906" w:h="16838"/>
          <w:pgMar w:top="2098" w:right="1474" w:bottom="1985" w:left="1588" w:header="851" w:footer="1701" w:gutter="0"/>
          <w:cols w:space="425"/>
          <w:docGrid w:type="lines" w:linePitch="312"/>
        </w:sectPr>
      </w:pPr>
    </w:p>
    <w:p w:rsidR="006A702A" w:rsidRDefault="006A702A"/>
    <w:sectPr w:rsidR="006A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02A" w:rsidRDefault="006A702A" w:rsidP="00387544">
      <w:r>
        <w:separator/>
      </w:r>
    </w:p>
  </w:endnote>
  <w:endnote w:type="continuationSeparator" w:id="1">
    <w:p w:rsidR="006A702A" w:rsidRDefault="006A702A" w:rsidP="00387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02A" w:rsidRDefault="006A702A" w:rsidP="00387544">
      <w:r>
        <w:separator/>
      </w:r>
    </w:p>
  </w:footnote>
  <w:footnote w:type="continuationSeparator" w:id="1">
    <w:p w:rsidR="006A702A" w:rsidRDefault="006A702A" w:rsidP="00387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544"/>
    <w:rsid w:val="0015122A"/>
    <w:rsid w:val="00387544"/>
    <w:rsid w:val="006A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5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5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544"/>
    <w:rPr>
      <w:sz w:val="18"/>
      <w:szCs w:val="18"/>
    </w:rPr>
  </w:style>
  <w:style w:type="paragraph" w:styleId="a5">
    <w:name w:val="Normal (Web)"/>
    <w:basedOn w:val="a"/>
    <w:uiPriority w:val="99"/>
    <w:unhideWhenUsed/>
    <w:rsid w:val="003875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彭惠芳</dc:creator>
  <cp:keywords/>
  <dc:description/>
  <cp:lastModifiedBy>彭惠芳</cp:lastModifiedBy>
  <cp:revision>3</cp:revision>
  <dcterms:created xsi:type="dcterms:W3CDTF">2017-03-09T08:45:00Z</dcterms:created>
  <dcterms:modified xsi:type="dcterms:W3CDTF">2017-03-09T08:47:00Z</dcterms:modified>
</cp:coreProperties>
</file>