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CE" w:rsidRDefault="004673CE" w:rsidP="004673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附</w:t>
      </w:r>
      <w:r>
        <w:rPr>
          <w:sz w:val="24"/>
        </w:rPr>
        <w:t>：</w:t>
      </w:r>
      <w:r>
        <w:rPr>
          <w:rFonts w:hint="eastAsia"/>
          <w:sz w:val="24"/>
        </w:rPr>
        <w:t>导师报名</w:t>
      </w:r>
      <w:r>
        <w:rPr>
          <w:sz w:val="24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673CE" w:rsidTr="0074189C"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系所</w:t>
            </w:r>
          </w:p>
        </w:tc>
      </w:tr>
      <w:tr w:rsidR="004673CE" w:rsidTr="0074189C"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74" w:type="dxa"/>
          </w:tcPr>
          <w:p w:rsidR="004673CE" w:rsidRDefault="004673CE" w:rsidP="0074189C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AE736A" w:rsidRDefault="00AE736A">
      <w:bookmarkStart w:id="0" w:name="_GoBack"/>
      <w:bookmarkEnd w:id="0"/>
    </w:p>
    <w:sectPr w:rsidR="00AE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CE"/>
    <w:rsid w:val="004673CE"/>
    <w:rsid w:val="00A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3B7F-6B7D-4F8E-BB93-2C52822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em-chen</dc:creator>
  <cp:keywords/>
  <dc:description/>
  <cp:lastModifiedBy>em-chen</cp:lastModifiedBy>
  <cp:revision>1</cp:revision>
  <dcterms:created xsi:type="dcterms:W3CDTF">2017-06-06T03:15:00Z</dcterms:created>
  <dcterms:modified xsi:type="dcterms:W3CDTF">2017-06-06T03:15:00Z</dcterms:modified>
</cp:coreProperties>
</file>