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29" w:rsidRPr="008F1729" w:rsidRDefault="008F1729" w:rsidP="008F1729">
      <w:pPr>
        <w:jc w:val="center"/>
        <w:rPr>
          <w:b/>
        </w:rPr>
      </w:pPr>
      <w:r>
        <w:rPr>
          <w:rFonts w:hint="eastAsia"/>
          <w:b/>
        </w:rPr>
        <w:t>经济学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8F1729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956093" w:rsidRDefault="00956093" w:rsidP="00E67C6D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备注</w:t>
            </w:r>
          </w:p>
        </w:tc>
      </w:tr>
      <w:tr w:rsidR="00956093" w:rsidRPr="008F1729" w:rsidTr="00E67C6D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黎嘉辉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陈嘉悦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何俊锐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陈思茵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苏均宇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李佳敏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李舒宇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周妍婧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956093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Pr="008F1729" w:rsidRDefault="00956093" w:rsidP="00E67C6D">
            <w:pPr>
              <w:jc w:val="center"/>
            </w:pPr>
            <w:r w:rsidRPr="00956093">
              <w:rPr>
                <w:rFonts w:hint="eastAsia"/>
              </w:rPr>
              <w:t>江洋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93" w:rsidRDefault="00956093" w:rsidP="00E67C6D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蔡思曼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郭静思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伍敏冬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陈琳玫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8F1729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E90130">
              <w:rPr>
                <w:rFonts w:hint="eastAsia"/>
              </w:rPr>
              <w:t>经济学</w:t>
            </w:r>
            <w:r w:rsidR="00C62A2B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叶颖恩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926753" w:rsidRDefault="00926753"/>
    <w:p w:rsidR="008F1729" w:rsidRPr="008F1729" w:rsidRDefault="008F1729" w:rsidP="008F1729">
      <w:pPr>
        <w:rPr>
          <w:rFonts w:ascii="Calibri" w:eastAsia="宋体" w:hAnsi="Calibri" w:cs="Times New Roman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国际经济与贸易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1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冼浩威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李浩民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罗嘉成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E67C6D" w:rsidRPr="008F1729" w:rsidRDefault="003A4335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E67C6D" w:rsidRDefault="00E67C6D" w:rsidP="00E67C6D">
            <w:pPr>
              <w:jc w:val="center"/>
            </w:pPr>
            <w:r w:rsidRPr="00A11089"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 w:rsidRPr="00A11089">
              <w:rPr>
                <w:rFonts w:ascii="Times New Roman" w:eastAsia="宋体" w:hAnsi="Times New Roman" w:cs="Times New Roman"/>
                <w:szCs w:val="21"/>
              </w:rPr>
              <w:t>经济与贸易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叶晓佳</w:t>
            </w:r>
          </w:p>
        </w:tc>
        <w:tc>
          <w:tcPr>
            <w:tcW w:w="1984" w:type="dxa"/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3A4335" w:rsidRPr="008F1729" w:rsidTr="00E67C6D">
        <w:trPr>
          <w:trHeight w:val="567"/>
          <w:jc w:val="center"/>
        </w:trPr>
        <w:tc>
          <w:tcPr>
            <w:tcW w:w="993" w:type="dxa"/>
            <w:vAlign w:val="center"/>
          </w:tcPr>
          <w:p w:rsidR="003A4335" w:rsidRPr="008F1729" w:rsidRDefault="003A4335" w:rsidP="003A4335">
            <w:pPr>
              <w:jc w:val="center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3A4335" w:rsidRPr="008F1729" w:rsidRDefault="003A4335" w:rsidP="003A433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国际</w:t>
            </w:r>
            <w:r>
              <w:rPr>
                <w:rFonts w:ascii="Times New Roman" w:eastAsia="宋体" w:hAnsi="Times New Roman" w:cs="Times New Roman"/>
                <w:szCs w:val="21"/>
              </w:rPr>
              <w:t>经济与贸易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vAlign w:val="center"/>
          </w:tcPr>
          <w:p w:rsidR="003A4335" w:rsidRDefault="003A4335" w:rsidP="003A4335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陈俊涛</w:t>
            </w:r>
          </w:p>
        </w:tc>
        <w:tc>
          <w:tcPr>
            <w:tcW w:w="1984" w:type="dxa"/>
            <w:vAlign w:val="center"/>
          </w:tcPr>
          <w:p w:rsidR="003A4335" w:rsidRDefault="003A4335" w:rsidP="003A433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8F1729" w:rsidRDefault="008F1729"/>
    <w:p w:rsidR="00A02CDD" w:rsidRDefault="00A02CDD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8F1729">
        <w:rPr>
          <w:rFonts w:ascii="Calibri" w:eastAsia="宋体" w:hAnsi="Calibri" w:cs="Times New Roman" w:hint="eastAsia"/>
          <w:b/>
          <w:sz w:val="24"/>
          <w:szCs w:val="24"/>
        </w:rPr>
        <w:lastRenderedPageBreak/>
        <w:t>会计学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林坤海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罗钰</w:t>
            </w:r>
            <w:r>
              <w:t>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严嘉怡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王烁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143D5A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黄健林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DE2C28">
              <w:rPr>
                <w:rFonts w:hint="eastAsia"/>
              </w:rPr>
              <w:t>优秀论文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3A4335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黄颂婷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吕瑞莹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黄丽蓉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梁淑芳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徐上晶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许水秀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陈飞雁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3A4335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陈金燕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  <w:tr w:rsidR="00E67C6D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F334D1">
              <w:rPr>
                <w:rFonts w:ascii="Times New Roman" w:eastAsia="宋体" w:hAnsi="Times New Roman" w:cs="Times New Roman"/>
                <w:szCs w:val="21"/>
              </w:rPr>
              <w:t>会计学</w:t>
            </w:r>
            <w:r w:rsidR="003A4335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张婉倩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二次答辩</w:t>
            </w:r>
          </w:p>
        </w:tc>
      </w:tr>
    </w:tbl>
    <w:p w:rsidR="00532463" w:rsidRDefault="00532463" w:rsidP="00380016">
      <w:pPr>
        <w:rPr>
          <w:rFonts w:ascii="Calibri" w:eastAsia="宋体" w:hAnsi="Calibri" w:cs="Times New Roman"/>
          <w:b/>
          <w:sz w:val="24"/>
          <w:szCs w:val="24"/>
        </w:rPr>
      </w:pPr>
    </w:p>
    <w:p w:rsidR="00380016" w:rsidRDefault="00380016" w:rsidP="00380016">
      <w:pPr>
        <w:rPr>
          <w:rFonts w:ascii="Calibri" w:eastAsia="宋体" w:hAnsi="Calibri" w:cs="Times New Roman"/>
          <w:b/>
          <w:sz w:val="24"/>
          <w:szCs w:val="24"/>
        </w:rPr>
      </w:pPr>
    </w:p>
    <w:p w:rsidR="008F1729" w:rsidRPr="008F1729" w:rsidRDefault="008F1729" w:rsidP="008F1729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财务管理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1"/>
        <w:gridCol w:w="1706"/>
        <w:gridCol w:w="1984"/>
      </w:tblGrid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CE4A2D" w:rsidRDefault="00CE4A2D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E4A2D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8F1729" w:rsidRPr="00297E8E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8F172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8F172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罗名鑫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297E8E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4360AF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532463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4360AF" w:rsidP="00E67C6D">
            <w:pPr>
              <w:jc w:val="center"/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Pr="004360AF" w:rsidRDefault="00CE4A2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黄思明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AF" w:rsidRDefault="00CE4A2D" w:rsidP="00E67C6D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211D52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Pr="00913B70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董卢媛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211D52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Pr="00913B70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3B70">
              <w:rPr>
                <w:rFonts w:ascii="Times New Roman" w:eastAsia="宋体" w:hAnsi="Times New Roman" w:cs="Times New Roman" w:hint="eastAsia"/>
                <w:szCs w:val="21"/>
              </w:rPr>
              <w:t>财务管理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BE19DE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蔡洁玲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52" w:rsidRDefault="00211D52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8F1729" w:rsidRDefault="008F1729"/>
    <w:p w:rsidR="008F1729" w:rsidRPr="00297E8E" w:rsidRDefault="008F1729" w:rsidP="008F172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人力资源管理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46"/>
        <w:gridCol w:w="1701"/>
        <w:gridCol w:w="1564"/>
      </w:tblGrid>
      <w:tr w:rsidR="008F1729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8F1729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29" w:rsidRPr="00E84B25" w:rsidRDefault="00E84B25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84B25">
              <w:rPr>
                <w:rFonts w:ascii="Times New Roman" w:eastAsia="宋体" w:hAnsi="Times New Roman" w:cs="Times New Roman" w:hint="eastAsia"/>
                <w:szCs w:val="21"/>
              </w:rPr>
              <w:t>吴蓓妮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杨淼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邓文琦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郭劼旋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李钰灵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张景铖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黄筠茗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01D81">
              <w:rPr>
                <w:rFonts w:ascii="Times New Roman" w:eastAsia="宋体" w:hAnsi="Times New Roman" w:cs="Times New Roman" w:hint="eastAsia"/>
                <w:szCs w:val="21"/>
              </w:rPr>
              <w:t>刘俊略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程锦清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李梓森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叶讯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A12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高荣强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梁晶莹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A12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黄俊荣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297E8E" w:rsidTr="00A02CD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A128E">
              <w:rPr>
                <w:rFonts w:ascii="Times New Roman" w:eastAsia="宋体" w:hAnsi="Times New Roman" w:cs="Times New Roman" w:hint="eastAsia"/>
                <w:szCs w:val="21"/>
              </w:rPr>
              <w:t>人力资源管理</w:t>
            </w:r>
            <w:r w:rsidR="00A02CDD"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刘嘉玲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8F1729" w:rsidRDefault="008F1729"/>
    <w:p w:rsidR="00432C2C" w:rsidRPr="00432C2C" w:rsidRDefault="00432C2C" w:rsidP="00432C2C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信息管理与信息系统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1"/>
        <w:gridCol w:w="1843"/>
        <w:gridCol w:w="1984"/>
      </w:tblGrid>
      <w:tr w:rsidR="00432C2C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432C2C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2C" w:rsidRPr="00380016" w:rsidRDefault="00380016" w:rsidP="00E67C6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李莉兴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297E8E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周榕鑫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孔泳欣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821F9">
              <w:rPr>
                <w:rFonts w:ascii="Times New Roman" w:eastAsia="宋体" w:hAnsi="Times New Roman" w:cs="Times New Roman" w:hint="eastAsia"/>
                <w:szCs w:val="21"/>
              </w:rPr>
              <w:t>莫幸清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0600DF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陈冠林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胡卓英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梁曰朔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马灿城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张茵茵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谢剑伦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杨焕莲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赵诗雅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朱健钊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钟燕强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钟文敏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3131CA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A" w:rsidRDefault="003131CA" w:rsidP="003131C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A" w:rsidRDefault="003131CA" w:rsidP="003131CA">
            <w:pPr>
              <w:jc w:val="center"/>
            </w:pPr>
            <w:r w:rsidRPr="008508A2">
              <w:rPr>
                <w:rFonts w:ascii="Times New Roman" w:eastAsia="宋体" w:hAnsi="Times New Roman" w:cs="Times New Roman" w:hint="eastAsia"/>
                <w:szCs w:val="21"/>
              </w:rPr>
              <w:t>信息</w:t>
            </w:r>
            <w:r w:rsidRPr="008508A2">
              <w:rPr>
                <w:rFonts w:ascii="Times New Roman" w:eastAsia="宋体" w:hAnsi="Times New Roman" w:cs="Times New Roman"/>
                <w:szCs w:val="21"/>
              </w:rPr>
              <w:t>管理与信息系统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A" w:rsidRDefault="003131CA" w:rsidP="003131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唐安之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CA" w:rsidRDefault="003131CA" w:rsidP="003131C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432C2C" w:rsidRDefault="00432C2C"/>
    <w:p w:rsidR="00432C2C" w:rsidRPr="00432C2C" w:rsidRDefault="00432C2C" w:rsidP="00432C2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物流管理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74A5">
              <w:rPr>
                <w:rFonts w:ascii="Times New Roman" w:eastAsia="宋体" w:hAnsi="Times New Roman" w:cs="Times New Roman" w:hint="eastAsia"/>
                <w:szCs w:val="21"/>
              </w:rPr>
              <w:t>区立成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9174A5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74A5">
              <w:rPr>
                <w:rFonts w:ascii="Times New Roman" w:eastAsia="宋体" w:hAnsi="Times New Roman" w:cs="Times New Roman" w:hint="eastAsia"/>
                <w:szCs w:val="21"/>
              </w:rPr>
              <w:t>殷翔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陈浩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江嘉琳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hint="eastAsia"/>
              </w:rPr>
              <w:t>文逸铭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9174A5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432C2C" w:rsidRDefault="009174A5" w:rsidP="00E67C6D">
            <w:pPr>
              <w:jc w:val="center"/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9174A5" w:rsidRPr="00432C2C" w:rsidRDefault="009174A5" w:rsidP="00E67C6D">
            <w:pPr>
              <w:jc w:val="center"/>
            </w:pPr>
            <w:r w:rsidRPr="009174A5">
              <w:rPr>
                <w:rFonts w:ascii="Helvetica" w:hAnsi="Helvetica" w:cs="Helvetica" w:hint="eastAsia"/>
                <w:color w:val="000000"/>
                <w:szCs w:val="21"/>
              </w:rPr>
              <w:t>张凯杰</w:t>
            </w:r>
          </w:p>
        </w:tc>
        <w:tc>
          <w:tcPr>
            <w:tcW w:w="1883" w:type="dxa"/>
            <w:vAlign w:val="center"/>
          </w:tcPr>
          <w:p w:rsidR="009174A5" w:rsidRDefault="009174A5" w:rsidP="00E67C6D">
            <w:pPr>
              <w:jc w:val="center"/>
            </w:pPr>
            <w:r w:rsidRPr="00745688">
              <w:rPr>
                <w:rFonts w:ascii="Times New Roman" w:eastAsia="宋体" w:hAnsi="Times New Roman" w:cs="Times New Roman" w:hint="eastAsia"/>
                <w:szCs w:val="21"/>
              </w:rPr>
              <w:t>优秀论文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黄月嫦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尹毅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张汝金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8821F9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F9" w:rsidRDefault="008821F9" w:rsidP="00E67C6D">
            <w:pPr>
              <w:jc w:val="center"/>
            </w:pPr>
            <w:r w:rsidRPr="00117BC1">
              <w:rPr>
                <w:rFonts w:ascii="Times New Roman" w:eastAsia="宋体" w:hAnsi="Times New Roman" w:cs="Times New Roman" w:hint="eastAsia"/>
                <w:szCs w:val="21"/>
              </w:rPr>
              <w:t>物流管理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林炎君</w:t>
            </w:r>
          </w:p>
        </w:tc>
        <w:tc>
          <w:tcPr>
            <w:tcW w:w="1883" w:type="dxa"/>
            <w:vAlign w:val="center"/>
          </w:tcPr>
          <w:p w:rsidR="008821F9" w:rsidRDefault="008821F9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</w:tbl>
    <w:p w:rsidR="00432C2C" w:rsidRDefault="00432C2C"/>
    <w:p w:rsidR="00484E23" w:rsidRDefault="00484E23" w:rsidP="00484E23"/>
    <w:p w:rsidR="00484E23" w:rsidRPr="00432C2C" w:rsidRDefault="00484E23" w:rsidP="00484E2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金融学</w:t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883"/>
      </w:tblGrid>
      <w:tr w:rsidR="009174A5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学生姓名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5" w:rsidRPr="00380016" w:rsidRDefault="009174A5" w:rsidP="00FF70E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80016">
              <w:rPr>
                <w:rFonts w:ascii="Times New Roman" w:eastAsia="宋体" w:hAnsi="Times New Roman" w:cs="Times New Roman" w:hint="eastAsia"/>
                <w:b/>
                <w:szCs w:val="21"/>
              </w:rPr>
              <w:t>备注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432C2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CC4BA9">
              <w:rPr>
                <w:rFonts w:hint="eastAsia"/>
              </w:rPr>
              <w:t>林仪</w:t>
            </w:r>
          </w:p>
        </w:tc>
        <w:tc>
          <w:tcPr>
            <w:tcW w:w="1883" w:type="dxa"/>
            <w:vAlign w:val="center"/>
          </w:tcPr>
          <w:p w:rsidR="00E67C6D" w:rsidRPr="00CC4BA9" w:rsidRDefault="00E67C6D" w:rsidP="00E67C6D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9D56F7" w:rsidRDefault="00E67C6D" w:rsidP="00E67C6D">
            <w:pPr>
              <w:jc w:val="center"/>
            </w:pPr>
            <w:r w:rsidRPr="00CC4BA9">
              <w:rPr>
                <w:rFonts w:hint="eastAsia"/>
              </w:rPr>
              <w:t>张怡冰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CC4BA9">
              <w:rPr>
                <w:rFonts w:hint="eastAsia"/>
              </w:rPr>
              <w:t>郑嘉欣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戴子恒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莫芷韵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E511C1" w:rsidRDefault="00E67C6D" w:rsidP="00E67C6D">
            <w:pPr>
              <w:jc w:val="center"/>
            </w:pPr>
            <w:r w:rsidRPr="00CC4BA9">
              <w:rPr>
                <w:rFonts w:hint="eastAsia"/>
              </w:rPr>
              <w:t>孙瑜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吴怡楠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78379C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vAlign w:val="center"/>
          </w:tcPr>
          <w:p w:rsidR="00E67C6D" w:rsidRPr="00CC4BA9" w:rsidRDefault="00E67C6D" w:rsidP="00E67C6D">
            <w:pPr>
              <w:jc w:val="center"/>
            </w:pPr>
            <w:r>
              <w:rPr>
                <w:rFonts w:hint="eastAsia"/>
              </w:rPr>
              <w:t>邵蔚</w:t>
            </w:r>
          </w:p>
        </w:tc>
        <w:tc>
          <w:tcPr>
            <w:tcW w:w="1883" w:type="dxa"/>
            <w:vAlign w:val="center"/>
          </w:tcPr>
          <w:p w:rsidR="00E67C6D" w:rsidRPr="007625E7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Pr="008F1729" w:rsidRDefault="00E67C6D" w:rsidP="00E67C6D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张永情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9174A5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黎雪莹</w:t>
            </w:r>
          </w:p>
        </w:tc>
        <w:tc>
          <w:tcPr>
            <w:tcW w:w="1883" w:type="dxa"/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380016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C17F65" w:rsidRDefault="00E67C6D" w:rsidP="00E67C6D">
            <w:pPr>
              <w:jc w:val="center"/>
            </w:pPr>
            <w:r w:rsidRPr="00CC4BA9">
              <w:rPr>
                <w:rFonts w:hint="eastAsia"/>
              </w:rPr>
              <w:t>黄东晓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C62A2B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C17F65" w:rsidRDefault="00E67C6D" w:rsidP="00E67C6D">
            <w:pPr>
              <w:jc w:val="center"/>
              <w:rPr>
                <w:color w:val="FF0000"/>
              </w:rPr>
            </w:pPr>
            <w:r w:rsidRPr="00CC4BA9">
              <w:rPr>
                <w:rFonts w:hint="eastAsia"/>
              </w:rPr>
              <w:t>李旭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625E7">
              <w:rPr>
                <w:rFonts w:hint="eastAsia"/>
              </w:rPr>
              <w:t>优秀论文</w:t>
            </w:r>
          </w:p>
        </w:tc>
      </w:tr>
      <w:tr w:rsidR="00E67C6D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D" w:rsidRDefault="00E67C6D" w:rsidP="00E67C6D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35765C" w:rsidRDefault="00E67C6D" w:rsidP="00E67C6D">
            <w:pPr>
              <w:jc w:val="center"/>
            </w:pPr>
            <w:r w:rsidRPr="0035765C">
              <w:rPr>
                <w:rFonts w:hint="eastAsia"/>
              </w:rPr>
              <w:t>龙曦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E67C6D" w:rsidRPr="00F40AFB" w:rsidRDefault="00E67C6D" w:rsidP="00E67C6D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欧舒媚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 w:rsidRPr="008F1729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罗振航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林燕敏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8F1729" w:rsidRDefault="0041002F" w:rsidP="0041002F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78379C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陈佩佩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郭怡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伍雪婷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詹坤展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78379C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35765C" w:rsidRDefault="0041002F" w:rsidP="0041002F">
            <w:pPr>
              <w:jc w:val="center"/>
            </w:pPr>
            <w:r w:rsidRPr="0035765C">
              <w:rPr>
                <w:rFonts w:hint="eastAsia"/>
              </w:rPr>
              <w:t>黄泽铃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  <w:tr w:rsidR="0041002F" w:rsidRPr="00432C2C" w:rsidTr="00E67C6D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2F" w:rsidRPr="0078379C" w:rsidRDefault="0041002F" w:rsidP="0041002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金融学（双学位）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Default="0041002F" w:rsidP="0041002F">
            <w:pPr>
              <w:jc w:val="center"/>
            </w:pPr>
            <w:r w:rsidRPr="0035765C">
              <w:rPr>
                <w:rFonts w:hint="eastAsia"/>
              </w:rPr>
              <w:t>廖瀚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1002F" w:rsidRPr="00F40AFB" w:rsidRDefault="0041002F" w:rsidP="0041002F">
            <w:pPr>
              <w:jc w:val="center"/>
            </w:pPr>
            <w:r w:rsidRPr="00F40AFB">
              <w:rPr>
                <w:rFonts w:hint="eastAsia"/>
              </w:rPr>
              <w:t>二次答辩</w:t>
            </w:r>
          </w:p>
        </w:tc>
      </w:tr>
    </w:tbl>
    <w:p w:rsidR="00484E23" w:rsidRDefault="00484E2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 w:rsidP="00E67C6D">
      <w:pPr>
        <w:jc w:val="center"/>
      </w:pPr>
    </w:p>
    <w:p w:rsidR="00532463" w:rsidRDefault="00532463"/>
    <w:sectPr w:rsidR="0053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CC" w:rsidRDefault="00841ACC" w:rsidP="00BE19DE">
      <w:r>
        <w:separator/>
      </w:r>
    </w:p>
  </w:endnote>
  <w:endnote w:type="continuationSeparator" w:id="0">
    <w:p w:rsidR="00841ACC" w:rsidRDefault="00841ACC" w:rsidP="00B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CC" w:rsidRDefault="00841ACC" w:rsidP="00BE19DE">
      <w:r>
        <w:separator/>
      </w:r>
    </w:p>
  </w:footnote>
  <w:footnote w:type="continuationSeparator" w:id="0">
    <w:p w:rsidR="00841ACC" w:rsidRDefault="00841ACC" w:rsidP="00BE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4D"/>
    <w:rsid w:val="00146A9C"/>
    <w:rsid w:val="00211D52"/>
    <w:rsid w:val="003131CA"/>
    <w:rsid w:val="00380016"/>
    <w:rsid w:val="003A4335"/>
    <w:rsid w:val="00401D81"/>
    <w:rsid w:val="0041002F"/>
    <w:rsid w:val="00432C2C"/>
    <w:rsid w:val="004360AF"/>
    <w:rsid w:val="00484E23"/>
    <w:rsid w:val="00532463"/>
    <w:rsid w:val="00606052"/>
    <w:rsid w:val="00666F38"/>
    <w:rsid w:val="006D1751"/>
    <w:rsid w:val="006E734D"/>
    <w:rsid w:val="00841ACC"/>
    <w:rsid w:val="008821F9"/>
    <w:rsid w:val="008F1729"/>
    <w:rsid w:val="009174A5"/>
    <w:rsid w:val="00926753"/>
    <w:rsid w:val="00956093"/>
    <w:rsid w:val="00A02CDD"/>
    <w:rsid w:val="00A2506A"/>
    <w:rsid w:val="00AA43A8"/>
    <w:rsid w:val="00BE19DE"/>
    <w:rsid w:val="00C17F65"/>
    <w:rsid w:val="00C62A2B"/>
    <w:rsid w:val="00CC4BA9"/>
    <w:rsid w:val="00CE4A2D"/>
    <w:rsid w:val="00D713FB"/>
    <w:rsid w:val="00D8399C"/>
    <w:rsid w:val="00DC1C01"/>
    <w:rsid w:val="00DE7F45"/>
    <w:rsid w:val="00E511C1"/>
    <w:rsid w:val="00E67C6D"/>
    <w:rsid w:val="00E84B25"/>
    <w:rsid w:val="00EF227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DD2BA-DEDD-429B-9B45-1BE915E3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A2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E4A2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E4A2D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4A2D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E4A2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E4A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A2D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BE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E19D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E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E1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24</cp:revision>
  <dcterms:created xsi:type="dcterms:W3CDTF">2017-05-03T01:49:00Z</dcterms:created>
  <dcterms:modified xsi:type="dcterms:W3CDTF">2018-05-03T02:16:00Z</dcterms:modified>
</cp:coreProperties>
</file>