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709"/>
        <w:gridCol w:w="992"/>
        <w:gridCol w:w="2673"/>
        <w:gridCol w:w="425"/>
        <w:gridCol w:w="871"/>
        <w:gridCol w:w="1276"/>
        <w:gridCol w:w="992"/>
        <w:gridCol w:w="567"/>
        <w:gridCol w:w="426"/>
      </w:tblGrid>
      <w:tr w:rsidR="0078595B" w:rsidRPr="008E5782" w:rsidTr="009818B2">
        <w:trPr>
          <w:trHeight w:val="554"/>
          <w:jc w:val="center"/>
        </w:trPr>
        <w:tc>
          <w:tcPr>
            <w:tcW w:w="9550" w:type="dxa"/>
            <w:gridSpan w:val="10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16"/>
                <w:szCs w:val="16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创新训练项目</w:t>
            </w:r>
          </w:p>
        </w:tc>
      </w:tr>
      <w:tr w:rsidR="0078595B" w:rsidRPr="008E5782" w:rsidTr="009818B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项目管理单位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项目编号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其他成员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指导教师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省级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9818B2">
            <w:pPr>
              <w:jc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国家级</w:t>
            </w: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201810574048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农村劳动力流出会导致公共品供给减少吗？</w:t>
            </w:r>
            <w:r w:rsidRPr="008E5782">
              <w:rPr>
                <w:rFonts w:hint="eastAsia"/>
                <w:sz w:val="20"/>
                <w:szCs w:val="20"/>
              </w:rPr>
              <w:t xml:space="preserve"> </w:t>
            </w:r>
            <w:r w:rsidRPr="008E5782">
              <w:rPr>
                <w:rFonts w:hint="eastAsia"/>
                <w:sz w:val="20"/>
                <w:szCs w:val="20"/>
              </w:rPr>
              <w:t>——来自中国大样本微观数据的经验证据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方俊杰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朱明慧、李晓洁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连洪泉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201810574049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发达地区“城中村”居民养老需求特征和模式选择——以广州市为例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吴于蓝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李晓琪、关婉君、邱越、张智豪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潘文庆、徐欣萌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201810574171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双一流背景下</w:t>
            </w:r>
            <w:r w:rsidRPr="008E5782">
              <w:rPr>
                <w:rFonts w:hint="eastAsia"/>
                <w:sz w:val="20"/>
                <w:szCs w:val="20"/>
              </w:rPr>
              <w:t>211</w:t>
            </w:r>
            <w:r w:rsidRPr="008E5782">
              <w:rPr>
                <w:rFonts w:hint="eastAsia"/>
                <w:sz w:val="20"/>
                <w:szCs w:val="20"/>
              </w:rPr>
              <w:t>高校如何提升经济学科实力</w:t>
            </w:r>
            <w:r w:rsidRPr="008E5782">
              <w:rPr>
                <w:rFonts w:hint="eastAsia"/>
                <w:sz w:val="20"/>
                <w:szCs w:val="20"/>
              </w:rPr>
              <w:t>---</w:t>
            </w:r>
            <w:r w:rsidRPr="008E5782">
              <w:rPr>
                <w:rFonts w:hint="eastAsia"/>
                <w:sz w:val="20"/>
                <w:szCs w:val="20"/>
              </w:rPr>
              <w:t>来自和美国</w:t>
            </w:r>
            <w:r w:rsidRPr="008E5782">
              <w:rPr>
                <w:rFonts w:hint="eastAsia"/>
                <w:sz w:val="20"/>
                <w:szCs w:val="20"/>
              </w:rPr>
              <w:t>top30</w:t>
            </w:r>
            <w:r w:rsidRPr="008E5782">
              <w:rPr>
                <w:rFonts w:hint="eastAsia"/>
                <w:sz w:val="20"/>
                <w:szCs w:val="20"/>
              </w:rPr>
              <w:t>和中国</w:t>
            </w:r>
            <w:r w:rsidRPr="008E5782">
              <w:rPr>
                <w:rFonts w:hint="eastAsia"/>
                <w:sz w:val="20"/>
                <w:szCs w:val="20"/>
              </w:rPr>
              <w:t>985</w:t>
            </w:r>
            <w:r w:rsidRPr="008E5782">
              <w:rPr>
                <w:rFonts w:hint="eastAsia"/>
                <w:sz w:val="20"/>
                <w:szCs w:val="20"/>
              </w:rPr>
              <w:t>高校经济学科的经验证据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张亚婷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张梓莹、王彩洋、梁静圯、陈陨陶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张勇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201810574172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青年群体“丧文化”的表现形式及其影响因素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程尹怡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林小裔、胡嘉文、周海莹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攸佳宁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201810574173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企业</w:t>
            </w:r>
            <w:r w:rsidRPr="008E5782">
              <w:rPr>
                <w:rFonts w:hint="eastAsia"/>
                <w:sz w:val="20"/>
                <w:szCs w:val="20"/>
              </w:rPr>
              <w:t>R&amp;D</w:t>
            </w:r>
            <w:r w:rsidRPr="008E5782">
              <w:rPr>
                <w:rFonts w:hint="eastAsia"/>
                <w:sz w:val="20"/>
                <w:szCs w:val="20"/>
              </w:rPr>
              <w:t>投入、高管年龄与专利产出——基于面板计数模型的实证分析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李祁恒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陈力、李振、刘雨庆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吴忠培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201810574174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工资溢价如何影响大学生就业选择？——基于珠三角高校大学生择业结果数据的实证研究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梁施舜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刘瑞儿、李博湛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崔慧斌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201810574175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董事责任险对企业避税行为的影响研究——来自中国</w:t>
            </w:r>
            <w:r w:rsidRPr="008E5782">
              <w:rPr>
                <w:rFonts w:hint="eastAsia"/>
                <w:sz w:val="20"/>
                <w:szCs w:val="20"/>
              </w:rPr>
              <w:t>A</w:t>
            </w:r>
            <w:r w:rsidRPr="008E5782">
              <w:rPr>
                <w:rFonts w:hint="eastAsia"/>
                <w:sz w:val="20"/>
                <w:szCs w:val="20"/>
              </w:rPr>
              <w:t>股上市公司的经验证据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杨静宜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何晓怡、李卉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徐思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</w:tr>
      <w:tr w:rsidR="0078595B" w:rsidRPr="008E5782" w:rsidTr="00133402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201810574176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产业园区向产业集群转化的微观动力机制研究——以广东省为例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刘子亮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黄伯特、赵海涛、蓝婧馨、林晓雯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潘正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</w:p>
        </w:tc>
      </w:tr>
      <w:tr w:rsidR="0078595B" w:rsidRPr="008E5782" w:rsidTr="005C2886">
        <w:trPr>
          <w:jc w:val="center"/>
        </w:trPr>
        <w:tc>
          <w:tcPr>
            <w:tcW w:w="9550" w:type="dxa"/>
            <w:gridSpan w:val="10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创业训练项目</w:t>
            </w:r>
          </w:p>
        </w:tc>
      </w:tr>
      <w:tr w:rsidR="0078595B" w:rsidRPr="008E5782" w:rsidTr="00A0115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201810574060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云尚师者教育科</w:t>
            </w:r>
            <w:bookmarkStart w:id="0" w:name="_GoBack"/>
            <w:bookmarkEnd w:id="0"/>
            <w:r w:rsidRPr="008E5782">
              <w:rPr>
                <w:rFonts w:hint="eastAsia"/>
                <w:sz w:val="20"/>
                <w:szCs w:val="20"/>
              </w:rPr>
              <w:t>技有限公司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伍致杭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陈邦宁、李文荻、叶慧铮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徐向龙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√</w:t>
            </w:r>
          </w:p>
        </w:tc>
      </w:tr>
      <w:tr w:rsidR="0078595B" w:rsidRPr="008E5782" w:rsidTr="00A0115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201810574195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与时概念影像——文化摄影创意综合体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邓钧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张佳靖、谢璐阳、潘昕彤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刘善敏、张思慧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595B" w:rsidRPr="008E5782" w:rsidTr="00A0115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201810574196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玩具赋能工厂项目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周炫玲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卢梓君、李权锋、黄林滨、李泳蒽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余晓玲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595B" w:rsidRPr="008E5782" w:rsidTr="00A0115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</w:t>
            </w:r>
            <w:r w:rsidRPr="008E5782">
              <w:rPr>
                <w:rFonts w:hint="eastAsia"/>
                <w:sz w:val="16"/>
                <w:szCs w:val="16"/>
              </w:rPr>
              <w:lastRenderedPageBreak/>
              <w:t>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lastRenderedPageBreak/>
              <w:t>201810574</w:t>
            </w:r>
            <w:r w:rsidRPr="008E5782">
              <w:rPr>
                <w:rFonts w:hint="eastAsia"/>
                <w:sz w:val="16"/>
                <w:szCs w:val="16"/>
              </w:rPr>
              <w:lastRenderedPageBreak/>
              <w:t>197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lastRenderedPageBreak/>
              <w:t>全黑精酿概念馆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谢博涵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魏乐颖、李</w:t>
            </w:r>
            <w:r w:rsidRPr="008E5782">
              <w:rPr>
                <w:rFonts w:hint="eastAsia"/>
                <w:sz w:val="20"/>
                <w:szCs w:val="16"/>
              </w:rPr>
              <w:lastRenderedPageBreak/>
              <w:t>俊锋、肖宇婷、李哲凯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lastRenderedPageBreak/>
              <w:t>周传</w:t>
            </w:r>
            <w:r w:rsidRPr="008E5782">
              <w:rPr>
                <w:rFonts w:hint="eastAsia"/>
                <w:sz w:val="20"/>
                <w:szCs w:val="20"/>
              </w:rPr>
              <w:lastRenderedPageBreak/>
              <w:t>丽、刘洪钰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lastRenderedPageBreak/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595B" w:rsidRPr="008E5782" w:rsidTr="00A0115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201810574198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立德舟青少年领导力培养中心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钟泽凯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揭阳扬、韩泽锋、徐倩婷、林家惠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彭璧玉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8595B" w:rsidRPr="008E5782" w:rsidTr="00A0115C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经济管理学院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16"/>
                <w:szCs w:val="16"/>
              </w:rPr>
            </w:pPr>
            <w:r w:rsidRPr="008E5782">
              <w:rPr>
                <w:rFonts w:hint="eastAsia"/>
                <w:sz w:val="16"/>
                <w:szCs w:val="16"/>
              </w:rPr>
              <w:t>201810574199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Commercial Initiator</w:t>
            </w:r>
            <w:r w:rsidRPr="008E5782">
              <w:rPr>
                <w:rFonts w:hint="eastAsia"/>
                <w:sz w:val="20"/>
                <w:szCs w:val="20"/>
              </w:rPr>
              <w:t>商业启蒙者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詹俊龙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16"/>
              </w:rPr>
            </w:pPr>
            <w:r w:rsidRPr="008E5782">
              <w:rPr>
                <w:rFonts w:hint="eastAsia"/>
                <w:sz w:val="20"/>
                <w:szCs w:val="16"/>
              </w:rPr>
              <w:t>吴佳薇、谈金发、李德亮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黄楷胤、邓树添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  <w:r w:rsidRPr="008E5782">
              <w:rPr>
                <w:rFonts w:hint="eastAsia"/>
                <w:sz w:val="20"/>
                <w:szCs w:val="20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595B" w:rsidRPr="008E5782" w:rsidRDefault="0078595B" w:rsidP="0078595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CD143A" w:rsidRDefault="00CD143A"/>
    <w:sectPr w:rsidR="00CD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66" w:rsidRDefault="00D83F66" w:rsidP="0078595B">
      <w:r>
        <w:separator/>
      </w:r>
    </w:p>
  </w:endnote>
  <w:endnote w:type="continuationSeparator" w:id="0">
    <w:p w:rsidR="00D83F66" w:rsidRDefault="00D83F66" w:rsidP="0078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66" w:rsidRDefault="00D83F66" w:rsidP="0078595B">
      <w:r>
        <w:separator/>
      </w:r>
    </w:p>
  </w:footnote>
  <w:footnote w:type="continuationSeparator" w:id="0">
    <w:p w:rsidR="00D83F66" w:rsidRDefault="00D83F66" w:rsidP="0078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3"/>
    <w:rsid w:val="0078595B"/>
    <w:rsid w:val="00CD143A"/>
    <w:rsid w:val="00D83F66"/>
    <w:rsid w:val="00E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15229-6DB6-4A98-8CD1-5B464A1E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2018-10-17T03:05:00Z</dcterms:created>
  <dcterms:modified xsi:type="dcterms:W3CDTF">2018-10-17T03:08:00Z</dcterms:modified>
</cp:coreProperties>
</file>