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78" w:rsidRPr="005C7C9F" w:rsidRDefault="00012278" w:rsidP="00012278">
      <w:pPr>
        <w:widowControl/>
        <w:spacing w:line="560" w:lineRule="atLeast"/>
        <w:rPr>
          <w:rFonts w:ascii="黑体" w:eastAsia="黑体" w:hAnsi="黑体" w:cs="宋体"/>
          <w:color w:val="373737"/>
          <w:kern w:val="0"/>
          <w:sz w:val="19"/>
          <w:szCs w:val="19"/>
        </w:rPr>
      </w:pPr>
      <w:r w:rsidRPr="005C7C9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  <w:r w:rsidRPr="005C7C9F">
        <w:rPr>
          <w:rFonts w:ascii="黑体" w:eastAsia="黑体" w:hAnsi="黑体" w:cs="宋体" w:hint="eastAsia"/>
          <w:color w:val="373737"/>
          <w:kern w:val="0"/>
          <w:sz w:val="19"/>
          <w:szCs w:val="19"/>
        </w:rPr>
        <w:t xml:space="preserve">   </w:t>
      </w:r>
    </w:p>
    <w:p w:rsidR="00012278" w:rsidRPr="008F0479" w:rsidRDefault="00012278" w:rsidP="00012278">
      <w:pPr>
        <w:widowControl/>
        <w:spacing w:line="560" w:lineRule="atLeast"/>
        <w:rPr>
          <w:rFonts w:ascii="Times New Roman" w:eastAsia="黑体" w:hAnsi="Times New Roman" w:cs="宋体"/>
          <w:color w:val="373737"/>
          <w:kern w:val="0"/>
          <w:sz w:val="19"/>
          <w:szCs w:val="19"/>
        </w:rPr>
      </w:pPr>
    </w:p>
    <w:p w:rsidR="00012278" w:rsidRPr="008F0479" w:rsidRDefault="00012278" w:rsidP="00012278">
      <w:pPr>
        <w:widowControl/>
        <w:spacing w:line="560" w:lineRule="atLeast"/>
        <w:jc w:val="center"/>
        <w:rPr>
          <w:rFonts w:ascii="Times New Roman" w:eastAsia="黑体" w:hAnsi="Times New Roman" w:cs="宋体"/>
          <w:color w:val="373737"/>
          <w:kern w:val="0"/>
          <w:sz w:val="20"/>
          <w:szCs w:val="19"/>
        </w:rPr>
      </w:pPr>
      <w:bookmarkStart w:id="0" w:name="_GoBack"/>
      <w:r w:rsidRPr="008F0479">
        <w:rPr>
          <w:rFonts w:ascii="Times New Roman" w:eastAsia="方正小标宋_GBK" w:hAnsi="Times New Roman" w:cs="宋体" w:hint="eastAsia"/>
          <w:bCs/>
          <w:color w:val="000000"/>
          <w:kern w:val="0"/>
          <w:sz w:val="40"/>
          <w:szCs w:val="32"/>
        </w:rPr>
        <w:t>广州市各区招考办办理毕业初审时间安排表</w:t>
      </w:r>
    </w:p>
    <w:tbl>
      <w:tblPr>
        <w:tblW w:w="0" w:type="auto"/>
        <w:jc w:val="center"/>
        <w:tblInd w:w="-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1835"/>
        <w:gridCol w:w="4517"/>
        <w:gridCol w:w="1385"/>
      </w:tblGrid>
      <w:tr w:rsidR="00012278" w:rsidRPr="008F0479" w:rsidTr="000D3F9E">
        <w:trPr>
          <w:trHeight w:hRule="exact" w:val="794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bookmarkEnd w:id="0"/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bCs/>
                <w:color w:val="373737"/>
                <w:kern w:val="0"/>
                <w:szCs w:val="21"/>
              </w:rPr>
              <w:t>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bCs/>
                <w:color w:val="373737"/>
                <w:kern w:val="0"/>
                <w:szCs w:val="21"/>
              </w:rPr>
              <w:t>日</w:t>
            </w:r>
            <w:r w:rsidRPr="008F0479">
              <w:rPr>
                <w:rFonts w:ascii="Times New Roman" w:hAnsi="Times New Roman" w:cs="宋体" w:hint="eastAsia"/>
                <w:bCs/>
                <w:color w:val="373737"/>
                <w:kern w:val="0"/>
                <w:szCs w:val="21"/>
              </w:rPr>
              <w:t> </w:t>
            </w:r>
            <w:r w:rsidRPr="008F0479">
              <w:rPr>
                <w:rFonts w:ascii="Times New Roman" w:hAnsi="Times New Roman" w:cs="宋体" w:hint="eastAsia"/>
                <w:bCs/>
                <w:color w:val="373737"/>
                <w:kern w:val="0"/>
                <w:szCs w:val="21"/>
              </w:rPr>
              <w:t>期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bCs/>
                <w:color w:val="373737"/>
                <w:kern w:val="0"/>
                <w:szCs w:val="21"/>
              </w:rPr>
              <w:t>办</w:t>
            </w:r>
            <w:r w:rsidRPr="008F0479">
              <w:rPr>
                <w:rFonts w:ascii="Times New Roman" w:hAnsi="Times New Roman" w:cs="宋体" w:hint="eastAsia"/>
                <w:bCs/>
                <w:color w:val="373737"/>
                <w:kern w:val="0"/>
                <w:szCs w:val="21"/>
              </w:rPr>
              <w:t> </w:t>
            </w:r>
            <w:r w:rsidRPr="008F0479">
              <w:rPr>
                <w:rFonts w:ascii="Times New Roman" w:hAnsi="Times New Roman" w:cs="宋体" w:hint="eastAsia"/>
                <w:bCs/>
                <w:color w:val="373737"/>
                <w:kern w:val="0"/>
                <w:szCs w:val="21"/>
              </w:rPr>
              <w:t>理</w:t>
            </w:r>
            <w:r w:rsidRPr="008F0479">
              <w:rPr>
                <w:rFonts w:ascii="Times New Roman" w:hAnsi="Times New Roman" w:cs="宋体" w:hint="eastAsia"/>
                <w:bCs/>
                <w:color w:val="373737"/>
                <w:kern w:val="0"/>
                <w:szCs w:val="21"/>
              </w:rPr>
              <w:t> </w:t>
            </w:r>
            <w:r w:rsidRPr="008F0479">
              <w:rPr>
                <w:rFonts w:ascii="Times New Roman" w:hAnsi="Times New Roman" w:cs="宋体" w:hint="eastAsia"/>
                <w:bCs/>
                <w:color w:val="373737"/>
                <w:kern w:val="0"/>
                <w:szCs w:val="21"/>
              </w:rPr>
              <w:t>地</w:t>
            </w:r>
            <w:r w:rsidRPr="008F0479">
              <w:rPr>
                <w:rFonts w:ascii="Times New Roman" w:hAnsi="Times New Roman" w:cs="宋体" w:hint="eastAsia"/>
                <w:bCs/>
                <w:color w:val="373737"/>
                <w:kern w:val="0"/>
                <w:szCs w:val="21"/>
              </w:rPr>
              <w:t> </w:t>
            </w:r>
            <w:r w:rsidRPr="008F0479">
              <w:rPr>
                <w:rFonts w:ascii="Times New Roman" w:hAnsi="Times New Roman" w:cs="宋体" w:hint="eastAsia"/>
                <w:bCs/>
                <w:color w:val="373737"/>
                <w:kern w:val="0"/>
                <w:szCs w:val="21"/>
              </w:rPr>
              <w:t>点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bCs/>
                <w:color w:val="373737"/>
                <w:kern w:val="0"/>
                <w:szCs w:val="21"/>
              </w:rPr>
              <w:t>联系电话</w:t>
            </w:r>
          </w:p>
        </w:tc>
      </w:tr>
      <w:tr w:rsidR="00012278" w:rsidRPr="008F0479" w:rsidTr="000D3F9E">
        <w:trPr>
          <w:trHeight w:hRule="exact" w:val="794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荔湾区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18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19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龙津东路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822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号之一侨光财经专修学院一楼招生办侧面窗口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</w:t>
            </w:r>
            <w:r w:rsidRPr="008F0479">
              <w:rPr>
                <w:rFonts w:ascii="Times New Roman" w:hAnsi="Times New Roman" w:cs="宋体"/>
                <w:color w:val="373737"/>
                <w:kern w:val="0"/>
                <w:szCs w:val="21"/>
              </w:rPr>
              <w:t>81852970</w:t>
            </w:r>
          </w:p>
        </w:tc>
      </w:tr>
      <w:tr w:rsidR="00012278" w:rsidRPr="008F0479" w:rsidTr="000D3F9E">
        <w:trPr>
          <w:trHeight w:hRule="exact" w:val="794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越秀区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19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20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龟岗大马路德安路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号成教大楼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14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020-87678002</w:t>
            </w:r>
          </w:p>
        </w:tc>
      </w:tr>
      <w:tr w:rsidR="00012278" w:rsidRPr="008F0479" w:rsidTr="000D3F9E">
        <w:trPr>
          <w:trHeight w:hRule="exact" w:val="794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海珠区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19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20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海珠区石榴岗路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488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号一楼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020-84472554</w:t>
            </w:r>
          </w:p>
        </w:tc>
      </w:tr>
      <w:tr w:rsidR="00012278" w:rsidRPr="008F0479" w:rsidTr="000D3F9E">
        <w:trPr>
          <w:trHeight w:hRule="exact" w:val="794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天河区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18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19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天府路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号天河区政府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4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号楼二楼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2002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室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020-38622793</w:t>
            </w:r>
          </w:p>
        </w:tc>
      </w:tr>
      <w:tr w:rsidR="00012278" w:rsidRPr="008F0479" w:rsidTr="000D3F9E">
        <w:trPr>
          <w:trHeight w:hRule="exact" w:val="794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白云区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18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19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白云区教育局政务服务中心（白云大道南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383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号）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020-86367165</w:t>
            </w:r>
          </w:p>
        </w:tc>
      </w:tr>
      <w:tr w:rsidR="00012278" w:rsidRPr="008F0479" w:rsidTr="000D3F9E">
        <w:trPr>
          <w:trHeight w:hRule="exact" w:val="1096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黄埔区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18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19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黄埔大沙地西炮兵山大院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3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栋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4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楼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401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室（广州侨光财经专修学院黄埔分教处）（地铁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5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号线大沙地站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A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出口斜对面）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020-82390909</w:t>
            </w:r>
          </w:p>
        </w:tc>
      </w:tr>
      <w:tr w:rsidR="00012278" w:rsidRPr="008F0479" w:rsidTr="000D3F9E">
        <w:trPr>
          <w:trHeight w:hRule="exact" w:val="794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番禺区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18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19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市桥街清河东路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319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号区政府东副楼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529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室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/>
                <w:color w:val="373737"/>
                <w:kern w:val="0"/>
                <w:szCs w:val="21"/>
              </w:rPr>
              <w:t>020-84644565</w:t>
            </w:r>
          </w:p>
        </w:tc>
      </w:tr>
      <w:tr w:rsidR="00012278" w:rsidRPr="008F0479" w:rsidTr="000D3F9E">
        <w:trPr>
          <w:trHeight w:hRule="exact" w:val="794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花都区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18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19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新华街公益大道区政府综合楼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7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020-36898748</w:t>
            </w:r>
          </w:p>
        </w:tc>
      </w:tr>
      <w:tr w:rsidR="00012278" w:rsidRPr="008F0479" w:rsidTr="000D3F9E">
        <w:trPr>
          <w:trHeight w:hRule="exact" w:val="794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南沙区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19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、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20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南沙区番中公路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33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号南庭大厦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楼（农商银行后方）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020-39050023</w:t>
            </w:r>
          </w:p>
        </w:tc>
      </w:tr>
      <w:tr w:rsidR="00012278" w:rsidRPr="008F0479" w:rsidTr="000D3F9E">
        <w:trPr>
          <w:trHeight w:hRule="exact" w:val="794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增城区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18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19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荔城街侨中路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3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号增城社区教育学院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(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原增城成教中心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)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一楼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020-82636156</w:t>
            </w:r>
          </w:p>
        </w:tc>
      </w:tr>
      <w:tr w:rsidR="00012278" w:rsidRPr="008F0479" w:rsidTr="000D3F9E">
        <w:trPr>
          <w:trHeight w:hRule="exact" w:val="794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从化区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19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、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20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街口街西宁东路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25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号教育局侧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020-87930461</w:t>
            </w:r>
          </w:p>
        </w:tc>
      </w:tr>
      <w:tr w:rsidR="00012278" w:rsidRPr="005C7C9F" w:rsidTr="000D3F9E">
        <w:trPr>
          <w:trHeight w:hRule="exact" w:val="794"/>
          <w:jc w:val="center"/>
        </w:trPr>
        <w:tc>
          <w:tcPr>
            <w:tcW w:w="87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5C7C9F" w:rsidRDefault="00012278" w:rsidP="000D3F9E">
            <w:pPr>
              <w:widowControl/>
              <w:jc w:val="center"/>
              <w:rPr>
                <w:rFonts w:ascii="Times New Roman" w:hAnsi="Times New Roman" w:cs="宋体"/>
                <w:b/>
                <w:color w:val="373737"/>
                <w:kern w:val="0"/>
                <w:szCs w:val="21"/>
              </w:rPr>
            </w:pPr>
            <w:r w:rsidRPr="005C7C9F">
              <w:rPr>
                <w:rFonts w:ascii="Times New Roman" w:hAnsi="Times New Roman" w:cs="宋体" w:hint="eastAsia"/>
                <w:b/>
                <w:color w:val="373737"/>
                <w:kern w:val="0"/>
                <w:szCs w:val="21"/>
              </w:rPr>
              <w:t>说明：</w:t>
            </w:r>
            <w:r w:rsidRPr="005C7C9F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毕业初审办公时间：上午</w:t>
            </w:r>
            <w:r w:rsidRPr="005C7C9F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9</w:t>
            </w:r>
            <w:r w:rsidRPr="005C7C9F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：</w:t>
            </w:r>
            <w:r w:rsidRPr="005C7C9F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00--11</w:t>
            </w:r>
            <w:r w:rsidRPr="005C7C9F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：</w:t>
            </w:r>
            <w:r w:rsidRPr="005C7C9F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30</w:t>
            </w:r>
            <w:r w:rsidRPr="005C7C9F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 xml:space="preserve">　</w:t>
            </w:r>
            <w:r w:rsidRPr="005C7C9F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 </w:t>
            </w:r>
            <w:r w:rsidRPr="005C7C9F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下午</w:t>
            </w:r>
            <w:r w:rsidRPr="005C7C9F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14</w:t>
            </w:r>
            <w:r w:rsidRPr="005C7C9F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：</w:t>
            </w:r>
            <w:r w:rsidRPr="005C7C9F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30--17</w:t>
            </w:r>
            <w:r w:rsidRPr="005C7C9F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：</w:t>
            </w:r>
            <w:r w:rsidRPr="005C7C9F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00</w:t>
            </w:r>
          </w:p>
        </w:tc>
      </w:tr>
    </w:tbl>
    <w:p w:rsidR="000736D6" w:rsidRPr="00852B53" w:rsidRDefault="000736D6" w:rsidP="00852B53"/>
    <w:sectPr w:rsidR="000736D6" w:rsidRPr="00852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78"/>
    <w:rsid w:val="00012278"/>
    <w:rsid w:val="000736D6"/>
    <w:rsid w:val="0085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刘晓蓝</dc:creator>
  <cp:lastModifiedBy>MH</cp:lastModifiedBy>
  <cp:revision>2</cp:revision>
  <dcterms:created xsi:type="dcterms:W3CDTF">2018-12-14T01:11:00Z</dcterms:created>
  <dcterms:modified xsi:type="dcterms:W3CDTF">2018-12-14T01:11:00Z</dcterms:modified>
</cp:coreProperties>
</file>