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3F" w:rsidRPr="00614754" w:rsidRDefault="00E8703F" w:rsidP="00E8703F">
      <w:pPr>
        <w:spacing w:line="56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614754">
        <w:rPr>
          <w:rFonts w:ascii="黑体" w:eastAsia="黑体" w:hAnsi="黑体" w:cs="Times New Roman" w:hint="eastAsia"/>
          <w:sz w:val="32"/>
          <w:szCs w:val="32"/>
        </w:rPr>
        <w:t>附件2 华南师范大学非正式课程申请汇总表</w:t>
      </w:r>
    </w:p>
    <w:p w:rsidR="00E8703F" w:rsidRPr="00614754" w:rsidRDefault="00E8703F" w:rsidP="00E8703F">
      <w:pPr>
        <w:spacing w:line="500" w:lineRule="exact"/>
        <w:jc w:val="center"/>
        <w:rPr>
          <w:rFonts w:ascii="黑体" w:eastAsia="黑体" w:hAnsi="黑体" w:cs="Times New Roman"/>
          <w:sz w:val="32"/>
          <w:szCs w:val="32"/>
        </w:rPr>
      </w:pPr>
    </w:p>
    <w:p w:rsidR="00E8703F" w:rsidRPr="00614754" w:rsidRDefault="00E8703F" w:rsidP="00E8703F">
      <w:pPr>
        <w:spacing w:line="500" w:lineRule="exact"/>
        <w:rPr>
          <w:rFonts w:ascii="仿宋" w:eastAsia="仿宋" w:hAnsi="仿宋" w:cs="Times New Roman"/>
          <w:sz w:val="32"/>
          <w:szCs w:val="32"/>
        </w:rPr>
      </w:pPr>
      <w:r w:rsidRPr="00614754">
        <w:rPr>
          <w:rFonts w:ascii="仿宋" w:eastAsia="仿宋" w:hAnsi="仿宋" w:cs="Times New Roman" w:hint="eastAsia"/>
          <w:sz w:val="32"/>
          <w:szCs w:val="32"/>
        </w:rPr>
        <w:t>单位：</w:t>
      </w:r>
    </w:p>
    <w:tbl>
      <w:tblPr>
        <w:tblW w:w="14425" w:type="dxa"/>
        <w:jc w:val="center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163"/>
        <w:gridCol w:w="3199"/>
        <w:gridCol w:w="960"/>
        <w:gridCol w:w="993"/>
        <w:gridCol w:w="992"/>
        <w:gridCol w:w="992"/>
        <w:gridCol w:w="1418"/>
        <w:gridCol w:w="1700"/>
        <w:gridCol w:w="1560"/>
        <w:gridCol w:w="992"/>
      </w:tblGrid>
      <w:tr w:rsidR="00E8703F" w:rsidRPr="00614754" w:rsidTr="00951100">
        <w:trPr>
          <w:trHeight w:val="705"/>
          <w:jc w:val="center"/>
        </w:trPr>
        <w:tc>
          <w:tcPr>
            <w:tcW w:w="456" w:type="dxa"/>
            <w:shd w:val="clear" w:color="auto" w:fill="auto"/>
            <w:vAlign w:val="center"/>
            <w:hideMark/>
          </w:tcPr>
          <w:p w:rsidR="00E8703F" w:rsidRPr="00614754" w:rsidRDefault="00E8703F" w:rsidP="009511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14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E8703F" w:rsidRPr="00614754" w:rsidRDefault="00E8703F" w:rsidP="009511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14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申请</w:t>
            </w:r>
          </w:p>
          <w:p w:rsidR="00E8703F" w:rsidRPr="00614754" w:rsidRDefault="00E8703F" w:rsidP="009511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14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模块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E8703F" w:rsidRPr="00614754" w:rsidRDefault="00E8703F" w:rsidP="009511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14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960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14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面向</w:t>
            </w:r>
          </w:p>
          <w:p w:rsidR="00E8703F" w:rsidRPr="00614754" w:rsidRDefault="00E8703F" w:rsidP="009511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14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对象</w:t>
            </w:r>
          </w:p>
        </w:tc>
        <w:tc>
          <w:tcPr>
            <w:tcW w:w="993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14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接受</w:t>
            </w:r>
          </w:p>
          <w:p w:rsidR="00E8703F" w:rsidRPr="00614754" w:rsidRDefault="00E8703F" w:rsidP="009511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14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学生数</w:t>
            </w:r>
          </w:p>
        </w:tc>
        <w:tc>
          <w:tcPr>
            <w:tcW w:w="992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14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申请</w:t>
            </w:r>
          </w:p>
          <w:p w:rsidR="00E8703F" w:rsidRPr="00614754" w:rsidRDefault="00E8703F" w:rsidP="009511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14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小时数</w:t>
            </w:r>
          </w:p>
        </w:tc>
        <w:tc>
          <w:tcPr>
            <w:tcW w:w="992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14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  <w:p w:rsidR="00E8703F" w:rsidRPr="00614754" w:rsidRDefault="00E8703F" w:rsidP="009511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14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14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负责人</w:t>
            </w:r>
          </w:p>
          <w:p w:rsidR="00E8703F" w:rsidRPr="00614754" w:rsidRDefault="00E8703F" w:rsidP="009511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14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14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负责人</w:t>
            </w:r>
          </w:p>
          <w:p w:rsidR="00E8703F" w:rsidRPr="00614754" w:rsidRDefault="00E8703F" w:rsidP="009511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14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1560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14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负责人</w:t>
            </w:r>
          </w:p>
          <w:p w:rsidR="00E8703F" w:rsidRPr="00614754" w:rsidRDefault="00E8703F" w:rsidP="009511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1475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992" w:type="dxa"/>
          </w:tcPr>
          <w:p w:rsidR="00E8703F" w:rsidRDefault="00E8703F" w:rsidP="0095110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8703F" w:rsidRPr="00614754" w:rsidRDefault="00E8703F" w:rsidP="0095110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8703F" w:rsidRPr="00614754" w:rsidTr="00951100">
        <w:trPr>
          <w:trHeight w:hRule="exact" w:val="51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99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8703F" w:rsidRPr="00614754" w:rsidTr="00951100">
        <w:trPr>
          <w:trHeight w:hRule="exact" w:val="51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99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8703F" w:rsidRPr="00614754" w:rsidTr="00951100">
        <w:trPr>
          <w:trHeight w:hRule="exact" w:val="51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99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8703F" w:rsidRPr="00614754" w:rsidTr="00951100">
        <w:trPr>
          <w:trHeight w:hRule="exact" w:val="51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99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8703F" w:rsidRPr="00614754" w:rsidTr="00951100">
        <w:trPr>
          <w:trHeight w:hRule="exact" w:val="51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99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8703F" w:rsidRPr="00614754" w:rsidTr="00951100">
        <w:trPr>
          <w:trHeight w:hRule="exact" w:val="51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99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8703F" w:rsidRPr="00614754" w:rsidTr="00951100">
        <w:trPr>
          <w:trHeight w:hRule="exact" w:val="51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99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8703F" w:rsidRPr="00614754" w:rsidTr="00951100">
        <w:trPr>
          <w:trHeight w:hRule="exact" w:val="510"/>
          <w:jc w:val="center"/>
        </w:trPr>
        <w:tc>
          <w:tcPr>
            <w:tcW w:w="456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99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</w:tcPr>
          <w:p w:rsidR="00E8703F" w:rsidRPr="00614754" w:rsidRDefault="00E8703F" w:rsidP="009511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E8703F" w:rsidRPr="00614754" w:rsidRDefault="00E8703F" w:rsidP="00E8703F">
      <w:pPr>
        <w:widowControl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614754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注：1.项目类别：学校项目、学院项目；2.申请模块：思想引领、创新创业、全球学习、朋辈教育；3.面向对象：全校、本学院。</w:t>
      </w:r>
    </w:p>
    <w:p w:rsidR="00E8703F" w:rsidRPr="00614754" w:rsidRDefault="00E8703F" w:rsidP="00E8703F">
      <w:pPr>
        <w:widowControl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E8703F" w:rsidRPr="00614754" w:rsidRDefault="00E8703F" w:rsidP="00E8703F">
      <w:pPr>
        <w:spacing w:line="560" w:lineRule="exact"/>
        <w:jc w:val="left"/>
        <w:rPr>
          <w:rFonts w:ascii="仿宋" w:eastAsia="仿宋" w:hAnsi="仿宋" w:cs="Times New Roman"/>
          <w:sz w:val="32"/>
          <w:szCs w:val="32"/>
        </w:rPr>
      </w:pPr>
      <w:r w:rsidRPr="00614754">
        <w:rPr>
          <w:rFonts w:ascii="仿宋" w:eastAsia="仿宋" w:hAnsi="仿宋" w:cs="Times New Roman" w:hint="eastAsia"/>
          <w:sz w:val="32"/>
          <w:szCs w:val="32"/>
        </w:rPr>
        <w:t xml:space="preserve">                                                           单位负责人：</w:t>
      </w:r>
    </w:p>
    <w:p w:rsidR="001D73F9" w:rsidRDefault="00E8703F" w:rsidP="00E8703F">
      <w:r w:rsidRPr="00614754">
        <w:rPr>
          <w:rFonts w:ascii="仿宋" w:eastAsia="仿宋" w:hAnsi="仿宋" w:cs="Times New Roman" w:hint="eastAsia"/>
          <w:sz w:val="32"/>
          <w:szCs w:val="32"/>
        </w:rPr>
        <w:t xml:space="preserve">                                                       年  月  日</w:t>
      </w:r>
      <w:bookmarkStart w:id="0" w:name="_GoBack"/>
      <w:bookmarkEnd w:id="0"/>
    </w:p>
    <w:sectPr w:rsidR="001D73F9" w:rsidSect="00E8703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3E1" w:rsidRDefault="009C73E1" w:rsidP="00E8703F">
      <w:r>
        <w:separator/>
      </w:r>
    </w:p>
  </w:endnote>
  <w:endnote w:type="continuationSeparator" w:id="0">
    <w:p w:rsidR="009C73E1" w:rsidRDefault="009C73E1" w:rsidP="00E8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3E1" w:rsidRDefault="009C73E1" w:rsidP="00E8703F">
      <w:r>
        <w:separator/>
      </w:r>
    </w:p>
  </w:footnote>
  <w:footnote w:type="continuationSeparator" w:id="0">
    <w:p w:rsidR="009C73E1" w:rsidRDefault="009C73E1" w:rsidP="00E87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A7"/>
    <w:rsid w:val="001D73F9"/>
    <w:rsid w:val="009C73E1"/>
    <w:rsid w:val="00B662A7"/>
    <w:rsid w:val="00E8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7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70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7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70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7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70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7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70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潘丽丽</dc:creator>
  <cp:keywords/>
  <dc:description/>
  <cp:lastModifiedBy>潘丽丽</cp:lastModifiedBy>
  <cp:revision>2</cp:revision>
  <dcterms:created xsi:type="dcterms:W3CDTF">2019-01-08T07:06:00Z</dcterms:created>
  <dcterms:modified xsi:type="dcterms:W3CDTF">2019-01-08T07:06:00Z</dcterms:modified>
</cp:coreProperties>
</file>