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7F" w:rsidRDefault="00B114C7" w:rsidP="00B114C7">
      <w:pPr>
        <w:jc w:val="center"/>
        <w:rPr>
          <w:b/>
          <w:sz w:val="30"/>
          <w:szCs w:val="30"/>
        </w:rPr>
      </w:pPr>
      <w:r w:rsidRPr="00B114C7">
        <w:rPr>
          <w:rFonts w:hint="eastAsia"/>
          <w:b/>
          <w:sz w:val="30"/>
          <w:szCs w:val="30"/>
        </w:rPr>
        <w:t>201</w:t>
      </w:r>
      <w:r w:rsidR="00630BC3">
        <w:rPr>
          <w:rFonts w:hint="eastAsia"/>
          <w:b/>
          <w:sz w:val="30"/>
          <w:szCs w:val="30"/>
        </w:rPr>
        <w:t>9</w:t>
      </w:r>
      <w:r w:rsidRPr="00B114C7">
        <w:rPr>
          <w:rFonts w:hint="eastAsia"/>
          <w:b/>
          <w:sz w:val="30"/>
          <w:szCs w:val="30"/>
        </w:rPr>
        <w:t>年校级质量工程建设项目推荐限额一览表</w:t>
      </w:r>
    </w:p>
    <w:p w:rsidR="005A0424" w:rsidRDefault="005A0424" w:rsidP="00B114C7">
      <w:pPr>
        <w:jc w:val="center"/>
        <w:rPr>
          <w:b/>
          <w:sz w:val="30"/>
          <w:szCs w:val="30"/>
        </w:rPr>
      </w:pPr>
    </w:p>
    <w:tbl>
      <w:tblPr>
        <w:tblStyle w:val="a5"/>
        <w:tblW w:w="8222" w:type="dxa"/>
        <w:tblInd w:w="108" w:type="dxa"/>
        <w:tblLayout w:type="fixed"/>
        <w:tblLook w:val="04A0"/>
      </w:tblPr>
      <w:tblGrid>
        <w:gridCol w:w="1560"/>
        <w:gridCol w:w="3685"/>
        <w:gridCol w:w="2977"/>
      </w:tblGrid>
      <w:tr w:rsidR="005A0424" w:rsidTr="005A0424">
        <w:trPr>
          <w:trHeight w:val="650"/>
        </w:trPr>
        <w:tc>
          <w:tcPr>
            <w:tcW w:w="1560" w:type="dxa"/>
            <w:vAlign w:val="center"/>
          </w:tcPr>
          <w:p w:rsidR="005A0424" w:rsidRPr="00E32884" w:rsidRDefault="005A0424" w:rsidP="00B114C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E32884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685" w:type="dxa"/>
            <w:vAlign w:val="center"/>
          </w:tcPr>
          <w:p w:rsidR="005A0424" w:rsidRPr="00E32884" w:rsidRDefault="005A0424" w:rsidP="00B114C7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E32884">
              <w:rPr>
                <w:rFonts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E32884" w:rsidRDefault="005A0424" w:rsidP="00EA451A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推荐限额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B114C7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教育科学学院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历史文化学院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政治与行政学院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外国语言文化学院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教育信息技术学院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C3548" w:rsidP="00F20D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</w:t>
            </w:r>
            <w:r w:rsidR="00F20DB4" w:rsidRPr="00FD22BC">
              <w:rPr>
                <w:rFonts w:hint="eastAsia"/>
                <w:sz w:val="24"/>
                <w:szCs w:val="24"/>
              </w:rPr>
              <w:t>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数学科学学院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F20D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地理科学学院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计算机学院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生命科学学院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美术学院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心理学院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821A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</w:t>
            </w:r>
            <w:r w:rsidR="000821A4" w:rsidRPr="00FD22BC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旅游管理学院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公共管理学院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0821A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体育科学学院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文学院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</w:t>
            </w:r>
            <w:r w:rsidR="000821A4" w:rsidRPr="00FD22BC">
              <w:rPr>
                <w:rFonts w:hint="eastAsia"/>
                <w:sz w:val="24"/>
                <w:szCs w:val="24"/>
              </w:rPr>
              <w:t>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物理与电信工程学院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F20D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18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信息光电子科技学院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化学与环境学院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音乐学院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经济与管理学院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F20DB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24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法学院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0821A4" w:rsidP="00EA451A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软件学院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国际商学院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14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9829E5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9829E5"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685" w:type="dxa"/>
            <w:vAlign w:val="center"/>
          </w:tcPr>
          <w:p w:rsidR="005A0424" w:rsidRPr="009829E5" w:rsidRDefault="005A0424" w:rsidP="00E3288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9829E5">
              <w:rPr>
                <w:rFonts w:hint="eastAsia"/>
              </w:rPr>
              <w:t>城市文化学院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B114C7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14C7"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685" w:type="dxa"/>
            <w:vAlign w:val="center"/>
          </w:tcPr>
          <w:p w:rsidR="005A0424" w:rsidRDefault="005A0424" w:rsidP="00E328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职业教育学院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B114C7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14C7"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3685" w:type="dxa"/>
            <w:vAlign w:val="center"/>
          </w:tcPr>
          <w:p w:rsidR="005A0424" w:rsidRDefault="005A0424" w:rsidP="00E328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马克思主义学院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F20DB4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10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B114C7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B114C7"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3685" w:type="dxa"/>
            <w:vAlign w:val="center"/>
          </w:tcPr>
          <w:p w:rsidR="005A0424" w:rsidRDefault="005A0424" w:rsidP="00E328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教师发展中心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4E2E73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A0424" w:rsidRPr="00FD22BC" w:rsidTr="005A0424">
        <w:trPr>
          <w:trHeight w:val="340"/>
        </w:trPr>
        <w:tc>
          <w:tcPr>
            <w:tcW w:w="1560" w:type="dxa"/>
            <w:vAlign w:val="center"/>
          </w:tcPr>
          <w:p w:rsidR="005A0424" w:rsidRPr="00B114C7" w:rsidRDefault="005A0424" w:rsidP="00843EB8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3685" w:type="dxa"/>
            <w:vAlign w:val="center"/>
          </w:tcPr>
          <w:p w:rsidR="005A0424" w:rsidRDefault="005A0424" w:rsidP="00E328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国际文化学院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4E2E73" w:rsidP="000A5E30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5A0424" w:rsidRPr="00FD22BC" w:rsidTr="005A0424">
        <w:trPr>
          <w:trHeight w:val="340"/>
        </w:trPr>
        <w:tc>
          <w:tcPr>
            <w:tcW w:w="5245" w:type="dxa"/>
            <w:gridSpan w:val="2"/>
            <w:vAlign w:val="center"/>
          </w:tcPr>
          <w:p w:rsidR="005A0424" w:rsidRDefault="005A0424" w:rsidP="00E32884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0424" w:rsidRPr="00FD22BC" w:rsidRDefault="000821A4" w:rsidP="000821A4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D22BC">
              <w:rPr>
                <w:rFonts w:hint="eastAsia"/>
                <w:sz w:val="24"/>
                <w:szCs w:val="24"/>
              </w:rPr>
              <w:t>340</w:t>
            </w:r>
          </w:p>
        </w:tc>
      </w:tr>
    </w:tbl>
    <w:p w:rsidR="00B114C7" w:rsidRPr="00384330" w:rsidRDefault="00384330" w:rsidP="000453B0">
      <w:pPr>
        <w:rPr>
          <w:rFonts w:ascii="宋体" w:eastAsia="宋体" w:hAnsi="宋体" w:cs="宋体"/>
          <w:color w:val="000000"/>
          <w:szCs w:val="21"/>
        </w:rPr>
      </w:pPr>
      <w:r w:rsidRPr="00384330">
        <w:rPr>
          <w:rFonts w:ascii="宋体" w:eastAsia="宋体" w:hAnsi="宋体" w:cs="宋体" w:hint="eastAsia"/>
          <w:color w:val="000000"/>
          <w:szCs w:val="21"/>
        </w:rPr>
        <w:t>说明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：按照学院推荐</w:t>
      </w:r>
      <w:r w:rsidR="004E2E73">
        <w:rPr>
          <w:rFonts w:ascii="宋体" w:eastAsia="宋体" w:hAnsi="宋体" w:cs="宋体" w:hint="eastAsia"/>
          <w:color w:val="000000"/>
          <w:szCs w:val="21"/>
        </w:rPr>
        <w:t>10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项，其他教学单位推荐</w:t>
      </w:r>
      <w:r w:rsidR="004E2E73">
        <w:rPr>
          <w:rFonts w:ascii="宋体" w:eastAsia="宋体" w:hAnsi="宋体" w:cs="宋体" w:hint="eastAsia"/>
          <w:color w:val="000000"/>
          <w:szCs w:val="21"/>
        </w:rPr>
        <w:t>6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项给予基本限额；对于招生专业超过3个的学院，按照多出专业</w:t>
      </w:r>
      <w:r w:rsidRPr="00384330">
        <w:rPr>
          <w:rFonts w:ascii="宋体" w:eastAsia="宋体" w:hAnsi="宋体" w:cs="宋体" w:hint="eastAsia"/>
          <w:color w:val="000000"/>
          <w:szCs w:val="21"/>
        </w:rPr>
        <w:t>给予</w:t>
      </w:r>
      <w:r w:rsidR="004E2E73">
        <w:rPr>
          <w:rFonts w:ascii="宋体" w:eastAsia="宋体" w:hAnsi="宋体" w:cs="宋体" w:hint="eastAsia"/>
          <w:color w:val="000000"/>
          <w:szCs w:val="21"/>
        </w:rPr>
        <w:t>2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项/专业</w:t>
      </w:r>
      <w:r w:rsidRPr="00384330">
        <w:rPr>
          <w:rFonts w:ascii="宋体" w:eastAsia="宋体" w:hAnsi="宋体" w:cs="宋体" w:hint="eastAsia"/>
          <w:color w:val="000000"/>
          <w:szCs w:val="21"/>
        </w:rPr>
        <w:t>的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增加限额。其余再根据201</w:t>
      </w:r>
      <w:r w:rsidR="00630BC3">
        <w:rPr>
          <w:rFonts w:ascii="宋体" w:eastAsia="宋体" w:hAnsi="宋体" w:cs="宋体" w:hint="eastAsia"/>
          <w:color w:val="000000"/>
          <w:szCs w:val="21"/>
        </w:rPr>
        <w:t>8</w:t>
      </w:r>
      <w:r w:rsidR="003A19F4" w:rsidRPr="00384330">
        <w:rPr>
          <w:rFonts w:ascii="宋体" w:eastAsia="宋体" w:hAnsi="宋体" w:cs="宋体" w:hint="eastAsia"/>
          <w:color w:val="000000"/>
          <w:szCs w:val="21"/>
        </w:rPr>
        <w:t>年省级质量工程</w:t>
      </w:r>
      <w:r w:rsidRPr="00384330">
        <w:rPr>
          <w:rFonts w:ascii="宋体" w:eastAsia="宋体" w:hAnsi="宋体" w:cs="宋体" w:hint="eastAsia"/>
          <w:color w:val="000000"/>
          <w:szCs w:val="21"/>
        </w:rPr>
        <w:t>结题验收及201</w:t>
      </w:r>
      <w:r w:rsidR="00630BC3">
        <w:rPr>
          <w:rFonts w:ascii="宋体" w:eastAsia="宋体" w:hAnsi="宋体" w:cs="宋体" w:hint="eastAsia"/>
          <w:color w:val="000000"/>
          <w:szCs w:val="21"/>
        </w:rPr>
        <w:t>9</w:t>
      </w:r>
      <w:r w:rsidRPr="00384330">
        <w:rPr>
          <w:rFonts w:ascii="宋体" w:eastAsia="宋体" w:hAnsi="宋体" w:cs="宋体" w:hint="eastAsia"/>
          <w:color w:val="000000"/>
          <w:szCs w:val="21"/>
        </w:rPr>
        <w:t>年校级质量工程结题验收情况给予奖补</w:t>
      </w:r>
      <w:r w:rsidR="00636024">
        <w:rPr>
          <w:rFonts w:ascii="宋体" w:eastAsia="宋体" w:hAnsi="宋体" w:cs="宋体" w:hint="eastAsia"/>
          <w:color w:val="000000"/>
          <w:szCs w:val="21"/>
        </w:rPr>
        <w:t>或</w:t>
      </w:r>
      <w:r w:rsidRPr="00384330">
        <w:rPr>
          <w:rFonts w:ascii="宋体" w:eastAsia="宋体" w:hAnsi="宋体" w:cs="宋体" w:hint="eastAsia"/>
          <w:color w:val="000000"/>
          <w:szCs w:val="21"/>
        </w:rPr>
        <w:t>扣减。</w:t>
      </w:r>
    </w:p>
    <w:sectPr w:rsidR="00B114C7" w:rsidRPr="00384330" w:rsidSect="00677E1E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E7B" w:rsidRDefault="00BC0E7B" w:rsidP="00B114C7">
      <w:r>
        <w:separator/>
      </w:r>
    </w:p>
  </w:endnote>
  <w:endnote w:type="continuationSeparator" w:id="1">
    <w:p w:rsidR="00BC0E7B" w:rsidRDefault="00BC0E7B" w:rsidP="00B11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E7B" w:rsidRDefault="00BC0E7B" w:rsidP="00B114C7">
      <w:r>
        <w:separator/>
      </w:r>
    </w:p>
  </w:footnote>
  <w:footnote w:type="continuationSeparator" w:id="1">
    <w:p w:rsidR="00BC0E7B" w:rsidRDefault="00BC0E7B" w:rsidP="00B11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14C7"/>
    <w:rsid w:val="000453B0"/>
    <w:rsid w:val="000821A4"/>
    <w:rsid w:val="000A5E30"/>
    <w:rsid w:val="001A2A7F"/>
    <w:rsid w:val="001E0988"/>
    <w:rsid w:val="001F2F91"/>
    <w:rsid w:val="00241A2C"/>
    <w:rsid w:val="002808EB"/>
    <w:rsid w:val="0028797F"/>
    <w:rsid w:val="00384330"/>
    <w:rsid w:val="003A19F4"/>
    <w:rsid w:val="003F3F42"/>
    <w:rsid w:val="00420AA1"/>
    <w:rsid w:val="00460B46"/>
    <w:rsid w:val="004E2E73"/>
    <w:rsid w:val="005A0424"/>
    <w:rsid w:val="005A059F"/>
    <w:rsid w:val="005F3CEA"/>
    <w:rsid w:val="00630BC3"/>
    <w:rsid w:val="00636024"/>
    <w:rsid w:val="00677E1E"/>
    <w:rsid w:val="007963B5"/>
    <w:rsid w:val="007B5A2B"/>
    <w:rsid w:val="007F23D9"/>
    <w:rsid w:val="008B32D5"/>
    <w:rsid w:val="009073C4"/>
    <w:rsid w:val="00916C6D"/>
    <w:rsid w:val="009829E5"/>
    <w:rsid w:val="009C243D"/>
    <w:rsid w:val="00A4117F"/>
    <w:rsid w:val="00AE34EA"/>
    <w:rsid w:val="00B05039"/>
    <w:rsid w:val="00B114C7"/>
    <w:rsid w:val="00B15C84"/>
    <w:rsid w:val="00B35B7F"/>
    <w:rsid w:val="00B4084D"/>
    <w:rsid w:val="00B4446E"/>
    <w:rsid w:val="00BC0E7B"/>
    <w:rsid w:val="00C842A4"/>
    <w:rsid w:val="00E32884"/>
    <w:rsid w:val="00E652DF"/>
    <w:rsid w:val="00EA451A"/>
    <w:rsid w:val="00F20DB4"/>
    <w:rsid w:val="00F503DB"/>
    <w:rsid w:val="00FA6534"/>
    <w:rsid w:val="00FC3548"/>
    <w:rsid w:val="00FC35CA"/>
    <w:rsid w:val="00FD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14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14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14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14C7"/>
    <w:rPr>
      <w:sz w:val="18"/>
      <w:szCs w:val="18"/>
    </w:rPr>
  </w:style>
  <w:style w:type="table" w:styleId="a5">
    <w:name w:val="Table Grid"/>
    <w:basedOn w:val="a1"/>
    <w:uiPriority w:val="59"/>
    <w:rsid w:val="00B114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彭惠芳</dc:creator>
  <cp:keywords/>
  <dc:description/>
  <cp:lastModifiedBy>彭惠芳 </cp:lastModifiedBy>
  <cp:revision>24</cp:revision>
  <cp:lastPrinted>2019-07-17T01:56:00Z</cp:lastPrinted>
  <dcterms:created xsi:type="dcterms:W3CDTF">2018-06-28T07:46:00Z</dcterms:created>
  <dcterms:modified xsi:type="dcterms:W3CDTF">2019-07-17T01:59:00Z</dcterms:modified>
</cp:coreProperties>
</file>