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  <w:r w:rsidRPr="00915696">
        <w:rPr>
          <w:rFonts w:ascii="宋体" w:hAnsi="宋体" w:hint="eastAsia"/>
          <w:kern w:val="0"/>
          <w:sz w:val="32"/>
          <w:szCs w:val="32"/>
        </w:rPr>
        <w:t>附件</w:t>
      </w:r>
      <w:r w:rsidR="00C36B00">
        <w:rPr>
          <w:rFonts w:ascii="宋体" w:hAnsi="宋体" w:hint="eastAsia"/>
          <w:kern w:val="0"/>
          <w:sz w:val="32"/>
          <w:szCs w:val="32"/>
        </w:rPr>
        <w:t>3</w:t>
      </w:r>
    </w:p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rPr>
          <w:rFonts w:ascii="华文楷体" w:eastAsia="华文楷体" w:hAnsi="华文楷体"/>
          <w:b/>
          <w:kern w:val="0"/>
          <w:sz w:val="32"/>
          <w:szCs w:val="32"/>
        </w:rPr>
      </w:pPr>
    </w:p>
    <w:p w:rsidR="00A658EC" w:rsidRDefault="00A658EC" w:rsidP="00A658EC">
      <w:pPr>
        <w:autoSpaceDE w:val="0"/>
        <w:autoSpaceDN w:val="0"/>
        <w:adjustRightInd w:val="0"/>
        <w:spacing w:line="560" w:lineRule="exact"/>
        <w:jc w:val="center"/>
        <w:rPr>
          <w:rFonts w:ascii="华文楷体" w:eastAsia="华文楷体" w:hAnsi="华文楷体"/>
          <w:b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2019年度省质量工程建设项目推荐汇总表</w:t>
      </w:r>
    </w:p>
    <w:p w:rsidR="00A658EC" w:rsidRDefault="00A658EC" w:rsidP="00A658EC">
      <w:pPr>
        <w:ind w:firstLineChars="150" w:firstLine="480"/>
        <w:rPr>
          <w:rFonts w:ascii="仿宋_GB2312" w:eastAsia="仿宋_GB2312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填报单位：（盖章）                               填表时间：     年     月    日</w:t>
      </w:r>
    </w:p>
    <w:tbl>
      <w:tblPr>
        <w:tblpPr w:leftFromText="180" w:rightFromText="180" w:vertAnchor="text" w:horzAnchor="margin" w:tblpXSpec="center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1312"/>
        <w:gridCol w:w="1605"/>
        <w:gridCol w:w="1327"/>
        <w:gridCol w:w="1302"/>
        <w:gridCol w:w="1302"/>
        <w:gridCol w:w="1541"/>
        <w:gridCol w:w="1276"/>
        <w:gridCol w:w="778"/>
        <w:gridCol w:w="973"/>
        <w:gridCol w:w="928"/>
        <w:gridCol w:w="924"/>
        <w:gridCol w:w="850"/>
        <w:gridCol w:w="709"/>
      </w:tblGrid>
      <w:tr w:rsidR="00A658EC" w:rsidTr="00A658EC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校内立项时间（年/月）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</w:t>
            </w:r>
          </w:p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拟校内结项时间（年/月）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主要建设内容（100字以内）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kern w:val="0"/>
                <w:sz w:val="22"/>
              </w:rPr>
              <w:t>学校项目经费支持情况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是否经公示无异议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658EC" w:rsidTr="00A658EC">
        <w:trPr>
          <w:trHeight w:val="7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68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8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A658EC" w:rsidTr="00A658EC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C" w:rsidRDefault="00A658EC" w:rsidP="00A658EC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</w:tbl>
    <w:p w:rsidR="00A658EC" w:rsidRDefault="00A658EC" w:rsidP="00A658EC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填表人：             联系电话：               手机：            E-mail：</w:t>
      </w:r>
    </w:p>
    <w:p w:rsidR="00A658EC" w:rsidRDefault="00A658EC" w:rsidP="00A658EC">
      <w:pPr>
        <w:rPr>
          <w:rFonts w:ascii="仿宋_GB2312" w:eastAsia="仿宋_GB2312" w:hint="eastAsia"/>
          <w:color w:val="000000"/>
        </w:rPr>
      </w:pPr>
    </w:p>
    <w:p w:rsidR="00A658EC" w:rsidRDefault="00A658EC" w:rsidP="00A658EC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注：1.填写拟结项时间时请注意，学校推荐项目在省级层面建设周期一般不超过3年。</w:t>
      </w:r>
    </w:p>
    <w:p w:rsidR="00A658EC" w:rsidRDefault="00A658EC" w:rsidP="00A658EC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2.示范性虚拟仿真实验教学项目可不填写拟结项时间。</w:t>
      </w:r>
    </w:p>
    <w:p w:rsidR="00A658EC" w:rsidRPr="00A658EC" w:rsidRDefault="00A658EC" w:rsidP="00A658EC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3.项目主要建设内容请简明扼要，分条列举，字数不超过100字。</w:t>
      </w:r>
    </w:p>
    <w:sectPr w:rsidR="00A658EC" w:rsidRPr="00A658EC" w:rsidSect="002D4A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FD" w:rsidRDefault="00DE38FD" w:rsidP="002D4ABC">
      <w:r>
        <w:separator/>
      </w:r>
    </w:p>
  </w:endnote>
  <w:endnote w:type="continuationSeparator" w:id="1">
    <w:p w:rsidR="00DE38FD" w:rsidRDefault="00DE38FD" w:rsidP="002D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FD" w:rsidRDefault="00DE38FD" w:rsidP="002D4ABC">
      <w:r>
        <w:separator/>
      </w:r>
    </w:p>
  </w:footnote>
  <w:footnote w:type="continuationSeparator" w:id="1">
    <w:p w:rsidR="00DE38FD" w:rsidRDefault="00DE38FD" w:rsidP="002D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BC"/>
    <w:rsid w:val="001E0FA3"/>
    <w:rsid w:val="002D4ABC"/>
    <w:rsid w:val="003D24F4"/>
    <w:rsid w:val="005B33F3"/>
    <w:rsid w:val="00617964"/>
    <w:rsid w:val="008C14CD"/>
    <w:rsid w:val="00A371DB"/>
    <w:rsid w:val="00A65730"/>
    <w:rsid w:val="00A658EC"/>
    <w:rsid w:val="00C36B00"/>
    <w:rsid w:val="00C9314E"/>
    <w:rsid w:val="00DE38FD"/>
    <w:rsid w:val="00E64157"/>
    <w:rsid w:val="00F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6</cp:revision>
  <dcterms:created xsi:type="dcterms:W3CDTF">2017-07-07T02:59:00Z</dcterms:created>
  <dcterms:modified xsi:type="dcterms:W3CDTF">2019-07-05T01:31:00Z</dcterms:modified>
</cp:coreProperties>
</file>