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6" w:rsidRPr="00A04C41" w:rsidRDefault="00C93186" w:rsidP="00C9318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</w:rPr>
        <w:t>附</w:t>
      </w:r>
      <w:r w:rsidRPr="00A04C41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 w:rsidR="004506A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0C3515" w:rsidRDefault="000C3515" w:rsidP="000C3515">
      <w:pPr>
        <w:autoSpaceDE w:val="0"/>
        <w:autoSpaceDN w:val="0"/>
        <w:adjustRightInd w:val="0"/>
        <w:spacing w:line="560" w:lineRule="exact"/>
        <w:ind w:firstLineChars="1150" w:firstLine="3684"/>
        <w:rPr>
          <w:rFonts w:ascii="Times New Roman" w:eastAsia="华文楷体" w:hAnsi="Times New Roman"/>
          <w:b/>
          <w:kern w:val="0"/>
          <w:sz w:val="32"/>
          <w:szCs w:val="32"/>
        </w:rPr>
      </w:pPr>
      <w:r>
        <w:rPr>
          <w:rFonts w:ascii="Times New Roman" w:eastAsia="华文楷体" w:hAnsi="Times New Roman"/>
          <w:b/>
          <w:kern w:val="0"/>
          <w:sz w:val="32"/>
          <w:szCs w:val="32"/>
        </w:rPr>
        <w:t>201</w:t>
      </w:r>
      <w:r>
        <w:rPr>
          <w:rFonts w:ascii="Times New Roman" w:eastAsia="华文楷体" w:hAnsi="Times New Roman" w:hint="eastAsia"/>
          <w:b/>
          <w:kern w:val="0"/>
          <w:sz w:val="32"/>
          <w:szCs w:val="32"/>
        </w:rPr>
        <w:t>9</w:t>
      </w:r>
      <w:r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0C3515" w:rsidRDefault="000C3515" w:rsidP="000C3515">
      <w:pPr>
        <w:ind w:firstLineChars="150" w:firstLine="480"/>
        <w:rPr>
          <w:rFonts w:ascii="Times New Roman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填报单位：（盖章）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填表时间：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04"/>
        <w:gridCol w:w="2832"/>
        <w:gridCol w:w="1682"/>
        <w:gridCol w:w="1980"/>
        <w:gridCol w:w="1477"/>
        <w:gridCol w:w="1641"/>
        <w:gridCol w:w="958"/>
        <w:gridCol w:w="992"/>
      </w:tblGrid>
      <w:tr w:rsidR="000C3515" w:rsidTr="000C3515">
        <w:trPr>
          <w:trHeight w:val="540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项目类别</w:t>
            </w: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拟结项时间</w:t>
            </w:r>
          </w:p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</w:rPr>
              <w:t>是否经公示无异议</w:t>
            </w: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0C3515" w:rsidTr="000C3515">
        <w:trPr>
          <w:trHeight w:val="727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682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848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540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0C3515" w:rsidRDefault="000C3515" w:rsidP="000C3515">
      <w:pPr>
        <w:ind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填表人：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手机：</w:t>
      </w:r>
      <w:r>
        <w:rPr>
          <w:rFonts w:ascii="Times New Roman" w:eastAsia="仿宋_GB2312" w:hAnsi="Times New Roman"/>
          <w:sz w:val="32"/>
          <w:szCs w:val="32"/>
        </w:rPr>
        <w:t xml:space="preserve">            E-mail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E77D6B" w:rsidRDefault="00E77D6B" w:rsidP="000C3515">
      <w:pPr>
        <w:autoSpaceDE w:val="0"/>
        <w:autoSpaceDN w:val="0"/>
        <w:adjustRightInd w:val="0"/>
        <w:spacing w:line="560" w:lineRule="exact"/>
        <w:ind w:firstLineChars="1150" w:firstLine="2415"/>
      </w:pPr>
    </w:p>
    <w:sectPr w:rsidR="00E77D6B" w:rsidSect="00D01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C7" w:rsidRDefault="005953C7" w:rsidP="004506A7">
      <w:r>
        <w:separator/>
      </w:r>
    </w:p>
  </w:endnote>
  <w:endnote w:type="continuationSeparator" w:id="1">
    <w:p w:rsidR="005953C7" w:rsidRDefault="005953C7" w:rsidP="0045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C7" w:rsidRDefault="005953C7" w:rsidP="004506A7">
      <w:r>
        <w:separator/>
      </w:r>
    </w:p>
  </w:footnote>
  <w:footnote w:type="continuationSeparator" w:id="1">
    <w:p w:rsidR="005953C7" w:rsidRDefault="005953C7" w:rsidP="00450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186"/>
    <w:rsid w:val="0007302D"/>
    <w:rsid w:val="000C3515"/>
    <w:rsid w:val="0020225D"/>
    <w:rsid w:val="00233B31"/>
    <w:rsid w:val="00365205"/>
    <w:rsid w:val="00413001"/>
    <w:rsid w:val="00430067"/>
    <w:rsid w:val="004506A7"/>
    <w:rsid w:val="004B6A09"/>
    <w:rsid w:val="005953C7"/>
    <w:rsid w:val="006B42C6"/>
    <w:rsid w:val="009B2652"/>
    <w:rsid w:val="00C72D09"/>
    <w:rsid w:val="00C93186"/>
    <w:rsid w:val="00D01E36"/>
    <w:rsid w:val="00E04A18"/>
    <w:rsid w:val="00E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 </cp:lastModifiedBy>
  <cp:revision>6</cp:revision>
  <dcterms:created xsi:type="dcterms:W3CDTF">2017-07-07T04:02:00Z</dcterms:created>
  <dcterms:modified xsi:type="dcterms:W3CDTF">2019-07-04T10:38:00Z</dcterms:modified>
</cp:coreProperties>
</file>