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经济与管理学院学生创新创业</w:t>
      </w:r>
      <w:r>
        <w:rPr>
          <w:rFonts w:hint="eastAsia"/>
          <w:b/>
          <w:sz w:val="28"/>
          <w:lang w:val="en-US" w:eastAsia="zh-CN"/>
        </w:rPr>
        <w:t>项目</w:t>
      </w:r>
      <w:r>
        <w:rPr>
          <w:rFonts w:hint="eastAsia"/>
          <w:b/>
          <w:sz w:val="28"/>
        </w:rPr>
        <w:t>选题申报表</w:t>
      </w:r>
      <w:bookmarkStart w:id="0" w:name="_GoBack"/>
      <w:bookmarkEnd w:id="0"/>
    </w:p>
    <w:p>
      <w:pPr>
        <w:spacing w:line="140" w:lineRule="exact"/>
        <w:jc w:val="center"/>
        <w:rPr>
          <w:b/>
          <w:sz w:val="15"/>
        </w:rPr>
      </w:pPr>
    </w:p>
    <w:tbl>
      <w:tblPr>
        <w:tblStyle w:val="5"/>
        <w:tblW w:w="8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985"/>
        <w:gridCol w:w="1842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申报人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所在系所(室)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电子邮件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选题类别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□创意</w:t>
            </w: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□创业</w:t>
            </w: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□公益</w:t>
            </w: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选题内容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选题1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539" w:type="dxa"/>
            <w:gridSpan w:val="4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选题说明：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选题2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539" w:type="dxa"/>
            <w:gridSpan w:val="4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选题说明：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选题3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539" w:type="dxa"/>
            <w:gridSpan w:val="4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选题说明：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39" w:type="dxa"/>
            <w:gridSpan w:val="4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学生课外科研领导小组意见：</w:t>
            </w:r>
          </w:p>
          <w:p>
            <w:pPr>
              <w:ind w:firstLine="6195" w:firstLineChars="29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6195" w:firstLineChars="29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6195" w:firstLineChars="29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签章：</w:t>
            </w:r>
          </w:p>
          <w:p>
            <w:pPr>
              <w:ind w:firstLine="6720" w:firstLineChars="3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>
      <w:pPr>
        <w:rPr>
          <w:b/>
          <w:sz w:val="28"/>
        </w:rPr>
      </w:pPr>
    </w:p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49"/>
    <w:rsid w:val="000C2BD7"/>
    <w:rsid w:val="001651C8"/>
    <w:rsid w:val="001D3FA2"/>
    <w:rsid w:val="00295778"/>
    <w:rsid w:val="003F7649"/>
    <w:rsid w:val="0046140D"/>
    <w:rsid w:val="00461A21"/>
    <w:rsid w:val="005700B3"/>
    <w:rsid w:val="00580420"/>
    <w:rsid w:val="00601CCE"/>
    <w:rsid w:val="00765156"/>
    <w:rsid w:val="00B921B6"/>
    <w:rsid w:val="00DD16B6"/>
    <w:rsid w:val="00E761E4"/>
    <w:rsid w:val="00FD732B"/>
    <w:rsid w:val="1C7A7845"/>
    <w:rsid w:val="5D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</Words>
  <Characters>132</Characters>
  <Lines>1</Lines>
  <Paragraphs>1</Paragraphs>
  <TotalTime>8</TotalTime>
  <ScaleCrop>false</ScaleCrop>
  <LinksUpToDate>false</LinksUpToDate>
  <CharactersWithSpaces>153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2019-04-08T01:52:00Z</dcterms:created>
  <dc:creator>Windows User</dc:creator>
  <cp:lastModifiedBy>HM</cp:lastModifiedBy>
  <cp:lastPrinted>2019-04-04T01:35:00Z</cp:lastPrinted>
  <dcterms:modified xsi:type="dcterms:W3CDTF">2019-10-09T04:31:53Z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