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1995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1995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2660"/>
        <w:rPr>
          <w:rFonts w:ascii="仿宋_GB2312" w:eastAsia="仿宋_GB2312" w:hAnsi="仿宋" w:cs="华文中宋"/>
          <w:sz w:val="28"/>
          <w:szCs w:val="28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2660"/>
        <w:jc w:val="center"/>
        <w:rPr>
          <w:rFonts w:ascii="仿宋_GB2312" w:eastAsia="仿宋_GB2312" w:hAnsi="仿宋" w:cs="华文中宋"/>
          <w:sz w:val="28"/>
          <w:szCs w:val="28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800" w:lineRule="exact"/>
        <w:jc w:val="center"/>
        <w:rPr>
          <w:rFonts w:ascii="仿宋_GB2312" w:eastAsia="仿宋_GB2312" w:hAnsi="仿宋" w:cs="Calibri"/>
          <w:color w:val="000000"/>
          <w:sz w:val="32"/>
          <w:szCs w:val="32"/>
        </w:rPr>
      </w:pPr>
      <w:bookmarkStart w:id="0" w:name="OLE_LINK2"/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教学〔</w:t>
      </w:r>
      <w:r w:rsidR="00B174C1">
        <w:rPr>
          <w:rFonts w:ascii="仿宋_GB2312" w:eastAsia="仿宋_GB2312" w:hAnsi="仿宋" w:cs="Calibri" w:hint="eastAsia"/>
          <w:color w:val="000000"/>
          <w:sz w:val="32"/>
          <w:szCs w:val="32"/>
        </w:rPr>
        <w:t>2019</w:t>
      </w:r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〕</w:t>
      </w:r>
      <w:r w:rsidR="00B174C1">
        <w:rPr>
          <w:rFonts w:ascii="仿宋_GB2312" w:eastAsia="仿宋_GB2312" w:hAnsi="仿宋" w:cs="Calibri" w:hint="eastAsia"/>
          <w:color w:val="000000"/>
          <w:sz w:val="32"/>
          <w:szCs w:val="32"/>
        </w:rPr>
        <w:t>83</w:t>
      </w:r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号</w:t>
      </w:r>
    </w:p>
    <w:bookmarkEnd w:id="0"/>
    <w:p w:rsidR="007261EE" w:rsidRPr="00D24E41" w:rsidRDefault="007261EE" w:rsidP="007261EE">
      <w:pPr>
        <w:spacing w:line="580" w:lineRule="exact"/>
        <w:jc w:val="center"/>
        <w:rPr>
          <w:rFonts w:ascii="方正小标宋简体" w:eastAsia="方正小标宋简体" w:hAnsi="华文中宋" w:cs="Calibri"/>
          <w:sz w:val="44"/>
          <w:szCs w:val="44"/>
        </w:rPr>
      </w:pP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关于</w:t>
      </w:r>
      <w:r w:rsidR="00737601">
        <w:rPr>
          <w:rFonts w:ascii="方正小标宋简体" w:eastAsia="方正小标宋简体" w:hAnsi="华文中宋" w:cs="Calibri" w:hint="eastAsia"/>
          <w:sz w:val="44"/>
          <w:szCs w:val="44"/>
        </w:rPr>
        <w:t>开展</w:t>
      </w:r>
      <w:r w:rsidRPr="007261EE">
        <w:rPr>
          <w:rFonts w:ascii="方正小标宋简体" w:eastAsia="方正小标宋简体" w:hAnsi="华文中宋" w:cs="Calibri" w:hint="eastAsia"/>
          <w:sz w:val="44"/>
          <w:szCs w:val="44"/>
        </w:rPr>
        <w:t>第</w:t>
      </w:r>
      <w:r w:rsidR="00415857">
        <w:rPr>
          <w:rFonts w:ascii="方正小标宋简体" w:eastAsia="方正小标宋简体" w:hAnsi="华文中宋" w:cs="Calibri" w:hint="eastAsia"/>
          <w:sz w:val="44"/>
          <w:szCs w:val="44"/>
        </w:rPr>
        <w:t>七</w:t>
      </w:r>
      <w:r w:rsidRPr="007261EE">
        <w:rPr>
          <w:rFonts w:ascii="方正小标宋简体" w:eastAsia="方正小标宋简体" w:hAnsi="华文中宋" w:cs="Calibri" w:hint="eastAsia"/>
          <w:sz w:val="44"/>
          <w:szCs w:val="44"/>
        </w:rPr>
        <w:t>届校级教学名师</w:t>
      </w:r>
      <w:r w:rsidR="00737601">
        <w:rPr>
          <w:rFonts w:ascii="方正小标宋简体" w:eastAsia="方正小标宋简体" w:hAnsi="华文中宋" w:cs="Calibri" w:hint="eastAsia"/>
          <w:sz w:val="44"/>
          <w:szCs w:val="44"/>
        </w:rPr>
        <w:t>评选工作</w:t>
      </w:r>
      <w:r>
        <w:rPr>
          <w:rFonts w:ascii="方正小标宋简体" w:eastAsia="方正小标宋简体" w:hAnsi="华文中宋" w:cs="Calibri" w:hint="eastAsia"/>
          <w:sz w:val="44"/>
          <w:szCs w:val="44"/>
        </w:rPr>
        <w:t>的</w:t>
      </w: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通知</w:t>
      </w:r>
    </w:p>
    <w:p w:rsidR="007261EE" w:rsidRPr="002C2213" w:rsidRDefault="007261EE" w:rsidP="007261EE">
      <w:pPr>
        <w:spacing w:line="580" w:lineRule="exact"/>
        <w:ind w:left="706" w:hangingChars="196" w:hanging="706"/>
        <w:jc w:val="center"/>
        <w:rPr>
          <w:rFonts w:ascii="华文中宋" w:eastAsia="华文中宋" w:hAnsi="华文中宋" w:cs="Calibri"/>
          <w:b/>
          <w:sz w:val="36"/>
          <w:szCs w:val="36"/>
        </w:rPr>
      </w:pPr>
    </w:p>
    <w:p w:rsidR="007261EE" w:rsidRPr="002C2213" w:rsidRDefault="007261EE" w:rsidP="007261EE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bookmarkStart w:id="1" w:name="OLE_LINK3"/>
      <w:r w:rsidRPr="002C2213">
        <w:rPr>
          <w:rFonts w:ascii="仿宋_GB2312" w:eastAsia="仿宋_GB2312" w:hAnsi="仿宋" w:cs="Calibri" w:hint="eastAsia"/>
          <w:sz w:val="32"/>
          <w:szCs w:val="32"/>
        </w:rPr>
        <w:t>各学院、各有关单位：</w:t>
      </w:r>
    </w:p>
    <w:p w:rsidR="00D9031C" w:rsidRDefault="007261EE" w:rsidP="00D9031C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7B4184">
        <w:rPr>
          <w:rFonts w:ascii="仿宋_GB2312" w:eastAsia="仿宋_GB2312" w:hAnsi="仿宋" w:cs="Calibri" w:hint="eastAsia"/>
          <w:sz w:val="32"/>
          <w:szCs w:val="32"/>
        </w:rPr>
        <w:t>为</w:t>
      </w:r>
      <w:r w:rsidR="00737601">
        <w:rPr>
          <w:rFonts w:ascii="仿宋_GB2312" w:eastAsia="仿宋_GB2312" w:hAnsi="仿宋" w:cs="Calibri" w:hint="eastAsia"/>
          <w:sz w:val="32"/>
          <w:szCs w:val="32"/>
        </w:rPr>
        <w:t>加强教师队伍建设，</w:t>
      </w:r>
      <w:r>
        <w:rPr>
          <w:rFonts w:ascii="仿宋_GB2312" w:eastAsia="仿宋_GB2312" w:hAnsi="仿宋" w:cs="Calibri" w:hint="eastAsia"/>
          <w:sz w:val="32"/>
          <w:szCs w:val="32"/>
        </w:rPr>
        <w:t>奖励</w:t>
      </w:r>
      <w:r w:rsidR="000909F6">
        <w:rPr>
          <w:rFonts w:ascii="仿宋_GB2312" w:eastAsia="仿宋_GB2312" w:hAnsi="仿宋" w:cs="Calibri" w:hint="eastAsia"/>
          <w:sz w:val="32"/>
          <w:szCs w:val="32"/>
        </w:rPr>
        <w:t>在教学领域作出突出贡献的</w:t>
      </w:r>
      <w:r>
        <w:rPr>
          <w:rFonts w:ascii="仿宋_GB2312" w:eastAsia="仿宋_GB2312" w:hAnsi="仿宋" w:cs="Calibri" w:hint="eastAsia"/>
          <w:sz w:val="32"/>
          <w:szCs w:val="32"/>
        </w:rPr>
        <w:t>教学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一线教师，</w:t>
      </w:r>
      <w:r>
        <w:rPr>
          <w:rFonts w:ascii="仿宋_GB2312" w:eastAsia="仿宋_GB2312" w:hAnsi="仿宋" w:cs="Calibri" w:hint="eastAsia"/>
          <w:sz w:val="32"/>
          <w:szCs w:val="32"/>
        </w:rPr>
        <w:t>激发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广大教师投</w:t>
      </w:r>
      <w:r>
        <w:rPr>
          <w:rFonts w:ascii="仿宋_GB2312" w:eastAsia="仿宋_GB2312" w:hAnsi="仿宋" w:cs="Calibri" w:hint="eastAsia"/>
          <w:sz w:val="32"/>
          <w:szCs w:val="32"/>
        </w:rPr>
        <w:t>入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教学</w:t>
      </w:r>
      <w:r w:rsidR="000909F6">
        <w:rPr>
          <w:rFonts w:ascii="仿宋_GB2312" w:eastAsia="仿宋_GB2312" w:hAnsi="仿宋" w:cs="Calibri" w:hint="eastAsia"/>
          <w:sz w:val="32"/>
          <w:szCs w:val="32"/>
        </w:rPr>
        <w:t>改革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的积极</w:t>
      </w:r>
      <w:r w:rsidR="00737601">
        <w:rPr>
          <w:rFonts w:ascii="仿宋_GB2312" w:eastAsia="仿宋_GB2312" w:hAnsi="仿宋" w:cs="Calibri" w:hint="eastAsia"/>
          <w:sz w:val="32"/>
          <w:szCs w:val="32"/>
        </w:rPr>
        <w:t>性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，</w:t>
      </w:r>
      <w:r w:rsidR="00737601">
        <w:rPr>
          <w:rFonts w:ascii="仿宋_GB2312" w:eastAsia="仿宋_GB2312" w:hAnsi="仿宋" w:cs="Calibri" w:hint="eastAsia"/>
          <w:sz w:val="32"/>
          <w:szCs w:val="32"/>
        </w:rPr>
        <w:t>根据《华南师范大学教学名师培育实施办法》（华师[2018]115号），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学校决定开展</w:t>
      </w:r>
      <w:r w:rsidR="005E6C11" w:rsidRPr="00D3629B">
        <w:rPr>
          <w:rFonts w:ascii="仿宋_GB2312" w:eastAsia="仿宋_GB2312" w:hAnsi="仿宋" w:cs="Calibri" w:hint="eastAsia"/>
          <w:sz w:val="32"/>
          <w:szCs w:val="32"/>
        </w:rPr>
        <w:t>第</w:t>
      </w:r>
      <w:r w:rsidR="00B80585">
        <w:rPr>
          <w:rFonts w:ascii="仿宋_GB2312" w:eastAsia="仿宋_GB2312" w:hAnsi="仿宋" w:cs="Calibri" w:hint="eastAsia"/>
          <w:sz w:val="32"/>
          <w:szCs w:val="32"/>
        </w:rPr>
        <w:t>七</w:t>
      </w:r>
      <w:r w:rsidR="005E6C11" w:rsidRPr="00D3629B">
        <w:rPr>
          <w:rFonts w:ascii="仿宋_GB2312" w:eastAsia="仿宋_GB2312" w:hAnsi="仿宋" w:cs="Calibri" w:hint="eastAsia"/>
          <w:sz w:val="32"/>
          <w:szCs w:val="32"/>
        </w:rPr>
        <w:t>届校级教学名师</w:t>
      </w:r>
      <w:r w:rsidR="00D3629B" w:rsidRPr="00D3629B">
        <w:rPr>
          <w:rFonts w:ascii="仿宋_GB2312" w:eastAsia="仿宋_GB2312" w:hAnsi="仿宋" w:cs="Calibri"/>
          <w:sz w:val="32"/>
          <w:szCs w:val="32"/>
        </w:rPr>
        <w:t>评选工作</w:t>
      </w:r>
      <w:r w:rsidR="00D3629B" w:rsidRPr="00D3629B">
        <w:rPr>
          <w:rFonts w:ascii="仿宋_GB2312" w:eastAsia="仿宋_GB2312" w:hAnsi="仿宋" w:cs="Calibri" w:hint="eastAsia"/>
          <w:sz w:val="32"/>
          <w:szCs w:val="32"/>
        </w:rPr>
        <w:t>。</w:t>
      </w:r>
      <w:r>
        <w:rPr>
          <w:rFonts w:ascii="仿宋_GB2312" w:eastAsia="仿宋_GB2312" w:hAnsi="仿宋" w:cs="Calibri" w:hint="eastAsia"/>
          <w:sz w:val="32"/>
          <w:szCs w:val="32"/>
        </w:rPr>
        <w:t>现就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有关事项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通知如下：</w:t>
      </w:r>
    </w:p>
    <w:p w:rsidR="007261EE" w:rsidRPr="00D9031C" w:rsidRDefault="00D9031C" w:rsidP="00D9031C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3A7DC1">
        <w:rPr>
          <w:rFonts w:ascii="黑体" w:eastAsia="黑体" w:hAnsi="黑体" w:cs="Calibri" w:hint="eastAsia"/>
          <w:sz w:val="32"/>
          <w:szCs w:val="32"/>
        </w:rPr>
        <w:t>一、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指导思想</w:t>
      </w:r>
    </w:p>
    <w:p w:rsidR="009325DD" w:rsidRDefault="00E3637A" w:rsidP="009325DD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86267E">
        <w:rPr>
          <w:rFonts w:ascii="仿宋_GB2312" w:eastAsia="仿宋_GB2312" w:hAnsi="仿宋" w:cs="Calibri" w:hint="eastAsia"/>
          <w:sz w:val="32"/>
          <w:szCs w:val="32"/>
        </w:rPr>
        <w:t>以习近平新时代中国特色社会主义思想为指导，落实党中央、国务院关于新时代教师队伍建设改革的系统部署，大力表彰在教学领域作出突出贡献的优秀教师，充分发挥其示范引领作用，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培养造就一批</w:t>
      </w:r>
      <w:r w:rsidR="0086267E">
        <w:rPr>
          <w:rFonts w:ascii="仿宋_GB2312" w:eastAsia="仿宋_GB2312" w:hAnsi="仿宋" w:cs="Calibri" w:hint="eastAsia"/>
          <w:sz w:val="32"/>
          <w:szCs w:val="32"/>
        </w:rPr>
        <w:t>政治立场坚定、思想品德优良、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教学改革成效显著</w:t>
      </w:r>
      <w:r w:rsidR="009B3926">
        <w:rPr>
          <w:rFonts w:ascii="仿宋_GB2312" w:eastAsia="仿宋_GB2312" w:hAnsi="仿宋" w:cs="Calibri" w:hint="eastAsia"/>
          <w:sz w:val="32"/>
          <w:szCs w:val="32"/>
        </w:rPr>
        <w:t>、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学术成就突出的教学骨干</w:t>
      </w:r>
      <w:r w:rsidR="007261EE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7261EE" w:rsidRPr="009325DD" w:rsidRDefault="009325DD" w:rsidP="009325DD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9325DD">
        <w:rPr>
          <w:rFonts w:ascii="黑体" w:eastAsia="黑体" w:hAnsi="黑体" w:cs="Calibri" w:hint="eastAsia"/>
          <w:sz w:val="32"/>
          <w:szCs w:val="32"/>
        </w:rPr>
        <w:t>二、</w:t>
      </w:r>
      <w:r w:rsidR="007261EE" w:rsidRPr="00486447">
        <w:rPr>
          <w:rFonts w:ascii="黑体" w:eastAsia="黑体" w:hAnsi="黑体" w:cs="Calibri" w:hint="eastAsia"/>
          <w:sz w:val="32"/>
          <w:szCs w:val="32"/>
        </w:rPr>
        <w:t>评选范围</w:t>
      </w:r>
    </w:p>
    <w:p w:rsidR="007261EE" w:rsidRDefault="003A7680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承担我校全日制普通本科课程教学任务，在我校工作4年</w:t>
      </w:r>
      <w:r>
        <w:rPr>
          <w:rFonts w:ascii="仿宋_GB2312" w:eastAsia="仿宋_GB2312" w:hAnsi="仿宋" w:cs="Calibri" w:hint="eastAsia"/>
          <w:sz w:val="32"/>
          <w:szCs w:val="32"/>
        </w:rPr>
        <w:lastRenderedPageBreak/>
        <w:t>（含）以上，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在专业教学和人才培养方面做出</w:t>
      </w:r>
      <w:r w:rsidR="003D2C85" w:rsidRPr="002B5F21">
        <w:rPr>
          <w:rFonts w:ascii="仿宋_GB2312" w:eastAsia="仿宋_GB2312" w:hAnsi="仿宋" w:cs="Calibri" w:hint="eastAsia"/>
          <w:sz w:val="32"/>
          <w:szCs w:val="32"/>
        </w:rPr>
        <w:t>突出贡献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的</w:t>
      </w:r>
      <w:r>
        <w:rPr>
          <w:rFonts w:ascii="仿宋_GB2312" w:eastAsia="仿宋_GB2312" w:hAnsi="仿宋" w:cs="Calibri" w:hint="eastAsia"/>
          <w:sz w:val="32"/>
          <w:szCs w:val="32"/>
        </w:rPr>
        <w:t>在职专任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教师。</w:t>
      </w:r>
    </w:p>
    <w:p w:rsidR="00E90F4C" w:rsidRDefault="00680FFC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三、推荐条件</w:t>
      </w:r>
    </w:p>
    <w:p w:rsidR="00EF48CF" w:rsidRDefault="006E3D57" w:rsidP="00EF48C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（一）</w:t>
      </w:r>
      <w:r w:rsidR="00EF48CF" w:rsidRPr="00F55245">
        <w:rPr>
          <w:rFonts w:ascii="仿宋_GB2312" w:eastAsia="仿宋_GB2312" w:hAnsi="仿宋" w:cs="Calibri" w:hint="eastAsia"/>
          <w:sz w:val="32"/>
          <w:szCs w:val="32"/>
        </w:rPr>
        <w:t>基本条件</w:t>
      </w:r>
    </w:p>
    <w:p w:rsidR="00460D55" w:rsidRDefault="006E3D57" w:rsidP="00EF48C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1.</w:t>
      </w:r>
      <w:r w:rsidR="00460D55">
        <w:rPr>
          <w:rFonts w:ascii="仿宋_GB2312" w:eastAsia="仿宋_GB2312" w:hAnsi="仿宋" w:cs="Calibri" w:hint="eastAsia"/>
          <w:sz w:val="32"/>
          <w:szCs w:val="32"/>
        </w:rPr>
        <w:t>师德高尚，爱岗敬业，教育理念先进，在教学领域有重要创新</w:t>
      </w:r>
      <w:r w:rsidR="006625DA">
        <w:rPr>
          <w:rFonts w:ascii="仿宋_GB2312" w:eastAsia="仿宋_GB2312" w:hAnsi="仿宋" w:cs="Calibri" w:hint="eastAsia"/>
          <w:sz w:val="32"/>
          <w:szCs w:val="32"/>
        </w:rPr>
        <w:t>，原则上曾获校学年度优秀教师</w:t>
      </w:r>
      <w:r w:rsidR="00142F05">
        <w:rPr>
          <w:rFonts w:ascii="仿宋_GB2312" w:eastAsia="仿宋_GB2312" w:hAnsi="仿宋" w:cs="Calibri" w:hint="eastAsia"/>
          <w:sz w:val="32"/>
          <w:szCs w:val="32"/>
        </w:rPr>
        <w:t>称号</w:t>
      </w:r>
      <w:r w:rsidR="00EA79D0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EF48CF" w:rsidRDefault="006E3D57" w:rsidP="003776F8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2.</w:t>
      </w:r>
      <w:r w:rsidR="00334B4F">
        <w:rPr>
          <w:rFonts w:ascii="仿宋_GB2312" w:eastAsia="仿宋_GB2312" w:hAnsi="仿宋" w:cs="Calibri" w:hint="eastAsia"/>
          <w:sz w:val="32"/>
          <w:szCs w:val="32"/>
        </w:rPr>
        <w:t>受聘教授或副教授职务，且有10年（含）以上高等教育教学经历</w:t>
      </w:r>
      <w:r w:rsidR="00EF48CF">
        <w:rPr>
          <w:rFonts w:ascii="仿宋_GB2312" w:eastAsia="仿宋_GB2312" w:hAnsi="仿宋" w:cs="Calibri" w:hint="eastAsia"/>
          <w:sz w:val="32"/>
          <w:szCs w:val="32"/>
        </w:rPr>
        <w:t>。</w:t>
      </w:r>
      <w:r w:rsidR="00334B4F">
        <w:rPr>
          <w:rFonts w:ascii="仿宋_GB2312" w:eastAsia="仿宋_GB2312" w:hAnsi="仿宋" w:cs="Calibri" w:hint="eastAsia"/>
          <w:sz w:val="32"/>
          <w:szCs w:val="32"/>
        </w:rPr>
        <w:t>受聘副教授职务的，受聘时间需5年（含）以上。</w:t>
      </w:r>
    </w:p>
    <w:p w:rsidR="00EF48CF" w:rsidRDefault="006E3D57" w:rsidP="000D06E9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3.</w:t>
      </w:r>
      <w:r w:rsidR="000D06E9" w:rsidRPr="000D06E9">
        <w:rPr>
          <w:rFonts w:ascii="仿宋_GB2312" w:eastAsia="仿宋_GB2312" w:hAnsi="仿宋" w:cs="Calibri" w:hint="eastAsia"/>
          <w:sz w:val="32"/>
          <w:szCs w:val="32"/>
        </w:rPr>
        <w:t>近5学年主讲课程的平均课堂教学工作量不少于96学时/学年，其中每学年至少主讲一门全日制本科课程。</w:t>
      </w:r>
    </w:p>
    <w:p w:rsidR="00EF48CF" w:rsidRDefault="006E3D57" w:rsidP="006E3D57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（二）</w:t>
      </w:r>
      <w:r w:rsidR="004E27FC">
        <w:rPr>
          <w:rFonts w:ascii="仿宋_GB2312" w:eastAsia="仿宋_GB2312" w:hAnsi="仿宋" w:cs="Calibri" w:hint="eastAsia"/>
          <w:sz w:val="32"/>
          <w:szCs w:val="32"/>
        </w:rPr>
        <w:t>除满足以上基本条件外，还需</w:t>
      </w:r>
      <w:r w:rsidR="009E56C6">
        <w:rPr>
          <w:rFonts w:ascii="仿宋_GB2312" w:eastAsia="仿宋_GB2312" w:hAnsi="仿宋" w:cs="Calibri" w:hint="eastAsia"/>
          <w:sz w:val="32"/>
          <w:szCs w:val="32"/>
        </w:rPr>
        <w:t>满足以</w:t>
      </w:r>
      <w:r w:rsidR="004E27FC">
        <w:rPr>
          <w:rFonts w:ascii="仿宋_GB2312" w:eastAsia="仿宋_GB2312" w:hAnsi="仿宋" w:cs="Calibri" w:hint="eastAsia"/>
          <w:sz w:val="32"/>
          <w:szCs w:val="32"/>
        </w:rPr>
        <w:t>下条件之一：</w:t>
      </w:r>
    </w:p>
    <w:p w:rsidR="00E8677D" w:rsidRPr="00E8677D" w:rsidRDefault="00933894" w:rsidP="00E8677D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6E3D57">
        <w:rPr>
          <w:rFonts w:ascii="仿宋_GB2312" w:eastAsia="仿宋_GB2312" w:hAnsi="仿宋" w:cs="Calibri" w:hint="eastAsia"/>
          <w:sz w:val="32"/>
          <w:szCs w:val="32"/>
        </w:rPr>
        <w:t>1.</w:t>
      </w:r>
      <w:r w:rsidR="002701BA">
        <w:rPr>
          <w:rFonts w:ascii="仿宋_GB2312" w:eastAsia="仿宋_GB2312" w:hAnsi="仿宋" w:cs="Calibri" w:hint="eastAsia"/>
          <w:sz w:val="32"/>
          <w:szCs w:val="32"/>
        </w:rPr>
        <w:t>曾</w:t>
      </w:r>
      <w:r w:rsidR="007020F0" w:rsidRPr="00347749">
        <w:rPr>
          <w:rFonts w:ascii="仿宋_GB2312" w:eastAsia="仿宋_GB2312" w:hAnsi="仿宋" w:cs="Calibri" w:hint="eastAsia"/>
          <w:sz w:val="32"/>
          <w:szCs w:val="32"/>
        </w:rPr>
        <w:t>获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近</w:t>
      </w:r>
      <w:r w:rsidR="00E8677D">
        <w:rPr>
          <w:rFonts w:ascii="仿宋_GB2312" w:eastAsia="仿宋_GB2312" w:hAnsi="仿宋" w:cs="Calibri" w:hint="eastAsia"/>
          <w:sz w:val="32"/>
          <w:szCs w:val="32"/>
        </w:rPr>
        <w:t>3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届校</w:t>
      </w:r>
      <w:r w:rsidR="007020F0" w:rsidRPr="00347749">
        <w:rPr>
          <w:rFonts w:ascii="仿宋_GB2312" w:eastAsia="仿宋_GB2312" w:hAnsi="仿宋" w:cs="Calibri" w:hint="eastAsia"/>
          <w:sz w:val="32"/>
          <w:szCs w:val="32"/>
        </w:rPr>
        <w:t>级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或省级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教学成果奖，且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近</w:t>
      </w:r>
      <w:r w:rsidR="00EE70ED">
        <w:rPr>
          <w:rFonts w:ascii="仿宋_GB2312" w:eastAsia="仿宋_GB2312" w:hAnsi="仿宋" w:cs="Calibri" w:hint="eastAsia"/>
          <w:sz w:val="32"/>
          <w:szCs w:val="32"/>
        </w:rPr>
        <w:t>5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年主持完成省级以上教学质量工程项目或教改项目。</w:t>
      </w:r>
    </w:p>
    <w:p w:rsidR="00E8677D" w:rsidRDefault="00933894" w:rsidP="009E56C6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2.</w:t>
      </w:r>
      <w:r w:rsidR="009E56C6">
        <w:rPr>
          <w:rFonts w:ascii="仿宋_GB2312" w:eastAsia="仿宋_GB2312" w:hAnsi="仿宋" w:cs="Calibri" w:hint="eastAsia"/>
          <w:sz w:val="32"/>
          <w:szCs w:val="32"/>
        </w:rPr>
        <w:t>曾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是省级人才支持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计划（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项目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）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入选者，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或</w:t>
      </w:r>
      <w:r w:rsidR="009E56C6">
        <w:rPr>
          <w:rFonts w:ascii="仿宋_GB2312" w:eastAsia="仿宋_GB2312" w:hAnsi="仿宋" w:cs="Calibri" w:hint="eastAsia"/>
          <w:sz w:val="32"/>
          <w:szCs w:val="32"/>
        </w:rPr>
        <w:t>受聘为省部级</w:t>
      </w:r>
      <w:r w:rsidR="00DB4A9D">
        <w:rPr>
          <w:rFonts w:ascii="仿宋_GB2312" w:eastAsia="仿宋_GB2312" w:hAnsi="仿宋" w:cs="Calibri" w:hint="eastAsia"/>
          <w:sz w:val="32"/>
          <w:szCs w:val="32"/>
        </w:rPr>
        <w:t>及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以上人才培养对象，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且指导学生作为第一作者在专业学术期刊发表学术论文，或指导学生在论文写作、学科专业竞赛中获得省级</w:t>
      </w:r>
      <w:r w:rsidR="00DB4A9D">
        <w:rPr>
          <w:rFonts w:ascii="仿宋_GB2312" w:eastAsia="仿宋_GB2312" w:hAnsi="仿宋" w:cs="Calibri" w:hint="eastAsia"/>
          <w:sz w:val="32"/>
          <w:szCs w:val="32"/>
        </w:rPr>
        <w:t>及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以上奖项，或在中青年教师培养方面取得突出成绩。</w:t>
      </w:r>
    </w:p>
    <w:p w:rsidR="0075260D" w:rsidRPr="00E8677D" w:rsidRDefault="00933894" w:rsidP="009E56C6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75260D" w:rsidRPr="00890769">
        <w:rPr>
          <w:rFonts w:ascii="仿宋_GB2312" w:eastAsia="仿宋_GB2312" w:hAnsi="仿宋" w:cs="Calibri" w:hint="eastAsia"/>
          <w:sz w:val="32"/>
          <w:szCs w:val="32"/>
        </w:rPr>
        <w:t>（三）国家级教学成果奖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主要</w:t>
      </w:r>
      <w:r w:rsidR="0075260D" w:rsidRPr="00890769">
        <w:rPr>
          <w:rFonts w:ascii="仿宋_GB2312" w:eastAsia="仿宋_GB2312" w:hAnsi="仿宋" w:cs="Calibri" w:hint="eastAsia"/>
          <w:sz w:val="32"/>
          <w:szCs w:val="32"/>
        </w:rPr>
        <w:t>完成人和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国家级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人才支持计划（项目）入选者不受上述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受聘职务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，受聘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时间和课堂教学工作量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等条件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的限制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，均可申报</w:t>
      </w:r>
      <w:r w:rsidR="0096397C">
        <w:rPr>
          <w:rFonts w:ascii="仿宋_GB2312" w:eastAsia="仿宋_GB2312" w:hAnsi="仿宋" w:cs="Calibri" w:hint="eastAsia"/>
          <w:sz w:val="32"/>
          <w:szCs w:val="32"/>
        </w:rPr>
        <w:t>，且不占学院推荐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名</w:t>
      </w:r>
      <w:r w:rsidR="0096397C">
        <w:rPr>
          <w:rFonts w:ascii="仿宋_GB2312" w:eastAsia="仿宋_GB2312" w:hAnsi="仿宋" w:cs="Calibri" w:hint="eastAsia"/>
          <w:sz w:val="32"/>
          <w:szCs w:val="32"/>
        </w:rPr>
        <w:t>额。</w:t>
      </w:r>
    </w:p>
    <w:p w:rsidR="007261EE" w:rsidRDefault="00933894" w:rsidP="0075260D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 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四、推荐名额</w:t>
      </w:r>
    </w:p>
    <w:p w:rsidR="00102924" w:rsidRDefault="00933894" w:rsidP="00102924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</w:t>
      </w:r>
      <w:r w:rsidR="009427AC">
        <w:rPr>
          <w:rFonts w:ascii="仿宋_GB2312" w:eastAsia="仿宋_GB2312" w:hAnsi="仿宋" w:cs="Calibri" w:hint="eastAsia"/>
          <w:sz w:val="32"/>
          <w:szCs w:val="32"/>
        </w:rPr>
        <w:t>评选实行限额推荐，</w:t>
      </w:r>
      <w:r w:rsidR="002F2BD5">
        <w:rPr>
          <w:rFonts w:ascii="仿宋_GB2312" w:eastAsia="仿宋_GB2312" w:hAnsi="仿宋" w:cs="Calibri" w:hint="eastAsia"/>
          <w:sz w:val="32"/>
          <w:szCs w:val="32"/>
        </w:rPr>
        <w:t>各学院推荐名额不超过</w:t>
      </w:r>
      <w:r w:rsidR="00951395">
        <w:rPr>
          <w:rFonts w:ascii="仿宋_GB2312" w:eastAsia="仿宋_GB2312" w:hAnsi="仿宋" w:cs="Calibri" w:hint="eastAsia"/>
          <w:sz w:val="32"/>
          <w:szCs w:val="32"/>
        </w:rPr>
        <w:t>2人</w:t>
      </w:r>
      <w:r w:rsidR="00102924" w:rsidRPr="00951395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E65CC8" w:rsidRPr="00164417" w:rsidRDefault="00933894" w:rsidP="00164417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lastRenderedPageBreak/>
        <w:t xml:space="preserve"> </w:t>
      </w:r>
      <w:r w:rsidR="00E65CC8" w:rsidRPr="00164417">
        <w:rPr>
          <w:rFonts w:ascii="黑体" w:eastAsia="黑体" w:hAnsi="黑体" w:cs="Calibri" w:hint="eastAsia"/>
          <w:sz w:val="32"/>
          <w:szCs w:val="32"/>
        </w:rPr>
        <w:t>五、表彰名额</w:t>
      </w:r>
    </w:p>
    <w:p w:rsidR="00E65CC8" w:rsidRPr="00102924" w:rsidRDefault="00933894" w:rsidP="00102924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E65CC8">
        <w:rPr>
          <w:rFonts w:ascii="仿宋_GB2312" w:eastAsia="仿宋_GB2312" w:hAnsi="仿宋" w:cs="Calibri" w:hint="eastAsia"/>
          <w:sz w:val="32"/>
          <w:szCs w:val="32"/>
        </w:rPr>
        <w:t>评选表彰</w:t>
      </w:r>
      <w:r w:rsidR="00E65CC8" w:rsidRPr="00051A2D">
        <w:rPr>
          <w:rFonts w:ascii="仿宋_GB2312" w:eastAsia="仿宋_GB2312" w:hAnsi="仿宋" w:cs="Calibri" w:hint="eastAsia"/>
          <w:sz w:val="32"/>
          <w:szCs w:val="32"/>
        </w:rPr>
        <w:t>10名左右</w:t>
      </w:r>
      <w:r w:rsidR="00E65CC8">
        <w:rPr>
          <w:rFonts w:ascii="仿宋_GB2312" w:eastAsia="仿宋_GB2312" w:hAnsi="仿宋" w:cs="Calibri" w:hint="eastAsia"/>
          <w:sz w:val="32"/>
          <w:szCs w:val="32"/>
        </w:rPr>
        <w:t>校级教学名师，授予“华南师范大学教学名师”荣誉称号，颁发荣誉证书。</w:t>
      </w:r>
    </w:p>
    <w:p w:rsidR="007261EE" w:rsidRDefault="00933894" w:rsidP="00933894">
      <w:pPr>
        <w:spacing w:line="580" w:lineRule="exac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   </w:t>
      </w:r>
      <w:r w:rsidR="00E65CC8">
        <w:rPr>
          <w:rFonts w:ascii="黑体" w:eastAsia="黑体" w:hAnsi="黑体" w:cs="Calibri" w:hint="eastAsia"/>
          <w:sz w:val="32"/>
          <w:szCs w:val="32"/>
        </w:rPr>
        <w:t>六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、评选程序</w:t>
      </w:r>
    </w:p>
    <w:p w:rsidR="00E65CC8" w:rsidRPr="00144743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（一）学院</w:t>
      </w:r>
      <w:r w:rsidR="003E36FB">
        <w:rPr>
          <w:rFonts w:ascii="仿宋_GB2312" w:eastAsia="仿宋_GB2312" w:hAnsi="仿宋" w:cs="Calibri" w:hint="eastAsia"/>
          <w:sz w:val="32"/>
          <w:szCs w:val="32"/>
        </w:rPr>
        <w:t>（中心）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推荐</w:t>
      </w:r>
    </w:p>
    <w:p w:rsidR="00E65CC8" w:rsidRPr="00144743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符合条件的教师向所在学院提出申请，经学院学术分委员会评议，学院党政联席会议审议，确定拟推荐人选，院内公示5个工作日无异议后向学校进行推荐。</w:t>
      </w:r>
      <w:r w:rsidR="00843F81">
        <w:rPr>
          <w:rFonts w:ascii="仿宋_GB2312" w:eastAsia="仿宋_GB2312" w:hAnsi="仿宋" w:cs="Calibri" w:hint="eastAsia"/>
          <w:sz w:val="32"/>
          <w:szCs w:val="32"/>
        </w:rPr>
        <w:t>教师发展中心若未成立学术分委员会，可组建专家委员会评议。</w:t>
      </w:r>
    </w:p>
    <w:p w:rsidR="00E65CC8" w:rsidRPr="00BC2A4E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BC2A4E">
        <w:rPr>
          <w:rFonts w:ascii="仿宋_GB2312" w:eastAsia="仿宋_GB2312" w:hAnsi="仿宋" w:cs="Calibri" w:hint="eastAsia"/>
          <w:sz w:val="32"/>
          <w:szCs w:val="32"/>
        </w:rPr>
        <w:t>（二）学校评选</w:t>
      </w:r>
    </w:p>
    <w:p w:rsidR="005144DD" w:rsidRPr="00144743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5144DD" w:rsidRPr="00BC2A4E">
        <w:rPr>
          <w:rFonts w:ascii="仿宋_GB2312" w:eastAsia="仿宋_GB2312" w:hAnsi="仿宋" w:cs="Calibri" w:hint="eastAsia"/>
          <w:sz w:val="32"/>
          <w:szCs w:val="32"/>
        </w:rPr>
        <w:t>通过资格初审，网络评</w:t>
      </w:r>
      <w:r w:rsidR="005144DD" w:rsidRPr="00144743">
        <w:rPr>
          <w:rFonts w:ascii="仿宋_GB2312" w:eastAsia="仿宋_GB2312" w:hAnsi="仿宋" w:cs="Calibri" w:hint="eastAsia"/>
          <w:sz w:val="32"/>
          <w:szCs w:val="32"/>
        </w:rPr>
        <w:t>审，会议评议、校内公示、校长办公会议审定等环节，确定校级教学名师入选人员名单。</w:t>
      </w:r>
    </w:p>
    <w:p w:rsidR="00144743" w:rsidRPr="000A5864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5144DD" w:rsidRPr="00144743">
        <w:rPr>
          <w:rFonts w:ascii="仿宋_GB2312" w:eastAsia="仿宋_GB2312" w:hAnsi="仿宋" w:cs="Calibri" w:hint="eastAsia"/>
          <w:sz w:val="32"/>
          <w:szCs w:val="32"/>
        </w:rPr>
        <w:t>具体评审标准见</w:t>
      </w:r>
      <w:r w:rsidR="00144743" w:rsidRPr="00144743">
        <w:rPr>
          <w:rFonts w:ascii="仿宋_GB2312" w:eastAsia="仿宋_GB2312" w:hAnsi="仿宋" w:cs="Calibri" w:hint="eastAsia"/>
          <w:sz w:val="32"/>
          <w:szCs w:val="32"/>
        </w:rPr>
        <w:t>《华南师范大学教学名师评选指标体系》</w:t>
      </w:r>
      <w:r w:rsidR="004010FC">
        <w:rPr>
          <w:rFonts w:ascii="仿宋_GB2312" w:eastAsia="仿宋_GB2312" w:hAnsi="仿宋" w:cs="Calibri" w:hint="eastAsia"/>
          <w:sz w:val="32"/>
          <w:szCs w:val="32"/>
        </w:rPr>
        <w:t>（附件1）</w:t>
      </w:r>
      <w:r w:rsidR="00144743" w:rsidRPr="00144743">
        <w:rPr>
          <w:rFonts w:ascii="仿宋_GB2312" w:eastAsia="仿宋_GB2312" w:hAnsi="仿宋" w:cs="Calibri" w:hint="eastAsia"/>
          <w:sz w:val="32"/>
          <w:szCs w:val="32"/>
        </w:rPr>
        <w:t>，同等条件下，优先考虑长期承担基础课、专业课教学任务的教师</w:t>
      </w:r>
      <w:r w:rsidR="00144743" w:rsidRPr="00307587">
        <w:rPr>
          <w:rFonts w:ascii="仿宋_GB2312" w:eastAsia="仿宋_GB2312" w:hAnsi="仿宋" w:cs="Calibri" w:hint="eastAsia"/>
          <w:sz w:val="32"/>
          <w:szCs w:val="32"/>
        </w:rPr>
        <w:t>及在思政课程和课程思政建设中成效显著的教师。</w:t>
      </w:r>
    </w:p>
    <w:p w:rsidR="007261EE" w:rsidRDefault="00164417" w:rsidP="007261EE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七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、材料</w:t>
      </w:r>
      <w:r w:rsidR="00103A15">
        <w:rPr>
          <w:rFonts w:ascii="黑体" w:eastAsia="黑体" w:hAnsi="黑体" w:cs="Calibri" w:hint="eastAsia"/>
          <w:sz w:val="32"/>
          <w:szCs w:val="32"/>
        </w:rPr>
        <w:t>提交</w:t>
      </w:r>
    </w:p>
    <w:p w:rsidR="00155DD5" w:rsidRDefault="003C4E0C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FC3C0B" w:rsidRPr="00FC3C0B">
        <w:rPr>
          <w:rFonts w:ascii="仿宋_GB2312" w:eastAsia="仿宋_GB2312" w:hAnsi="仿宋" w:cs="Calibri" w:hint="eastAsia"/>
          <w:color w:val="FF0000"/>
          <w:sz w:val="32"/>
          <w:szCs w:val="32"/>
        </w:rPr>
        <w:t>请有意申报</w:t>
      </w:r>
      <w:r w:rsidR="00FC3C0B" w:rsidRPr="00FC3C0B">
        <w:rPr>
          <w:rFonts w:ascii="仿宋_GB2312" w:eastAsia="仿宋_GB2312" w:hAnsi="仿宋" w:cs="Calibri"/>
          <w:color w:val="FF0000"/>
          <w:sz w:val="32"/>
          <w:szCs w:val="32"/>
        </w:rPr>
        <w:t>的老师于</w:t>
      </w:r>
      <w:r w:rsidR="00FC3C0B" w:rsidRPr="00FC3C0B">
        <w:rPr>
          <w:rFonts w:ascii="仿宋_GB2312" w:eastAsia="仿宋_GB2312" w:hAnsi="仿宋" w:cs="Calibri" w:hint="eastAsia"/>
          <w:color w:val="FF0000"/>
          <w:sz w:val="32"/>
          <w:szCs w:val="32"/>
        </w:rPr>
        <w:t>2019年10月25日</w:t>
      </w:r>
      <w:r w:rsidR="00FC3C0B" w:rsidRPr="00FC3C0B">
        <w:rPr>
          <w:rFonts w:ascii="仿宋_GB2312" w:eastAsia="仿宋_GB2312" w:hAnsi="仿宋" w:cs="Calibri"/>
          <w:color w:val="FF0000"/>
          <w:sz w:val="32"/>
          <w:szCs w:val="32"/>
        </w:rPr>
        <w:t>前将</w:t>
      </w:r>
      <w:r w:rsidR="00FC3C0B" w:rsidRPr="00FC3C0B">
        <w:rPr>
          <w:rFonts w:ascii="仿宋_GB2312" w:eastAsia="仿宋_GB2312" w:hAnsi="仿宋" w:cs="Calibri" w:hint="eastAsia"/>
          <w:color w:val="FF0000"/>
          <w:sz w:val="32"/>
          <w:szCs w:val="32"/>
        </w:rPr>
        <w:t>《华南师范大学校级教学名师推荐表》（附件2）及能够反映推荐候选人教学能力、水平和教学成果的佐证材料</w:t>
      </w:r>
      <w:r w:rsidR="00FC3C0B">
        <w:rPr>
          <w:rFonts w:ascii="仿宋_GB2312" w:eastAsia="仿宋_GB2312" w:hAnsi="仿宋" w:cs="Calibri" w:hint="eastAsia"/>
          <w:color w:val="FF0000"/>
          <w:sz w:val="32"/>
          <w:szCs w:val="32"/>
        </w:rPr>
        <w:t>、</w:t>
      </w:r>
      <w:r w:rsidR="00FC3C0B" w:rsidRPr="00FC3C0B">
        <w:rPr>
          <w:rFonts w:ascii="仿宋_GB2312" w:eastAsia="仿宋_GB2312" w:hAnsi="仿宋" w:cs="Calibri" w:hint="eastAsia"/>
          <w:color w:val="FF0000"/>
          <w:sz w:val="32"/>
          <w:szCs w:val="32"/>
        </w:rPr>
        <w:t>《华南师范大学校级教学名师推荐汇总表》（附件3）一式一份</w:t>
      </w:r>
      <w:r w:rsidR="00FC3C0B" w:rsidRPr="00FC3C0B">
        <w:rPr>
          <w:rFonts w:ascii="仿宋_GB2312" w:eastAsia="仿宋_GB2312" w:hAnsi="仿宋" w:cs="Calibri"/>
          <w:color w:val="FF0000"/>
          <w:sz w:val="32"/>
          <w:szCs w:val="32"/>
        </w:rPr>
        <w:t>交到学院</w:t>
      </w:r>
      <w:r w:rsidR="00FC3C0B" w:rsidRPr="00FC3C0B">
        <w:rPr>
          <w:rFonts w:ascii="仿宋_GB2312" w:eastAsia="仿宋_GB2312" w:hAnsi="仿宋" w:cs="Calibri" w:hint="eastAsia"/>
          <w:color w:val="FF0000"/>
          <w:sz w:val="32"/>
          <w:szCs w:val="32"/>
        </w:rPr>
        <w:t>211教管办，</w:t>
      </w:r>
      <w:r w:rsidR="00FC3C0B" w:rsidRPr="00FC3C0B">
        <w:rPr>
          <w:rFonts w:ascii="仿宋_GB2312" w:eastAsia="仿宋_GB2312" w:hAnsi="仿宋" w:cs="Calibri"/>
          <w:color w:val="FF0000"/>
          <w:sz w:val="32"/>
          <w:szCs w:val="32"/>
        </w:rPr>
        <w:t>电子版发到emjwb@126.com。</w:t>
      </w:r>
      <w:r w:rsidR="00BC2A4E">
        <w:rPr>
          <w:rFonts w:ascii="仿宋_GB2312" w:eastAsia="仿宋_GB2312" w:hAnsi="仿宋" w:cs="Calibri" w:hint="eastAsia"/>
          <w:sz w:val="32"/>
          <w:szCs w:val="32"/>
        </w:rPr>
        <w:t>请各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单位于</w:t>
      </w:r>
      <w:r w:rsidR="009A7B3F">
        <w:rPr>
          <w:rFonts w:ascii="仿宋_GB2312" w:eastAsia="仿宋_GB2312" w:hAnsi="仿宋" w:cs="Calibri"/>
          <w:sz w:val="32"/>
          <w:szCs w:val="32"/>
        </w:rPr>
        <w:t>201</w:t>
      </w:r>
      <w:r w:rsidR="004010FC">
        <w:rPr>
          <w:rFonts w:ascii="仿宋_GB2312" w:eastAsia="仿宋_GB2312" w:hAnsi="仿宋" w:cs="Calibri" w:hint="eastAsia"/>
          <w:sz w:val="32"/>
          <w:szCs w:val="32"/>
        </w:rPr>
        <w:t>9</w:t>
      </w:r>
      <w:r w:rsidR="009A7B3F">
        <w:rPr>
          <w:rFonts w:ascii="仿宋_GB2312" w:eastAsia="仿宋_GB2312" w:hAnsi="仿宋" w:cs="Calibri"/>
          <w:sz w:val="32"/>
          <w:szCs w:val="32"/>
        </w:rPr>
        <w:t>年1</w:t>
      </w:r>
      <w:r w:rsidR="00D77C27">
        <w:rPr>
          <w:rFonts w:ascii="仿宋_GB2312" w:eastAsia="仿宋_GB2312" w:hAnsi="仿宋" w:cs="Calibri" w:hint="eastAsia"/>
          <w:sz w:val="32"/>
          <w:szCs w:val="32"/>
        </w:rPr>
        <w:t>0</w:t>
      </w:r>
      <w:r w:rsidR="009A7B3F">
        <w:rPr>
          <w:rFonts w:ascii="仿宋_GB2312" w:eastAsia="仿宋_GB2312" w:hAnsi="仿宋" w:cs="Calibri"/>
          <w:sz w:val="32"/>
          <w:szCs w:val="32"/>
        </w:rPr>
        <w:t>月</w:t>
      </w:r>
      <w:r w:rsidR="00D77C27">
        <w:rPr>
          <w:rFonts w:ascii="仿宋_GB2312" w:eastAsia="仿宋_GB2312" w:hAnsi="仿宋" w:cs="Calibri" w:hint="eastAsia"/>
          <w:sz w:val="32"/>
          <w:szCs w:val="32"/>
        </w:rPr>
        <w:t>30</w:t>
      </w:r>
      <w:r w:rsidR="009A7B3F">
        <w:rPr>
          <w:rFonts w:ascii="仿宋_GB2312" w:eastAsia="仿宋_GB2312" w:hAnsi="仿宋" w:cs="Calibri"/>
          <w:sz w:val="32"/>
          <w:szCs w:val="32"/>
        </w:rPr>
        <w:t>日前将《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华南师范大学校级教学名师推荐表》（附件</w:t>
      </w:r>
      <w:r w:rsidR="009A7B3F">
        <w:rPr>
          <w:rFonts w:ascii="仿宋_GB2312" w:eastAsia="仿宋_GB2312" w:hAnsi="仿宋" w:cs="Calibri"/>
          <w:sz w:val="32"/>
          <w:szCs w:val="32"/>
        </w:rPr>
        <w:t>2）及</w:t>
      </w:r>
      <w:r w:rsidR="003E36FB">
        <w:rPr>
          <w:rFonts w:ascii="仿宋_GB2312" w:eastAsia="仿宋_GB2312" w:hAnsi="仿宋" w:cs="Calibri" w:hint="eastAsia"/>
          <w:sz w:val="32"/>
          <w:szCs w:val="32"/>
        </w:rPr>
        <w:t>能够反映推荐候</w:t>
      </w:r>
      <w:r w:rsidR="003E36FB">
        <w:rPr>
          <w:rFonts w:ascii="仿宋_GB2312" w:eastAsia="仿宋_GB2312" w:hAnsi="仿宋" w:cs="Calibri" w:hint="eastAsia"/>
          <w:sz w:val="32"/>
          <w:szCs w:val="32"/>
        </w:rPr>
        <w:lastRenderedPageBreak/>
        <w:t>选人教学能力、水平和教学成果的</w:t>
      </w:r>
      <w:r w:rsidR="009A7B3F">
        <w:rPr>
          <w:rFonts w:ascii="仿宋_GB2312" w:eastAsia="仿宋_GB2312" w:hAnsi="仿宋" w:cs="Calibri"/>
          <w:sz w:val="32"/>
          <w:szCs w:val="32"/>
        </w:rPr>
        <w:t>佐证材料、《华南师范大学</w:t>
      </w:r>
      <w:r w:rsidR="00F705F3">
        <w:rPr>
          <w:rFonts w:ascii="仿宋_GB2312" w:eastAsia="仿宋_GB2312" w:hAnsi="仿宋" w:cs="Calibri" w:hint="eastAsia"/>
          <w:sz w:val="32"/>
          <w:szCs w:val="32"/>
        </w:rPr>
        <w:t>校级</w:t>
      </w:r>
      <w:r w:rsidR="009A7B3F">
        <w:rPr>
          <w:rFonts w:ascii="仿宋_GB2312" w:eastAsia="仿宋_GB2312" w:hAnsi="仿宋" w:cs="Calibri"/>
          <w:sz w:val="32"/>
          <w:szCs w:val="32"/>
        </w:rPr>
        <w:t>教学名师推荐汇总表》（附件3）等一式</w:t>
      </w:r>
      <w:r w:rsidR="003E36FB">
        <w:rPr>
          <w:rFonts w:ascii="仿宋_GB2312" w:eastAsia="仿宋_GB2312" w:hAnsi="仿宋" w:cs="Calibri" w:hint="eastAsia"/>
          <w:sz w:val="32"/>
          <w:szCs w:val="32"/>
        </w:rPr>
        <w:t>1</w:t>
      </w:r>
      <w:r w:rsidR="009A7B3F">
        <w:rPr>
          <w:rFonts w:ascii="仿宋_GB2312" w:eastAsia="仿宋_GB2312" w:hAnsi="仿宋" w:cs="Calibri"/>
          <w:sz w:val="32"/>
          <w:szCs w:val="32"/>
        </w:rPr>
        <w:t>份，提交至</w:t>
      </w:r>
      <w:r w:rsidR="007F77B7">
        <w:rPr>
          <w:rFonts w:ascii="仿宋_GB2312" w:eastAsia="仿宋_GB2312" w:hAnsi="仿宋" w:cs="Calibri" w:hint="eastAsia"/>
          <w:sz w:val="32"/>
          <w:szCs w:val="32"/>
        </w:rPr>
        <w:t>教务处教研科（</w:t>
      </w:r>
      <w:r w:rsidR="009A7B3F">
        <w:rPr>
          <w:rFonts w:ascii="仿宋_GB2312" w:eastAsia="仿宋_GB2312" w:hAnsi="仿宋" w:cs="Calibri"/>
          <w:sz w:val="32"/>
          <w:szCs w:val="32"/>
        </w:rPr>
        <w:t>石牌校区行政楼201室</w:t>
      </w:r>
      <w:r w:rsidR="007F77B7">
        <w:rPr>
          <w:rFonts w:ascii="仿宋_GB2312" w:eastAsia="仿宋_GB2312" w:hAnsi="仿宋" w:cs="Calibri" w:hint="eastAsia"/>
          <w:sz w:val="32"/>
          <w:szCs w:val="32"/>
        </w:rPr>
        <w:t>），</w:t>
      </w:r>
      <w:r w:rsidR="009A7B3F">
        <w:rPr>
          <w:rFonts w:ascii="仿宋_GB2312" w:eastAsia="仿宋_GB2312" w:hAnsi="仿宋" w:cs="Calibri"/>
          <w:sz w:val="32"/>
          <w:szCs w:val="32"/>
        </w:rPr>
        <w:t>同时发送电子版至：</w:t>
      </w:r>
      <w:hyperlink r:id="rId8" w:history="1">
        <w:r w:rsidR="009047FB" w:rsidRPr="009047FB">
          <w:rPr>
            <w:rFonts w:ascii="仿宋_GB2312" w:eastAsia="仿宋_GB2312" w:hAnsi="仿宋" w:cs="Calibri"/>
            <w:sz w:val="32"/>
            <w:szCs w:val="32"/>
          </w:rPr>
          <w:t>jwcxjx</w:t>
        </w:r>
        <w:r w:rsidR="009047FB" w:rsidRPr="009047FB">
          <w:rPr>
            <w:rFonts w:ascii="仿宋_GB2312" w:eastAsia="仿宋_GB2312" w:hAnsi="仿宋" w:cs="Calibri" w:hint="eastAsia"/>
            <w:sz w:val="32"/>
            <w:szCs w:val="32"/>
          </w:rPr>
          <w:t>@qq.com</w:t>
        </w:r>
        <w:r w:rsidR="009047FB" w:rsidRPr="009047FB">
          <w:rPr>
            <w:rFonts w:ascii="仿宋_GB2312" w:eastAsia="仿宋_GB2312" w:hAnsi="仿宋" w:cs="Calibri"/>
            <w:sz w:val="32"/>
            <w:szCs w:val="32"/>
          </w:rPr>
          <w:t>。联系人：谢锦霞；联系电话：85217673</w:t>
        </w:r>
      </w:hyperlink>
      <w:r w:rsidR="009A7B3F" w:rsidRPr="009A7B3F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2E4104" w:rsidRDefault="002E4104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7261EE" w:rsidRPr="002C2213" w:rsidRDefault="008B504B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附件：</w:t>
      </w:r>
    </w:p>
    <w:p w:rsidR="007261EE" w:rsidRPr="002C2213" w:rsidRDefault="007261EE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8B504B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1.</w:t>
      </w:r>
      <w:r w:rsidR="004010FC" w:rsidRPr="00144743">
        <w:rPr>
          <w:rFonts w:ascii="仿宋_GB2312" w:eastAsia="仿宋_GB2312" w:hAnsi="仿宋" w:cs="Calibri" w:hint="eastAsia"/>
          <w:sz w:val="32"/>
          <w:szCs w:val="32"/>
        </w:rPr>
        <w:t>华南师范大学教学名师评选指标体系</w:t>
      </w:r>
    </w:p>
    <w:p w:rsidR="000960E0" w:rsidRDefault="007261EE" w:rsidP="00434E1F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</w:t>
      </w:r>
      <w:r w:rsidR="00C06A5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8B504B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2.</w:t>
      </w:r>
      <w:r w:rsidR="000F70DD">
        <w:rPr>
          <w:rFonts w:ascii="仿宋_GB2312" w:eastAsia="仿宋_GB2312" w:hAnsi="仿宋" w:cs="Calibri" w:hint="eastAsia"/>
          <w:sz w:val="32"/>
          <w:szCs w:val="32"/>
        </w:rPr>
        <w:t>华南师范大学校级教学名师推荐表</w:t>
      </w:r>
    </w:p>
    <w:p w:rsidR="001F2D4F" w:rsidRDefault="001F2D4F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F705F3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sz w:val="32"/>
          <w:szCs w:val="32"/>
        </w:rPr>
        <w:t>3.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华南师范大学</w:t>
      </w:r>
      <w:r w:rsidR="00F705F3">
        <w:rPr>
          <w:rFonts w:ascii="仿宋_GB2312" w:eastAsia="仿宋_GB2312" w:hAnsi="仿宋" w:cs="Calibri" w:hint="eastAsia"/>
          <w:sz w:val="32"/>
          <w:szCs w:val="32"/>
        </w:rPr>
        <w:t>校级</w:t>
      </w:r>
      <w:r>
        <w:rPr>
          <w:rFonts w:ascii="仿宋_GB2312" w:eastAsia="仿宋_GB2312" w:hAnsi="仿宋" w:cs="Calibri" w:hint="eastAsia"/>
          <w:sz w:val="32"/>
          <w:szCs w:val="32"/>
        </w:rPr>
        <w:t>教学名师推荐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汇总表</w:t>
      </w:r>
    </w:p>
    <w:p w:rsidR="001F2D4F" w:rsidRDefault="007261EE" w:rsidP="0050281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</w:t>
      </w:r>
    </w:p>
    <w:p w:rsidR="001F2D4F" w:rsidRPr="00F705F3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1F2D4F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</w:p>
    <w:p w:rsidR="007261EE" w:rsidRPr="002C2213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                         </w:t>
      </w:r>
      <w:r w:rsidR="004010FC">
        <w:rPr>
          <w:rFonts w:ascii="仿宋_GB2312" w:eastAsia="仿宋_GB2312" w:hAnsi="仿宋" w:cs="Calibri" w:hint="eastAsia"/>
          <w:sz w:val="32"/>
          <w:szCs w:val="32"/>
        </w:rPr>
        <w:t xml:space="preserve">            </w:t>
      </w:r>
      <w:r w:rsidR="007261EE" w:rsidRPr="005F3A46">
        <w:rPr>
          <w:rFonts w:ascii="仿宋_GB2312" w:eastAsia="仿宋_GB2312" w:hAnsi="仿宋" w:cs="Calibri" w:hint="eastAsia"/>
          <w:sz w:val="32"/>
          <w:szCs w:val="32"/>
        </w:rPr>
        <w:t>教务处</w:t>
      </w:r>
    </w:p>
    <w:p w:rsidR="001F2D4F" w:rsidRDefault="007261EE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4010FC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B47F2E" w:rsidRPr="002C2213">
        <w:rPr>
          <w:rFonts w:ascii="仿宋_GB2312" w:eastAsia="仿宋_GB2312" w:hAnsi="仿宋" w:cs="Calibri" w:hint="eastAsia"/>
          <w:sz w:val="32"/>
          <w:szCs w:val="32"/>
        </w:rPr>
        <w:t>201</w:t>
      </w:r>
      <w:r w:rsidR="004010FC">
        <w:rPr>
          <w:rFonts w:ascii="仿宋_GB2312" w:eastAsia="仿宋_GB2312" w:hAnsi="仿宋" w:cs="Calibri" w:hint="eastAsia"/>
          <w:sz w:val="32"/>
          <w:szCs w:val="32"/>
        </w:rPr>
        <w:t>9</w:t>
      </w:r>
      <w:r w:rsidR="00B47F2E" w:rsidRPr="002C2213">
        <w:rPr>
          <w:rFonts w:ascii="仿宋_GB2312" w:eastAsia="仿宋_GB2312" w:hAnsi="仿宋" w:cs="宋体" w:hint="eastAsia"/>
          <w:sz w:val="32"/>
          <w:szCs w:val="32"/>
        </w:rPr>
        <w:t>年</w:t>
      </w:r>
      <w:r w:rsidR="00B47F2E">
        <w:rPr>
          <w:rFonts w:ascii="仿宋_GB2312" w:eastAsia="仿宋_GB2312" w:hAnsi="仿宋" w:cs="宋体" w:hint="eastAsia"/>
          <w:sz w:val="32"/>
          <w:szCs w:val="32"/>
        </w:rPr>
        <w:t>1</w:t>
      </w:r>
      <w:r w:rsidR="004010FC">
        <w:rPr>
          <w:rFonts w:ascii="仿宋_GB2312" w:eastAsia="仿宋_GB2312" w:hAnsi="仿宋" w:cs="宋体" w:hint="eastAsia"/>
          <w:sz w:val="32"/>
          <w:szCs w:val="32"/>
        </w:rPr>
        <w:t>0</w:t>
      </w:r>
      <w:r w:rsidR="00B47F2E" w:rsidRPr="002C2213">
        <w:rPr>
          <w:rFonts w:ascii="仿宋_GB2312" w:eastAsia="仿宋_GB2312" w:hAnsi="仿宋" w:cs="宋体" w:hint="eastAsia"/>
          <w:sz w:val="32"/>
          <w:szCs w:val="32"/>
        </w:rPr>
        <w:t>月</w:t>
      </w:r>
      <w:r w:rsidR="004010FC">
        <w:rPr>
          <w:rFonts w:ascii="仿宋_GB2312" w:eastAsia="仿宋_GB2312" w:hAnsi="仿宋" w:cs="宋体" w:hint="eastAsia"/>
          <w:sz w:val="32"/>
          <w:szCs w:val="32"/>
        </w:rPr>
        <w:t>1</w:t>
      </w:r>
      <w:r w:rsidR="0047425D">
        <w:rPr>
          <w:rFonts w:ascii="仿宋_GB2312" w:eastAsia="仿宋_GB2312" w:hAnsi="仿宋" w:cs="宋体" w:hint="eastAsia"/>
          <w:sz w:val="32"/>
          <w:szCs w:val="32"/>
        </w:rPr>
        <w:t>5</w:t>
      </w:r>
      <w:r w:rsidRPr="002C2213">
        <w:rPr>
          <w:rFonts w:ascii="仿宋_GB2312" w:eastAsia="仿宋_GB2312" w:hAnsi="仿宋" w:cs="宋体" w:hint="eastAsia"/>
          <w:sz w:val="32"/>
          <w:szCs w:val="32"/>
        </w:rPr>
        <w:t>日</w:t>
      </w:r>
      <w:bookmarkEnd w:id="1"/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3D7D52" w:rsidRPr="00E803DA" w:rsidRDefault="003D7D52" w:rsidP="003D7D52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  <w:bookmarkStart w:id="2" w:name="_GoBack"/>
      <w:bookmarkEnd w:id="2"/>
      <w:r w:rsidRPr="00E803D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D7D52" w:rsidRPr="00E803DA" w:rsidRDefault="003D7D52" w:rsidP="003A7DC1">
      <w:pPr>
        <w:snapToGrid w:val="0"/>
        <w:spacing w:beforeLines="100" w:before="24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E803DA">
        <w:rPr>
          <w:rFonts w:ascii="方正小标宋简体" w:eastAsia="方正小标宋简体" w:hint="eastAsia"/>
          <w:sz w:val="44"/>
          <w:szCs w:val="44"/>
        </w:rPr>
        <w:t>华南师范大学教学名师评选指标体系</w:t>
      </w:r>
    </w:p>
    <w:p w:rsidR="003D7D52" w:rsidRPr="00D90E25" w:rsidRDefault="003D7D52" w:rsidP="003D7D52">
      <w:pPr>
        <w:spacing w:line="480" w:lineRule="exact"/>
        <w:ind w:firstLineChars="200" w:firstLine="643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524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52"/>
        <w:gridCol w:w="964"/>
        <w:gridCol w:w="6804"/>
      </w:tblGrid>
      <w:tr w:rsidR="003D7D52" w:rsidTr="00E316AB">
        <w:trPr>
          <w:trHeight w:val="360"/>
        </w:trPr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评选项目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分值</w:t>
            </w:r>
          </w:p>
        </w:tc>
        <w:tc>
          <w:tcPr>
            <w:tcW w:w="3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评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选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内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容</w:t>
            </w:r>
          </w:p>
        </w:tc>
      </w:tr>
      <w:tr w:rsidR="003D7D52" w:rsidTr="00E316AB">
        <w:trPr>
          <w:trHeight w:val="360"/>
        </w:trPr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3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</w:tr>
      <w:tr w:rsidR="003D7D52" w:rsidTr="00E316AB">
        <w:trPr>
          <w:trHeight w:val="781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E803DA">
              <w:rPr>
                <w:rFonts w:ascii="仿宋_GB2312" w:eastAsia="仿宋_GB2312" w:hint="eastAsia"/>
                <w:sz w:val="26"/>
                <w:szCs w:val="26"/>
              </w:rPr>
              <w:t>1.教师风范</w:t>
            </w:r>
          </w:p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（</w:t>
            </w:r>
            <w:r w:rsidRPr="00E803DA">
              <w:rPr>
                <w:rFonts w:eastAsia="仿宋_GB2312"/>
                <w:sz w:val="26"/>
                <w:szCs w:val="26"/>
              </w:rPr>
              <w:t>10</w:t>
            </w:r>
            <w:r w:rsidRPr="00E803DA">
              <w:rPr>
                <w:rFonts w:eastAsia="仿宋_GB2312"/>
                <w:sz w:val="26"/>
                <w:szCs w:val="26"/>
              </w:rPr>
              <w:t>分）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坚持立德树人，以德立身，以德立学，以德施教，师德高尚，爱岗敬业，关爱学生，教风端正，为人师表，严谨笃学，富有创新协作精神，学生评价优秀。</w:t>
            </w:r>
          </w:p>
        </w:tc>
      </w:tr>
      <w:tr w:rsidR="003D7D52" w:rsidTr="00E316AB">
        <w:trPr>
          <w:trHeight w:val="1221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2.</w:t>
            </w:r>
          </w:p>
          <w:p w:rsidR="003D7D52" w:rsidRPr="00E803DA" w:rsidRDefault="003D7D52" w:rsidP="00E316AB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教学业绩（</w:t>
            </w:r>
            <w:r w:rsidRPr="00E803DA">
              <w:rPr>
                <w:rFonts w:eastAsia="仿宋_GB2312"/>
                <w:sz w:val="26"/>
                <w:szCs w:val="26"/>
              </w:rPr>
              <w:t>50</w:t>
            </w:r>
            <w:r w:rsidRPr="00E803DA">
              <w:rPr>
                <w:rFonts w:eastAsia="仿宋_GB2312" w:hint="eastAsia"/>
                <w:sz w:val="26"/>
                <w:szCs w:val="26"/>
              </w:rPr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教学改革与成就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w w:val="80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主持完成省级以上教学质量工程或教改项目，在教学内容、教学方法改革方面取得突出成绩，</w:t>
            </w:r>
            <w:r>
              <w:rPr>
                <w:rFonts w:eastAsia="仿宋_GB2312" w:hint="eastAsia"/>
                <w:sz w:val="26"/>
                <w:szCs w:val="26"/>
              </w:rPr>
              <w:t>作</w:t>
            </w:r>
            <w:r w:rsidRPr="00E803DA">
              <w:rPr>
                <w:rFonts w:eastAsia="仿宋_GB2312" w:hint="eastAsia"/>
                <w:sz w:val="26"/>
                <w:szCs w:val="26"/>
              </w:rPr>
              <w:t>出重要贡献；获得省部级以上教学奖励；发表高质量的教改教研论文或出版具有一定影响的教改教研专著。</w:t>
            </w:r>
          </w:p>
        </w:tc>
      </w:tr>
      <w:tr w:rsidR="003D7D52" w:rsidTr="00E316AB">
        <w:trPr>
          <w:trHeight w:val="1083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教学</w:t>
            </w:r>
          </w:p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效果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15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教学效果好，主讲课程在同领域内有较大影响；形成独特而有效的教学风格，在省内外起到示范作用；在创新创业教育人才培养中取得突出成绩，指导学生获省级以上奖励。</w:t>
            </w:r>
          </w:p>
        </w:tc>
      </w:tr>
      <w:tr w:rsidR="003D7D52" w:rsidTr="00E316A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教材</w:t>
            </w:r>
          </w:p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建设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5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主编高水平、有特色、版本新的教材</w:t>
            </w:r>
            <w:r w:rsidRPr="00E803DA">
              <w:rPr>
                <w:rFonts w:eastAsia="仿宋_GB2312" w:hint="eastAsia"/>
                <w:color w:val="FF0000"/>
                <w:sz w:val="26"/>
                <w:szCs w:val="26"/>
              </w:rPr>
              <w:t>；</w:t>
            </w:r>
            <w:r w:rsidRPr="00E803DA">
              <w:rPr>
                <w:rFonts w:eastAsia="仿宋_GB2312" w:hint="eastAsia"/>
                <w:sz w:val="26"/>
                <w:szCs w:val="26"/>
              </w:rPr>
              <w:t>获省部级以上奖励。</w:t>
            </w:r>
          </w:p>
        </w:tc>
      </w:tr>
      <w:tr w:rsidR="003D7D52" w:rsidTr="00E316A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3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教学梯队建设与贡献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2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自觉指导和帮助中青年教师不断提高教学水平，重视教学队伍建设，作为课程主持人或主讲教师对形成结构合理的教学梯队、指导青年教师成长</w:t>
            </w:r>
            <w:r>
              <w:rPr>
                <w:rFonts w:eastAsia="仿宋_GB2312" w:hint="eastAsia"/>
                <w:sz w:val="26"/>
                <w:szCs w:val="26"/>
              </w:rPr>
              <w:t>作</w:t>
            </w:r>
            <w:r w:rsidRPr="00E803DA">
              <w:rPr>
                <w:rFonts w:eastAsia="仿宋_GB2312" w:hint="eastAsia"/>
                <w:sz w:val="26"/>
                <w:szCs w:val="26"/>
              </w:rPr>
              <w:t>出重要贡献。</w:t>
            </w:r>
          </w:p>
        </w:tc>
      </w:tr>
      <w:tr w:rsidR="003D7D52" w:rsidTr="00E316AB">
        <w:trPr>
          <w:trHeight w:val="1188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/>
                <w:bCs/>
                <w:sz w:val="26"/>
                <w:szCs w:val="26"/>
              </w:rPr>
              <w:t>3.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科研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服务教学能力（</w:t>
            </w:r>
            <w:r w:rsidRPr="00E803DA">
              <w:rPr>
                <w:rFonts w:eastAsia="仿宋_GB2312"/>
                <w:bCs/>
                <w:sz w:val="26"/>
                <w:szCs w:val="26"/>
              </w:rPr>
              <w:t>30</w:t>
            </w:r>
            <w:r w:rsidRPr="00E803DA">
              <w:rPr>
                <w:rFonts w:eastAsia="仿宋_GB2312" w:hint="eastAsia"/>
                <w:bCs/>
                <w:sz w:val="26"/>
                <w:szCs w:val="26"/>
              </w:rPr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</w:t>
            </w:r>
          </w:p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能力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主持承担省部级以上科研项目，科研成果显著，获省部级以上奖励或</w:t>
            </w:r>
            <w:r w:rsidRPr="00E803DA">
              <w:rPr>
                <w:rFonts w:eastAsia="仿宋_GB2312" w:hint="eastAsia"/>
                <w:kern w:val="13"/>
                <w:sz w:val="26"/>
                <w:szCs w:val="26"/>
              </w:rPr>
              <w:t>获省级以上各类人才计划支持项目</w:t>
            </w:r>
            <w:r w:rsidRPr="00E803DA">
              <w:rPr>
                <w:rFonts w:eastAsia="仿宋_GB2312" w:hint="eastAsia"/>
                <w:sz w:val="26"/>
                <w:szCs w:val="26"/>
              </w:rPr>
              <w:t>。</w:t>
            </w:r>
          </w:p>
        </w:tc>
      </w:tr>
      <w:tr w:rsidR="003D7D52" w:rsidTr="00E316AB">
        <w:trPr>
          <w:trHeight w:val="989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5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科研服务教学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科研成果对人才培养形成有效支撑，科教融合方面成效突出，获奖励或指导学生获科研、竞赛奖励。</w:t>
            </w:r>
          </w:p>
        </w:tc>
      </w:tr>
      <w:tr w:rsidR="003D7D52" w:rsidTr="00E316AB">
        <w:trPr>
          <w:trHeight w:val="118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/>
                <w:bCs/>
                <w:sz w:val="26"/>
                <w:szCs w:val="26"/>
              </w:rPr>
              <w:t>4.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影响力（</w:t>
            </w:r>
            <w:r w:rsidRPr="00E803DA">
              <w:rPr>
                <w:rFonts w:eastAsia="仿宋_GB2312"/>
                <w:bCs/>
                <w:sz w:val="26"/>
                <w:szCs w:val="26"/>
              </w:rPr>
              <w:t>10</w:t>
            </w:r>
            <w:r w:rsidRPr="00E803DA">
              <w:rPr>
                <w:rFonts w:eastAsia="仿宋_GB2312" w:hint="eastAsia"/>
                <w:bCs/>
                <w:sz w:val="26"/>
                <w:szCs w:val="26"/>
              </w:rPr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教学或学术地位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kern w:val="13"/>
                <w:sz w:val="26"/>
                <w:szCs w:val="26"/>
              </w:rPr>
              <w:t>教学经验丰富，学术造诣高，影响力大，在学科专业领域具有较高学术地位和知名度。</w:t>
            </w:r>
          </w:p>
        </w:tc>
      </w:tr>
    </w:tbl>
    <w:p w:rsidR="00EF0100" w:rsidRPr="0014248B" w:rsidRDefault="00A91646" w:rsidP="0013441A">
      <w:pPr>
        <w:spacing w:line="440" w:lineRule="exact"/>
        <w:jc w:val="left"/>
        <w:outlineLvl w:val="0"/>
        <w:rPr>
          <w:rFonts w:ascii="方正小标宋简体" w:eastAsia="方正小标宋简体"/>
          <w:sz w:val="44"/>
          <w:szCs w:val="44"/>
        </w:rPr>
      </w:pPr>
      <w:r w:rsidRPr="0014248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290D7A" w:rsidRPr="0014248B">
        <w:rPr>
          <w:rFonts w:ascii="黑体" w:eastAsia="黑体" w:hAnsi="黑体" w:hint="eastAsia"/>
          <w:sz w:val="32"/>
          <w:szCs w:val="32"/>
        </w:rPr>
        <w:t>2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="00F42001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="0013441A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Pr="0014248B">
        <w:rPr>
          <w:rFonts w:ascii="方正小标宋简体" w:eastAsia="方正小标宋简体" w:hint="eastAsia"/>
          <w:sz w:val="44"/>
          <w:szCs w:val="44"/>
        </w:rPr>
        <w:t>华南师范大学</w:t>
      </w:r>
      <w:r w:rsidR="00407970" w:rsidRPr="0014248B">
        <w:rPr>
          <w:rFonts w:ascii="方正小标宋简体" w:eastAsia="方正小标宋简体" w:hint="eastAsia"/>
          <w:sz w:val="44"/>
          <w:szCs w:val="44"/>
        </w:rPr>
        <w:t>校级</w:t>
      </w:r>
      <w:r w:rsidR="002D1AC6" w:rsidRPr="0014248B">
        <w:rPr>
          <w:rFonts w:ascii="方正小标宋简体" w:eastAsia="方正小标宋简体" w:hint="eastAsia"/>
          <w:sz w:val="44"/>
          <w:szCs w:val="44"/>
        </w:rPr>
        <w:t>教学名师</w:t>
      </w:r>
      <w:r w:rsidRPr="0014248B">
        <w:rPr>
          <w:rFonts w:ascii="方正小标宋简体" w:eastAsia="方正小标宋简体" w:hint="eastAsia"/>
          <w:sz w:val="44"/>
          <w:szCs w:val="44"/>
        </w:rPr>
        <w:t>推荐表</w:t>
      </w:r>
    </w:p>
    <w:tbl>
      <w:tblPr>
        <w:tblpPr w:leftFromText="180" w:rightFromText="180" w:vertAnchor="text" w:horzAnchor="margin" w:tblpY="392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990"/>
        <w:gridCol w:w="244"/>
        <w:gridCol w:w="1175"/>
        <w:gridCol w:w="1847"/>
        <w:gridCol w:w="1841"/>
        <w:gridCol w:w="583"/>
        <w:gridCol w:w="976"/>
      </w:tblGrid>
      <w:tr w:rsidR="00C73DFD" w:rsidRPr="00D45991" w:rsidTr="00CF1939">
        <w:trPr>
          <w:cantSplit/>
          <w:trHeight w:val="420"/>
        </w:trPr>
        <w:tc>
          <w:tcPr>
            <w:tcW w:w="1280" w:type="dxa"/>
            <w:vAlign w:val="center"/>
          </w:tcPr>
          <w:p w:rsidR="00C73DFD" w:rsidRPr="00403A18" w:rsidRDefault="00C73DFD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vAlign w:val="center"/>
          </w:tcPr>
          <w:p w:rsidR="00C73DFD" w:rsidRPr="00403A18" w:rsidRDefault="00C73DFD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73DFD" w:rsidRPr="00403A18" w:rsidRDefault="00C73DFD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7" w:type="dxa"/>
            <w:vAlign w:val="center"/>
          </w:tcPr>
          <w:p w:rsidR="00C73DFD" w:rsidRPr="00D45991" w:rsidRDefault="00C73DFD" w:rsidP="00CF1939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C73DFD" w:rsidRPr="00D45991" w:rsidRDefault="00B26193" w:rsidP="00CF1939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C73DFD" w:rsidRPr="00D45991" w:rsidRDefault="00C73DFD" w:rsidP="00CF1939">
            <w:pPr>
              <w:snapToGrid w:val="0"/>
              <w:spacing w:line="320" w:lineRule="exact"/>
              <w:ind w:firstLineChars="300" w:firstLine="630"/>
              <w:rPr>
                <w:rFonts w:ascii="华文中宋" w:eastAsia="华文中宋" w:hAnsi="华文中宋" w:cs="Times New Roman"/>
                <w:szCs w:val="20"/>
              </w:rPr>
            </w:pPr>
          </w:p>
        </w:tc>
      </w:tr>
      <w:tr w:rsidR="00C73DFD" w:rsidRPr="00D45991" w:rsidTr="00CF1939">
        <w:trPr>
          <w:cantSplit/>
          <w:trHeight w:val="552"/>
        </w:trPr>
        <w:tc>
          <w:tcPr>
            <w:tcW w:w="1280" w:type="dxa"/>
            <w:vAlign w:val="center"/>
          </w:tcPr>
          <w:p w:rsidR="00C73DFD" w:rsidRPr="00403A18" w:rsidRDefault="00D25FD5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990" w:type="dxa"/>
            <w:vAlign w:val="center"/>
          </w:tcPr>
          <w:p w:rsidR="00C73DFD" w:rsidRPr="00403A18" w:rsidRDefault="00C73DFD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73DFD" w:rsidRPr="00403A18" w:rsidRDefault="00C73DFD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  <w:r w:rsidR="00B26193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  <w:p w:rsidR="00C73DFD" w:rsidRPr="00403A18" w:rsidRDefault="00C73DFD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847" w:type="dxa"/>
            <w:vAlign w:val="center"/>
          </w:tcPr>
          <w:p w:rsidR="00C73DFD" w:rsidRPr="00D45991" w:rsidRDefault="00C73DFD" w:rsidP="00CF1939">
            <w:pPr>
              <w:autoSpaceDE w:val="0"/>
              <w:autoSpaceDN w:val="0"/>
              <w:jc w:val="center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EF4A7B" w:rsidRDefault="00B26193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从事</w:t>
            </w:r>
            <w:r w:rsidR="00E05B8C">
              <w:rPr>
                <w:rFonts w:ascii="仿宋" w:eastAsia="仿宋" w:hAnsi="仿宋" w:cs="Times New Roman" w:hint="eastAsia"/>
                <w:sz w:val="24"/>
                <w:szCs w:val="24"/>
              </w:rPr>
              <w:t>高等教育</w:t>
            </w:r>
          </w:p>
          <w:p w:rsidR="00E90F4C" w:rsidRDefault="00B26193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559" w:type="dxa"/>
            <w:gridSpan w:val="2"/>
            <w:vAlign w:val="center"/>
          </w:tcPr>
          <w:p w:rsidR="00C73DFD" w:rsidRPr="00D45991" w:rsidRDefault="00C73DFD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DA23FA" w:rsidRPr="00D45991" w:rsidTr="00CF1939">
        <w:trPr>
          <w:cantSplit/>
          <w:trHeight w:val="335"/>
        </w:trPr>
        <w:tc>
          <w:tcPr>
            <w:tcW w:w="1280" w:type="dxa"/>
            <w:vAlign w:val="center"/>
          </w:tcPr>
          <w:p w:rsidR="00DA23FA" w:rsidRDefault="00DA23FA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409" w:type="dxa"/>
            <w:gridSpan w:val="3"/>
            <w:vAlign w:val="center"/>
          </w:tcPr>
          <w:p w:rsidR="00DA23FA" w:rsidRPr="00403A18" w:rsidRDefault="00DA23FA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DA23FA" w:rsidRPr="00DA23FA" w:rsidRDefault="00DA23FA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A23FA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400" w:type="dxa"/>
            <w:gridSpan w:val="3"/>
            <w:vAlign w:val="center"/>
          </w:tcPr>
          <w:p w:rsidR="00DA23FA" w:rsidRPr="00D45991" w:rsidRDefault="00DA23FA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CF1939">
        <w:trPr>
          <w:cantSplit/>
          <w:trHeight w:val="303"/>
        </w:trPr>
        <w:tc>
          <w:tcPr>
            <w:tcW w:w="1280" w:type="dxa"/>
            <w:vMerge w:val="restart"/>
            <w:vAlign w:val="center"/>
          </w:tcPr>
          <w:p w:rsidR="003231A9" w:rsidRPr="00403A18" w:rsidRDefault="003231A9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近5学年主讲本科课程情况</w:t>
            </w: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学年</w:t>
            </w:r>
          </w:p>
        </w:tc>
        <w:tc>
          <w:tcPr>
            <w:tcW w:w="1175" w:type="dxa"/>
            <w:vAlign w:val="center"/>
          </w:tcPr>
          <w:p w:rsidR="003231A9" w:rsidRPr="00295919" w:rsidRDefault="003231A9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847" w:type="dxa"/>
            <w:vAlign w:val="center"/>
          </w:tcPr>
          <w:p w:rsidR="003231A9" w:rsidRPr="00295919" w:rsidRDefault="003231A9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本人讲授学时</w:t>
            </w: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授课班级名称</w:t>
            </w:r>
          </w:p>
        </w:tc>
        <w:tc>
          <w:tcPr>
            <w:tcW w:w="976" w:type="dxa"/>
            <w:vAlign w:val="center"/>
          </w:tcPr>
          <w:p w:rsidR="003231A9" w:rsidRPr="00295919" w:rsidRDefault="003231A9" w:rsidP="00CF1939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学生评教分数/学院排名/排名人数</w:t>
            </w:r>
          </w:p>
        </w:tc>
      </w:tr>
      <w:tr w:rsidR="003231A9" w:rsidRPr="00D45991" w:rsidTr="00CF1939">
        <w:trPr>
          <w:cantSplit/>
          <w:trHeight w:val="384"/>
        </w:trPr>
        <w:tc>
          <w:tcPr>
            <w:tcW w:w="1280" w:type="dxa"/>
            <w:vMerge/>
            <w:vAlign w:val="center"/>
          </w:tcPr>
          <w:p w:rsidR="003231A9" w:rsidRDefault="003231A9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3231A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CF1939">
        <w:trPr>
          <w:cantSplit/>
          <w:trHeight w:val="372"/>
        </w:trPr>
        <w:tc>
          <w:tcPr>
            <w:tcW w:w="1280" w:type="dxa"/>
            <w:vMerge/>
            <w:vAlign w:val="center"/>
          </w:tcPr>
          <w:p w:rsidR="003231A9" w:rsidRDefault="003231A9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CF1939">
        <w:trPr>
          <w:cantSplit/>
          <w:trHeight w:val="360"/>
        </w:trPr>
        <w:tc>
          <w:tcPr>
            <w:tcW w:w="1280" w:type="dxa"/>
            <w:vMerge/>
            <w:vAlign w:val="center"/>
          </w:tcPr>
          <w:p w:rsidR="003231A9" w:rsidRDefault="003231A9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CF1939">
        <w:trPr>
          <w:cantSplit/>
          <w:trHeight w:val="480"/>
        </w:trPr>
        <w:tc>
          <w:tcPr>
            <w:tcW w:w="1280" w:type="dxa"/>
            <w:vMerge/>
            <w:vAlign w:val="center"/>
          </w:tcPr>
          <w:p w:rsidR="003231A9" w:rsidRDefault="003231A9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CF1939">
        <w:trPr>
          <w:cantSplit/>
          <w:trHeight w:val="324"/>
        </w:trPr>
        <w:tc>
          <w:tcPr>
            <w:tcW w:w="1280" w:type="dxa"/>
            <w:vMerge/>
            <w:vAlign w:val="center"/>
          </w:tcPr>
          <w:p w:rsidR="003231A9" w:rsidRDefault="003231A9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D45991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D45991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D45991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D45991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CF1939">
        <w:trPr>
          <w:cantSplit/>
          <w:trHeight w:val="396"/>
        </w:trPr>
        <w:tc>
          <w:tcPr>
            <w:tcW w:w="1280" w:type="dxa"/>
            <w:vAlign w:val="center"/>
          </w:tcPr>
          <w:p w:rsidR="003231A9" w:rsidRDefault="003231A9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近5学年主讲其他课程情况</w:t>
            </w: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D45991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9927D5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D45991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D45991" w:rsidRDefault="003231A9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5E6798" w:rsidRPr="00D45991" w:rsidTr="00CF1939">
        <w:trPr>
          <w:cantSplit/>
          <w:trHeight w:val="396"/>
        </w:trPr>
        <w:tc>
          <w:tcPr>
            <w:tcW w:w="1280" w:type="dxa"/>
            <w:vAlign w:val="center"/>
          </w:tcPr>
          <w:p w:rsidR="005E6798" w:rsidRDefault="005E6798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学术兼职情况</w:t>
            </w:r>
          </w:p>
        </w:tc>
        <w:tc>
          <w:tcPr>
            <w:tcW w:w="1234" w:type="dxa"/>
            <w:gridSpan w:val="2"/>
            <w:vAlign w:val="center"/>
          </w:tcPr>
          <w:p w:rsidR="005E6798" w:rsidRPr="00295919" w:rsidRDefault="005E6798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5E6798" w:rsidRPr="00D45991" w:rsidRDefault="005E6798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5E6798" w:rsidRPr="009927D5" w:rsidRDefault="005E6798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5E6798" w:rsidRPr="00D45991" w:rsidRDefault="005E6798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5E6798" w:rsidRPr="00D45991" w:rsidRDefault="005E6798" w:rsidP="00CF1939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6E3769" w:rsidRPr="00D45991" w:rsidTr="00CF1939">
        <w:trPr>
          <w:cantSplit/>
          <w:trHeight w:val="1497"/>
        </w:trPr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E90F4C" w:rsidRDefault="00A91646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教师个人</w:t>
            </w:r>
          </w:p>
          <w:p w:rsidR="00E90F4C" w:rsidRDefault="00766EE7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教学、科研业绩</w:t>
            </w:r>
          </w:p>
        </w:tc>
        <w:tc>
          <w:tcPr>
            <w:tcW w:w="7656" w:type="dxa"/>
            <w:gridSpan w:val="7"/>
            <w:tcBorders>
              <w:bottom w:val="single" w:sz="4" w:space="0" w:color="auto"/>
            </w:tcBorders>
          </w:tcPr>
          <w:p w:rsidR="00A91646" w:rsidRDefault="00766EE7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教学业绩</w:t>
            </w:r>
            <w:r w:rsidR="005E6798">
              <w:rPr>
                <w:rFonts w:ascii="仿宋" w:eastAsia="仿宋" w:hAnsi="仿宋" w:cs="Times New Roman" w:hint="eastAsia"/>
                <w:sz w:val="24"/>
                <w:szCs w:val="24"/>
              </w:rPr>
              <w:t>（奖励）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：（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按</w:t>
            </w:r>
            <w:r w:rsidR="00160AD9">
              <w:rPr>
                <w:rFonts w:ascii="仿宋" w:eastAsia="仿宋" w:hAnsi="仿宋" w:cs="Times New Roman" w:hint="eastAsia"/>
                <w:sz w:val="24"/>
                <w:szCs w:val="24"/>
              </w:rPr>
              <w:t>级别高低顺序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罗列，佐证材料按罗列顺序</w:t>
            </w:r>
            <w:r w:rsidR="008E682E">
              <w:rPr>
                <w:rFonts w:ascii="仿宋" w:eastAsia="仿宋" w:hAnsi="仿宋" w:cs="Times New Roman" w:hint="eastAsia"/>
                <w:sz w:val="24"/>
                <w:szCs w:val="24"/>
              </w:rPr>
              <w:t>随附表后。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填表示例：**年，</w:t>
            </w:r>
            <w:r w:rsidR="005E6798">
              <w:rPr>
                <w:rFonts w:ascii="仿宋" w:eastAsia="仿宋" w:hAnsi="仿宋" w:cs="Times New Roman" w:hint="eastAsia"/>
                <w:sz w:val="24"/>
                <w:szCs w:val="24"/>
              </w:rPr>
              <w:t>获奖类别等级名称或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获批项目</w:t>
            </w:r>
            <w:r w:rsidR="005E6798">
              <w:rPr>
                <w:rFonts w:ascii="仿宋" w:eastAsia="仿宋" w:hAnsi="仿宋" w:cs="Times New Roman" w:hint="eastAsia"/>
                <w:sz w:val="24"/>
                <w:szCs w:val="24"/>
              </w:rPr>
              <w:t>类别级别名称</w:t>
            </w:r>
            <w:r w:rsidR="006607FA">
              <w:rPr>
                <w:rFonts w:ascii="仿宋" w:eastAsia="仿宋" w:hAnsi="仿宋" w:cs="Times New Roman" w:hint="eastAsia"/>
                <w:sz w:val="24"/>
                <w:szCs w:val="24"/>
              </w:rPr>
              <w:t>或发表论文或主编教材</w:t>
            </w:r>
            <w:r w:rsidR="00D80E01">
              <w:rPr>
                <w:rFonts w:ascii="仿宋" w:eastAsia="仿宋" w:hAnsi="仿宋" w:cs="Times New Roman" w:hint="eastAsia"/>
                <w:sz w:val="24"/>
                <w:szCs w:val="24"/>
              </w:rPr>
              <w:t>或其他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，排名第*）</w:t>
            </w:r>
          </w:p>
          <w:p w:rsidR="00766EE7" w:rsidRDefault="00766EE7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Pr="0065038E" w:rsidRDefault="0065038E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91646" w:rsidRPr="00D45991" w:rsidTr="00CF1939">
        <w:trPr>
          <w:cantSplit/>
          <w:trHeight w:val="1522"/>
        </w:trPr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A91646" w:rsidRPr="00403A18" w:rsidRDefault="00A91646" w:rsidP="00CF1939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</w:tcPr>
          <w:p w:rsidR="00A91646" w:rsidRDefault="00EA7109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科研业绩：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</w:t>
            </w:r>
            <w:r w:rsidR="00160AD9">
              <w:rPr>
                <w:rFonts w:ascii="仿宋" w:eastAsia="仿宋" w:hAnsi="仿宋" w:cs="Times New Roman" w:hint="eastAsia"/>
                <w:sz w:val="24"/>
                <w:szCs w:val="24"/>
              </w:rPr>
              <w:t>级别高低顺序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罗列，佐证材料按罗列顺序</w:t>
            </w:r>
            <w:r w:rsidR="008962F2">
              <w:rPr>
                <w:rFonts w:ascii="仿宋" w:eastAsia="仿宋" w:hAnsi="仿宋" w:cs="Times New Roman" w:hint="eastAsia"/>
                <w:sz w:val="24"/>
                <w:szCs w:val="24"/>
              </w:rPr>
              <w:t>放在教学业绩佐证材料后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装订成册。填表示例：**年，</w:t>
            </w:r>
            <w:r w:rsidR="005E6798">
              <w:rPr>
                <w:rFonts w:ascii="仿宋" w:eastAsia="仿宋" w:hAnsi="仿宋" w:cs="Times New Roman" w:hint="eastAsia"/>
                <w:sz w:val="24"/>
                <w:szCs w:val="24"/>
              </w:rPr>
              <w:t>获奖类别等级名称或获批项目类别级别名称</w:t>
            </w:r>
            <w:r w:rsidR="006607FA">
              <w:rPr>
                <w:rFonts w:ascii="仿宋" w:eastAsia="仿宋" w:hAnsi="仿宋" w:cs="Times New Roman" w:hint="eastAsia"/>
                <w:sz w:val="24"/>
                <w:szCs w:val="24"/>
              </w:rPr>
              <w:t>或发表论文或出版专著</w:t>
            </w:r>
            <w:r w:rsidR="00D80E01">
              <w:rPr>
                <w:rFonts w:ascii="仿宋" w:eastAsia="仿宋" w:hAnsi="仿宋" w:cs="Times New Roman" w:hint="eastAsia"/>
                <w:sz w:val="24"/>
                <w:szCs w:val="24"/>
              </w:rPr>
              <w:t>或其他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，排名第*）</w:t>
            </w:r>
          </w:p>
          <w:p w:rsidR="0065038E" w:rsidRDefault="0065038E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Pr="005E6798" w:rsidRDefault="0065038E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Pr="006E3769" w:rsidRDefault="00CF1939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18E5" w:rsidRPr="00D45991" w:rsidTr="00CF1939">
        <w:trPr>
          <w:trHeight w:val="564"/>
        </w:trPr>
        <w:tc>
          <w:tcPr>
            <w:tcW w:w="1280" w:type="dxa"/>
            <w:vAlign w:val="center"/>
          </w:tcPr>
          <w:p w:rsidR="00A91646" w:rsidRPr="00403A18" w:rsidRDefault="00A91646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Cs w:val="18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="00CF1939">
              <w:rPr>
                <w:rFonts w:ascii="仿宋" w:eastAsia="仿宋" w:hAnsi="仿宋" w:cs="Times New Roman" w:hint="eastAsia"/>
                <w:sz w:val="24"/>
                <w:szCs w:val="24"/>
              </w:rPr>
              <w:t>学术分委员会意见</w:t>
            </w:r>
          </w:p>
        </w:tc>
        <w:tc>
          <w:tcPr>
            <w:tcW w:w="7656" w:type="dxa"/>
            <w:gridSpan w:val="7"/>
            <w:vAlign w:val="bottom"/>
          </w:tcPr>
          <w:p w:rsidR="00CF1939" w:rsidRDefault="00CF1939" w:rsidP="00CF1939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CF1939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CF1939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24400" w:rsidRDefault="00C93F30" w:rsidP="00CF1939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主任</w:t>
            </w:r>
            <w:r w:rsidR="00CF1939">
              <w:rPr>
                <w:rFonts w:ascii="仿宋" w:eastAsia="仿宋" w:hAnsi="仿宋" w:cs="Times New Roman" w:hint="eastAsia"/>
                <w:sz w:val="24"/>
                <w:szCs w:val="24"/>
              </w:rPr>
              <w:t>签名：</w:t>
            </w:r>
          </w:p>
          <w:p w:rsidR="00CF1939" w:rsidRPr="00CF1939" w:rsidRDefault="00CF1939" w:rsidP="00CF1939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CF1939" w:rsidRPr="00D45991" w:rsidTr="00CF1939">
        <w:trPr>
          <w:trHeight w:val="540"/>
        </w:trPr>
        <w:tc>
          <w:tcPr>
            <w:tcW w:w="1280" w:type="dxa"/>
            <w:vAlign w:val="center"/>
          </w:tcPr>
          <w:p w:rsidR="00CF1939" w:rsidRPr="00403A18" w:rsidRDefault="00CF1939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学院党委意见</w:t>
            </w:r>
          </w:p>
        </w:tc>
        <w:tc>
          <w:tcPr>
            <w:tcW w:w="7656" w:type="dxa"/>
            <w:gridSpan w:val="7"/>
            <w:vAlign w:val="bottom"/>
          </w:tcPr>
          <w:p w:rsidR="00C93F30" w:rsidRDefault="00C93F30" w:rsidP="00C93F30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（含思想政治表现和师德表现）</w:t>
            </w:r>
          </w:p>
          <w:p w:rsidR="00C93F30" w:rsidRDefault="00C93F30" w:rsidP="00C93F30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C93F30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C93F30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书记签名（院党委公章）：</w:t>
            </w:r>
          </w:p>
          <w:p w:rsidR="00C93F30" w:rsidRPr="00C93F30" w:rsidRDefault="00C93F30" w:rsidP="00C93F30">
            <w:pPr>
              <w:autoSpaceDE w:val="0"/>
              <w:autoSpaceDN w:val="0"/>
              <w:spacing w:line="360" w:lineRule="auto"/>
              <w:ind w:firstLineChars="1950" w:firstLine="4680"/>
              <w:jc w:val="lef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CF1939" w:rsidRPr="00D45991" w:rsidTr="00CF1939">
        <w:trPr>
          <w:trHeight w:val="852"/>
        </w:trPr>
        <w:tc>
          <w:tcPr>
            <w:tcW w:w="1280" w:type="dxa"/>
            <w:vAlign w:val="center"/>
          </w:tcPr>
          <w:p w:rsidR="00CF1939" w:rsidRDefault="00C93F30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学院推荐意见</w:t>
            </w:r>
          </w:p>
        </w:tc>
        <w:tc>
          <w:tcPr>
            <w:tcW w:w="7656" w:type="dxa"/>
            <w:gridSpan w:val="7"/>
            <w:vAlign w:val="bottom"/>
          </w:tcPr>
          <w:p w:rsidR="00C93F30" w:rsidRDefault="00CF1939" w:rsidP="00CF1939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</w:t>
            </w:r>
          </w:p>
          <w:p w:rsidR="00C93F30" w:rsidRDefault="00C93F30" w:rsidP="00CF1939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C93F30" w:rsidRDefault="00C93F30" w:rsidP="00CF1939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CF1939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</w:t>
            </w:r>
            <w:r w:rsidR="00CF1939"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 w:rsidR="00CF1939"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院院长签名</w:t>
            </w:r>
            <w:r w:rsidR="00CF193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学院行政</w:t>
            </w:r>
            <w:r w:rsidR="00CF1939"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公章</w:t>
            </w:r>
            <w:r w:rsidR="00CF193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  <w:r w:rsidR="00CF1939"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CF1939" w:rsidRDefault="00F433E5" w:rsidP="00CF1939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6E3769" w:rsidRPr="00D45991" w:rsidTr="00CF1939">
        <w:trPr>
          <w:trHeight w:val="421"/>
        </w:trPr>
        <w:tc>
          <w:tcPr>
            <w:tcW w:w="1280" w:type="dxa"/>
            <w:vAlign w:val="center"/>
          </w:tcPr>
          <w:p w:rsidR="006E3769" w:rsidRDefault="00A91646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学校评审</w:t>
            </w:r>
          </w:p>
          <w:p w:rsidR="00A91646" w:rsidRPr="006E3769" w:rsidRDefault="00A91646" w:rsidP="00CF1939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7"/>
            <w:vAlign w:val="bottom"/>
          </w:tcPr>
          <w:p w:rsidR="00724400" w:rsidRDefault="00724400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724400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</w:t>
            </w:r>
          </w:p>
          <w:p w:rsidR="00C93F30" w:rsidRDefault="00C93F30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24400" w:rsidRDefault="00724400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</w:t>
            </w:r>
            <w:r w:rsidR="007E2A9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 w:rsidR="00475972">
              <w:rPr>
                <w:rFonts w:ascii="仿宋" w:eastAsia="仿宋" w:hAnsi="仿宋" w:cs="Times New Roman" w:hint="eastAsia"/>
                <w:sz w:val="24"/>
                <w:szCs w:val="24"/>
              </w:rPr>
              <w:t>分管教学校长签名</w:t>
            </w:r>
            <w:r w:rsidR="005B1F65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="0047597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E90F4C" w:rsidRDefault="00724400" w:rsidP="00CF1939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</w:t>
            </w:r>
            <w:r w:rsidR="00940B03"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  <w:r w:rsidR="009239E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</w:t>
            </w:r>
            <w:r w:rsidR="00A91646"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</w:p>
        </w:tc>
      </w:tr>
    </w:tbl>
    <w:p w:rsidR="00A91646" w:rsidRPr="002C2213" w:rsidRDefault="00A91646" w:rsidP="00A91646">
      <w:pPr>
        <w:outlineLvl w:val="0"/>
        <w:rPr>
          <w:rFonts w:ascii="楷体" w:eastAsia="楷体" w:hAnsi="楷体" w:cs="Times New Roman"/>
          <w:sz w:val="28"/>
          <w:szCs w:val="28"/>
        </w:rPr>
      </w:pPr>
    </w:p>
    <w:p w:rsidR="00290D7A" w:rsidRDefault="00290D7A" w:rsidP="00A91646">
      <w:pPr>
        <w:ind w:left="480" w:hangingChars="200" w:hanging="480"/>
        <w:rPr>
          <w:rFonts w:ascii="仿宋" w:eastAsia="仿宋" w:hAnsi="仿宋" w:cs="宋体"/>
          <w:color w:val="000000"/>
          <w:kern w:val="0"/>
          <w:sz w:val="24"/>
          <w:szCs w:val="24"/>
        </w:rPr>
        <w:sectPr w:rsidR="00290D7A" w:rsidSect="00103A15">
          <w:headerReference w:type="default" r:id="rId9"/>
          <w:footerReference w:type="even" r:id="rId10"/>
          <w:pgSz w:w="11906" w:h="16838"/>
          <w:pgMar w:top="1985" w:right="1474" w:bottom="1985" w:left="1588" w:header="851" w:footer="992" w:gutter="0"/>
          <w:cols w:space="720"/>
          <w:docGrid w:linePitch="312"/>
        </w:sectPr>
      </w:pPr>
    </w:p>
    <w:p w:rsidR="00290D7A" w:rsidRPr="007F4309" w:rsidRDefault="00290D7A" w:rsidP="00290D7A">
      <w:pPr>
        <w:spacing w:line="440" w:lineRule="exact"/>
        <w:jc w:val="left"/>
        <w:outlineLvl w:val="0"/>
        <w:rPr>
          <w:rFonts w:ascii="方正小标宋简体" w:eastAsia="方正小标宋简体"/>
          <w:sz w:val="44"/>
          <w:szCs w:val="44"/>
        </w:rPr>
      </w:pPr>
      <w:r w:rsidRPr="0014248B">
        <w:rPr>
          <w:rFonts w:ascii="黑体" w:eastAsia="黑体" w:hAnsi="黑体" w:hint="eastAsia"/>
          <w:sz w:val="32"/>
          <w:szCs w:val="32"/>
        </w:rPr>
        <w:lastRenderedPageBreak/>
        <w:t>附件3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  </w:t>
      </w:r>
      <w:r w:rsidR="002722C8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          </w:t>
      </w:r>
      <w:r w:rsidRPr="007F4309">
        <w:rPr>
          <w:rFonts w:ascii="方正小标宋简体" w:eastAsia="方正小标宋简体" w:hint="eastAsia"/>
          <w:sz w:val="44"/>
          <w:szCs w:val="44"/>
        </w:rPr>
        <w:t>华南师范大学</w:t>
      </w:r>
      <w:r w:rsidR="002722C8" w:rsidRPr="007F4309">
        <w:rPr>
          <w:rFonts w:ascii="方正小标宋简体" w:eastAsia="方正小标宋简体" w:hint="eastAsia"/>
          <w:sz w:val="44"/>
          <w:szCs w:val="44"/>
        </w:rPr>
        <w:t>校级</w:t>
      </w:r>
      <w:r w:rsidRPr="007F4309">
        <w:rPr>
          <w:rFonts w:ascii="方正小标宋简体" w:eastAsia="方正小标宋简体" w:hint="eastAsia"/>
          <w:sz w:val="44"/>
          <w:szCs w:val="44"/>
        </w:rPr>
        <w:t>教学名师推荐汇总表</w:t>
      </w:r>
    </w:p>
    <w:p w:rsidR="00E8787D" w:rsidRPr="00FB35A4" w:rsidRDefault="00E8787D" w:rsidP="00290D7A">
      <w:pPr>
        <w:spacing w:line="440" w:lineRule="exact"/>
        <w:jc w:val="left"/>
        <w:outlineLvl w:val="0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290D7A" w:rsidRPr="00290D7A" w:rsidRDefault="00AB5901" w:rsidP="00A91646">
      <w:pPr>
        <w:ind w:left="480" w:hangingChars="200" w:hanging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学院名称</w:t>
      </w:r>
      <w:r w:rsidR="000B21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EF337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联系人</w:t>
      </w:r>
      <w:r w:rsidR="002722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姓名</w:t>
      </w:r>
      <w:r w:rsidR="00EF337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（手机）：</w:t>
      </w:r>
      <w:r w:rsidR="005E0A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填表时间：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8"/>
        <w:gridCol w:w="628"/>
        <w:gridCol w:w="629"/>
        <w:gridCol w:w="629"/>
        <w:gridCol w:w="725"/>
        <w:gridCol w:w="1143"/>
        <w:gridCol w:w="1559"/>
        <w:gridCol w:w="1134"/>
        <w:gridCol w:w="2410"/>
        <w:gridCol w:w="2272"/>
        <w:gridCol w:w="1204"/>
      </w:tblGrid>
      <w:tr w:rsidR="00DF6A5B" w:rsidRPr="00290D7A" w:rsidTr="00E8787D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姓名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性别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53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</w:t>
            </w:r>
          </w:p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年月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53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职称/</w:t>
            </w:r>
          </w:p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职务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从事高等</w:t>
            </w:r>
            <w:r w:rsidR="000812A0"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育教学年限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53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近5学年平均</w:t>
            </w:r>
          </w:p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课堂教学时数</w:t>
            </w:r>
            <w:r w:rsidR="004A1155"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（其中本科</w:t>
            </w:r>
            <w:r w:rsidR="003D75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平均</w:t>
            </w:r>
            <w:r w:rsidR="004A1155"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学时数）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E8787D" w:rsidRDefault="00290D7A" w:rsidP="000812A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</w:t>
            </w:r>
            <w:r w:rsidR="0048245C"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学年学生评教</w:t>
            </w:r>
            <w:r w:rsidR="000812A0"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平均分数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教学业绩</w:t>
            </w:r>
            <w:r w:rsidR="00160AD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(</w:t>
            </w:r>
            <w:r w:rsidR="001E220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按级别高低顺序罗列)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科研业绩</w:t>
            </w:r>
            <w:r w:rsidR="001E220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(按级别高低顺序罗列)</w:t>
            </w:r>
            <w:r w:rsidR="001E2207"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E8787D" w:rsidRDefault="00290D7A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手机/邮箱 </w:t>
            </w:r>
          </w:p>
        </w:tc>
      </w:tr>
      <w:tr w:rsidR="00DF6A5B" w:rsidRPr="00290D7A" w:rsidTr="00E8787D">
        <w:trPr>
          <w:trHeight w:val="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Pr="00290D7A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A5B" w:rsidRPr="00290D7A" w:rsidTr="00E8787D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8787D" w:rsidRPr="00290D7A" w:rsidRDefault="00E8787D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90D7A" w:rsidRDefault="00290D7A" w:rsidP="007261EE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53018E" w:rsidRDefault="00290D7A" w:rsidP="004D416B">
      <w:pPr>
        <w:widowControl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E8787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学院院长签名</w:t>
      </w:r>
      <w:r w:rsidR="00CA4072" w:rsidRPr="00E8787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Pr="00E8787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公章</w:t>
      </w:r>
      <w:r w:rsidR="00CA4072" w:rsidRPr="00E8787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Pr="00E8787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：     </w:t>
      </w:r>
      <w:r w:rsidRPr="003F66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4D41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</w:p>
    <w:sectPr w:rsidR="0053018E" w:rsidSect="004D416B">
      <w:pgSz w:w="16838" w:h="11906" w:orient="landscape"/>
      <w:pgMar w:top="1588" w:right="1985" w:bottom="1474" w:left="1985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4A" w:rsidRDefault="00B4624A">
      <w:r>
        <w:separator/>
      </w:r>
    </w:p>
  </w:endnote>
  <w:endnote w:type="continuationSeparator" w:id="0">
    <w:p w:rsidR="00B4624A" w:rsidRDefault="00B4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8" w:rsidRDefault="00E65CC8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1650F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1650F4">
      <w:rPr>
        <w:rFonts w:ascii="宋体" w:hAnsi="宋体"/>
        <w:sz w:val="28"/>
        <w:szCs w:val="28"/>
      </w:rPr>
      <w:fldChar w:fldCharType="separate"/>
    </w:r>
    <w:r w:rsidRPr="004D49C7">
      <w:rPr>
        <w:rFonts w:ascii="宋体" w:hAnsi="宋体"/>
        <w:noProof/>
        <w:sz w:val="28"/>
        <w:szCs w:val="28"/>
        <w:lang w:val="zh-CN"/>
      </w:rPr>
      <w:t>6</w:t>
    </w:r>
    <w:r w:rsidR="001650F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E65CC8" w:rsidRDefault="00E65C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4A" w:rsidRDefault="00B4624A">
      <w:r>
        <w:separator/>
      </w:r>
    </w:p>
  </w:footnote>
  <w:footnote w:type="continuationSeparator" w:id="0">
    <w:p w:rsidR="00B4624A" w:rsidRDefault="00B46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8" w:rsidRDefault="00E65CC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DE4"/>
    <w:multiLevelType w:val="hybridMultilevel"/>
    <w:tmpl w:val="B1A6B640"/>
    <w:lvl w:ilvl="0" w:tplc="9476F3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1EE"/>
    <w:rsid w:val="00005A14"/>
    <w:rsid w:val="00010263"/>
    <w:rsid w:val="0001474D"/>
    <w:rsid w:val="00016DF6"/>
    <w:rsid w:val="00022E34"/>
    <w:rsid w:val="000237D1"/>
    <w:rsid w:val="0003137E"/>
    <w:rsid w:val="00040BD4"/>
    <w:rsid w:val="00045976"/>
    <w:rsid w:val="00050BF5"/>
    <w:rsid w:val="00051A2D"/>
    <w:rsid w:val="00051EB5"/>
    <w:rsid w:val="00060176"/>
    <w:rsid w:val="000739D1"/>
    <w:rsid w:val="00077981"/>
    <w:rsid w:val="000812A0"/>
    <w:rsid w:val="00085BA7"/>
    <w:rsid w:val="00090818"/>
    <w:rsid w:val="000909F6"/>
    <w:rsid w:val="000957F3"/>
    <w:rsid w:val="000960E0"/>
    <w:rsid w:val="00096827"/>
    <w:rsid w:val="000A3B54"/>
    <w:rsid w:val="000A3F48"/>
    <w:rsid w:val="000A5864"/>
    <w:rsid w:val="000B21DC"/>
    <w:rsid w:val="000B68BC"/>
    <w:rsid w:val="000C183E"/>
    <w:rsid w:val="000D06E9"/>
    <w:rsid w:val="000D1D6C"/>
    <w:rsid w:val="000D2AD2"/>
    <w:rsid w:val="000E3B29"/>
    <w:rsid w:val="000E7370"/>
    <w:rsid w:val="000E7F38"/>
    <w:rsid w:val="000F3523"/>
    <w:rsid w:val="000F70DD"/>
    <w:rsid w:val="001007BA"/>
    <w:rsid w:val="00102924"/>
    <w:rsid w:val="00103A15"/>
    <w:rsid w:val="001049D6"/>
    <w:rsid w:val="00106234"/>
    <w:rsid w:val="00116DEA"/>
    <w:rsid w:val="00117053"/>
    <w:rsid w:val="00123186"/>
    <w:rsid w:val="00126F06"/>
    <w:rsid w:val="00127777"/>
    <w:rsid w:val="001318E5"/>
    <w:rsid w:val="0013441A"/>
    <w:rsid w:val="001352C5"/>
    <w:rsid w:val="0014011A"/>
    <w:rsid w:val="0014248B"/>
    <w:rsid w:val="00142F05"/>
    <w:rsid w:val="00144743"/>
    <w:rsid w:val="00150402"/>
    <w:rsid w:val="00152CB3"/>
    <w:rsid w:val="00153F20"/>
    <w:rsid w:val="00155DD5"/>
    <w:rsid w:val="00160AD9"/>
    <w:rsid w:val="001626F6"/>
    <w:rsid w:val="00162C3B"/>
    <w:rsid w:val="00164417"/>
    <w:rsid w:val="001650F4"/>
    <w:rsid w:val="00187340"/>
    <w:rsid w:val="00192680"/>
    <w:rsid w:val="001A18EB"/>
    <w:rsid w:val="001A74A7"/>
    <w:rsid w:val="001B7B8D"/>
    <w:rsid w:val="001C06C2"/>
    <w:rsid w:val="001C3991"/>
    <w:rsid w:val="001D6973"/>
    <w:rsid w:val="001E2207"/>
    <w:rsid w:val="001E35DB"/>
    <w:rsid w:val="001E4239"/>
    <w:rsid w:val="001F2D4F"/>
    <w:rsid w:val="001F3B29"/>
    <w:rsid w:val="001F4093"/>
    <w:rsid w:val="001F759C"/>
    <w:rsid w:val="002017E0"/>
    <w:rsid w:val="0020570E"/>
    <w:rsid w:val="00216D21"/>
    <w:rsid w:val="002177FF"/>
    <w:rsid w:val="00220D24"/>
    <w:rsid w:val="00222003"/>
    <w:rsid w:val="00234F96"/>
    <w:rsid w:val="002421A6"/>
    <w:rsid w:val="002461B5"/>
    <w:rsid w:val="00264312"/>
    <w:rsid w:val="002701BA"/>
    <w:rsid w:val="002715D2"/>
    <w:rsid w:val="002722C8"/>
    <w:rsid w:val="00285920"/>
    <w:rsid w:val="00285ED8"/>
    <w:rsid w:val="00290D7A"/>
    <w:rsid w:val="00292537"/>
    <w:rsid w:val="002940DD"/>
    <w:rsid w:val="00295919"/>
    <w:rsid w:val="002A026F"/>
    <w:rsid w:val="002A4408"/>
    <w:rsid w:val="002A7742"/>
    <w:rsid w:val="002A7F87"/>
    <w:rsid w:val="002B4EDB"/>
    <w:rsid w:val="002B743A"/>
    <w:rsid w:val="002C02AE"/>
    <w:rsid w:val="002C45A0"/>
    <w:rsid w:val="002D1AC6"/>
    <w:rsid w:val="002D75C7"/>
    <w:rsid w:val="002E075B"/>
    <w:rsid w:val="002E1F51"/>
    <w:rsid w:val="002E4104"/>
    <w:rsid w:val="002E43B5"/>
    <w:rsid w:val="002F1073"/>
    <w:rsid w:val="002F2BD5"/>
    <w:rsid w:val="002F2D7E"/>
    <w:rsid w:val="002F2EB9"/>
    <w:rsid w:val="002F3E56"/>
    <w:rsid w:val="002F7A91"/>
    <w:rsid w:val="00301B5B"/>
    <w:rsid w:val="00301CDF"/>
    <w:rsid w:val="00305E14"/>
    <w:rsid w:val="003065BC"/>
    <w:rsid w:val="00307587"/>
    <w:rsid w:val="003231A9"/>
    <w:rsid w:val="00331100"/>
    <w:rsid w:val="00331D32"/>
    <w:rsid w:val="00334B4F"/>
    <w:rsid w:val="00342B54"/>
    <w:rsid w:val="00347749"/>
    <w:rsid w:val="003518DD"/>
    <w:rsid w:val="00351E25"/>
    <w:rsid w:val="003572F8"/>
    <w:rsid w:val="00357B23"/>
    <w:rsid w:val="00362A6A"/>
    <w:rsid w:val="003674B8"/>
    <w:rsid w:val="003702D3"/>
    <w:rsid w:val="0037157D"/>
    <w:rsid w:val="00372BFC"/>
    <w:rsid w:val="003776F8"/>
    <w:rsid w:val="003806FD"/>
    <w:rsid w:val="00383244"/>
    <w:rsid w:val="003846E8"/>
    <w:rsid w:val="0038571B"/>
    <w:rsid w:val="00394365"/>
    <w:rsid w:val="003A2D3A"/>
    <w:rsid w:val="003A7680"/>
    <w:rsid w:val="003A7DC1"/>
    <w:rsid w:val="003B10D8"/>
    <w:rsid w:val="003B2FED"/>
    <w:rsid w:val="003B4DAE"/>
    <w:rsid w:val="003C4E0C"/>
    <w:rsid w:val="003D1AB3"/>
    <w:rsid w:val="003D286C"/>
    <w:rsid w:val="003D2C85"/>
    <w:rsid w:val="003D758A"/>
    <w:rsid w:val="003D7D52"/>
    <w:rsid w:val="003E30C6"/>
    <w:rsid w:val="003E36FB"/>
    <w:rsid w:val="003E3A92"/>
    <w:rsid w:val="003E4218"/>
    <w:rsid w:val="003E721B"/>
    <w:rsid w:val="003F10E7"/>
    <w:rsid w:val="003F7E32"/>
    <w:rsid w:val="004010FC"/>
    <w:rsid w:val="004012F1"/>
    <w:rsid w:val="00407970"/>
    <w:rsid w:val="00407DF0"/>
    <w:rsid w:val="00410A8D"/>
    <w:rsid w:val="0041221A"/>
    <w:rsid w:val="004126C2"/>
    <w:rsid w:val="00415857"/>
    <w:rsid w:val="00434E1F"/>
    <w:rsid w:val="004361F9"/>
    <w:rsid w:val="004458D0"/>
    <w:rsid w:val="00460D55"/>
    <w:rsid w:val="00461FC1"/>
    <w:rsid w:val="00464C6C"/>
    <w:rsid w:val="00466E20"/>
    <w:rsid w:val="0047425D"/>
    <w:rsid w:val="00474912"/>
    <w:rsid w:val="00475972"/>
    <w:rsid w:val="004772E9"/>
    <w:rsid w:val="00477C9C"/>
    <w:rsid w:val="00480887"/>
    <w:rsid w:val="0048245C"/>
    <w:rsid w:val="00483742"/>
    <w:rsid w:val="00484A87"/>
    <w:rsid w:val="00486716"/>
    <w:rsid w:val="00487C99"/>
    <w:rsid w:val="0049030C"/>
    <w:rsid w:val="004946C6"/>
    <w:rsid w:val="004A0677"/>
    <w:rsid w:val="004A1155"/>
    <w:rsid w:val="004A4A85"/>
    <w:rsid w:val="004B0B4F"/>
    <w:rsid w:val="004B5631"/>
    <w:rsid w:val="004B6BFB"/>
    <w:rsid w:val="004C06EE"/>
    <w:rsid w:val="004D2C65"/>
    <w:rsid w:val="004D2D47"/>
    <w:rsid w:val="004D416B"/>
    <w:rsid w:val="004E27FC"/>
    <w:rsid w:val="004E6445"/>
    <w:rsid w:val="004E79BA"/>
    <w:rsid w:val="004F7EDC"/>
    <w:rsid w:val="00500263"/>
    <w:rsid w:val="0050281B"/>
    <w:rsid w:val="00512338"/>
    <w:rsid w:val="00513FB9"/>
    <w:rsid w:val="005144DD"/>
    <w:rsid w:val="00514516"/>
    <w:rsid w:val="005207C5"/>
    <w:rsid w:val="00520D99"/>
    <w:rsid w:val="00521467"/>
    <w:rsid w:val="005226BD"/>
    <w:rsid w:val="00524617"/>
    <w:rsid w:val="00526518"/>
    <w:rsid w:val="0053018E"/>
    <w:rsid w:val="005421FE"/>
    <w:rsid w:val="00543989"/>
    <w:rsid w:val="005510FD"/>
    <w:rsid w:val="00555753"/>
    <w:rsid w:val="00555E9D"/>
    <w:rsid w:val="00563610"/>
    <w:rsid w:val="00566B7B"/>
    <w:rsid w:val="00566D6C"/>
    <w:rsid w:val="0057011C"/>
    <w:rsid w:val="00570594"/>
    <w:rsid w:val="00570F1C"/>
    <w:rsid w:val="00572FE4"/>
    <w:rsid w:val="005761D1"/>
    <w:rsid w:val="00587699"/>
    <w:rsid w:val="00590601"/>
    <w:rsid w:val="00597102"/>
    <w:rsid w:val="005A4174"/>
    <w:rsid w:val="005A632F"/>
    <w:rsid w:val="005A65E8"/>
    <w:rsid w:val="005A7949"/>
    <w:rsid w:val="005B1F65"/>
    <w:rsid w:val="005B3733"/>
    <w:rsid w:val="005B3B38"/>
    <w:rsid w:val="005C73AF"/>
    <w:rsid w:val="005D5E92"/>
    <w:rsid w:val="005D7CB7"/>
    <w:rsid w:val="005E0A11"/>
    <w:rsid w:val="005E1F4B"/>
    <w:rsid w:val="005E6798"/>
    <w:rsid w:val="005E6C11"/>
    <w:rsid w:val="005F1E9A"/>
    <w:rsid w:val="005F2889"/>
    <w:rsid w:val="005F3A46"/>
    <w:rsid w:val="005F4C14"/>
    <w:rsid w:val="005F7F6E"/>
    <w:rsid w:val="006006ED"/>
    <w:rsid w:val="00600AF8"/>
    <w:rsid w:val="00600D7E"/>
    <w:rsid w:val="00604099"/>
    <w:rsid w:val="00604A97"/>
    <w:rsid w:val="00604F27"/>
    <w:rsid w:val="006125C4"/>
    <w:rsid w:val="00612E1C"/>
    <w:rsid w:val="00614299"/>
    <w:rsid w:val="00616660"/>
    <w:rsid w:val="00621916"/>
    <w:rsid w:val="00623061"/>
    <w:rsid w:val="006338E1"/>
    <w:rsid w:val="00635E56"/>
    <w:rsid w:val="00645A13"/>
    <w:rsid w:val="0065038E"/>
    <w:rsid w:val="00651E88"/>
    <w:rsid w:val="006607FA"/>
    <w:rsid w:val="006625DA"/>
    <w:rsid w:val="00662CBC"/>
    <w:rsid w:val="00664571"/>
    <w:rsid w:val="00666392"/>
    <w:rsid w:val="00667355"/>
    <w:rsid w:val="006715D9"/>
    <w:rsid w:val="0067183E"/>
    <w:rsid w:val="00680FFC"/>
    <w:rsid w:val="00681E4D"/>
    <w:rsid w:val="006836ED"/>
    <w:rsid w:val="006849DB"/>
    <w:rsid w:val="0069061D"/>
    <w:rsid w:val="00691365"/>
    <w:rsid w:val="006A2AB3"/>
    <w:rsid w:val="006B4539"/>
    <w:rsid w:val="006B76C8"/>
    <w:rsid w:val="006C34F8"/>
    <w:rsid w:val="006C7483"/>
    <w:rsid w:val="006C77DD"/>
    <w:rsid w:val="006D159F"/>
    <w:rsid w:val="006D2AE7"/>
    <w:rsid w:val="006D783A"/>
    <w:rsid w:val="006E13E0"/>
    <w:rsid w:val="006E3769"/>
    <w:rsid w:val="006E3D57"/>
    <w:rsid w:val="006F0D39"/>
    <w:rsid w:val="007020F0"/>
    <w:rsid w:val="0070408A"/>
    <w:rsid w:val="007069DB"/>
    <w:rsid w:val="00706ABD"/>
    <w:rsid w:val="00720D4D"/>
    <w:rsid w:val="00724400"/>
    <w:rsid w:val="007261EE"/>
    <w:rsid w:val="00735B85"/>
    <w:rsid w:val="00737601"/>
    <w:rsid w:val="00740A99"/>
    <w:rsid w:val="0074138F"/>
    <w:rsid w:val="007445EA"/>
    <w:rsid w:val="0075260D"/>
    <w:rsid w:val="00752BBB"/>
    <w:rsid w:val="00752D7F"/>
    <w:rsid w:val="00762AAC"/>
    <w:rsid w:val="00766EE7"/>
    <w:rsid w:val="00771B8F"/>
    <w:rsid w:val="007743CF"/>
    <w:rsid w:val="007753F7"/>
    <w:rsid w:val="007847E6"/>
    <w:rsid w:val="00792C0B"/>
    <w:rsid w:val="00796D36"/>
    <w:rsid w:val="00797640"/>
    <w:rsid w:val="007A0CE4"/>
    <w:rsid w:val="007A2658"/>
    <w:rsid w:val="007B3B5C"/>
    <w:rsid w:val="007B3C47"/>
    <w:rsid w:val="007B55FC"/>
    <w:rsid w:val="007C2297"/>
    <w:rsid w:val="007C4271"/>
    <w:rsid w:val="007C4421"/>
    <w:rsid w:val="007C46EF"/>
    <w:rsid w:val="007C4BB0"/>
    <w:rsid w:val="007C513B"/>
    <w:rsid w:val="007C5632"/>
    <w:rsid w:val="007C7042"/>
    <w:rsid w:val="007C7494"/>
    <w:rsid w:val="007D0F2B"/>
    <w:rsid w:val="007D1305"/>
    <w:rsid w:val="007D1D3A"/>
    <w:rsid w:val="007E2A90"/>
    <w:rsid w:val="007E54D8"/>
    <w:rsid w:val="007F18AE"/>
    <w:rsid w:val="007F4309"/>
    <w:rsid w:val="007F62B1"/>
    <w:rsid w:val="007F77B7"/>
    <w:rsid w:val="00801B88"/>
    <w:rsid w:val="00801FF0"/>
    <w:rsid w:val="0080390A"/>
    <w:rsid w:val="008077B2"/>
    <w:rsid w:val="008101C5"/>
    <w:rsid w:val="00811760"/>
    <w:rsid w:val="00812512"/>
    <w:rsid w:val="00823CFF"/>
    <w:rsid w:val="0082523D"/>
    <w:rsid w:val="00834E21"/>
    <w:rsid w:val="00840286"/>
    <w:rsid w:val="00843F81"/>
    <w:rsid w:val="008464A2"/>
    <w:rsid w:val="00854ADB"/>
    <w:rsid w:val="00860544"/>
    <w:rsid w:val="0086267E"/>
    <w:rsid w:val="00871413"/>
    <w:rsid w:val="0087661F"/>
    <w:rsid w:val="0088273C"/>
    <w:rsid w:val="00890769"/>
    <w:rsid w:val="00890EB8"/>
    <w:rsid w:val="008962F2"/>
    <w:rsid w:val="00896469"/>
    <w:rsid w:val="00897452"/>
    <w:rsid w:val="008A5BB6"/>
    <w:rsid w:val="008A6743"/>
    <w:rsid w:val="008A6D2C"/>
    <w:rsid w:val="008A7E8D"/>
    <w:rsid w:val="008B04E7"/>
    <w:rsid w:val="008B1E93"/>
    <w:rsid w:val="008B504B"/>
    <w:rsid w:val="008B7A4F"/>
    <w:rsid w:val="008B7AB7"/>
    <w:rsid w:val="008D1ADC"/>
    <w:rsid w:val="008E0026"/>
    <w:rsid w:val="008E3B69"/>
    <w:rsid w:val="008E46B9"/>
    <w:rsid w:val="008E5D5A"/>
    <w:rsid w:val="008E682E"/>
    <w:rsid w:val="008F2DD4"/>
    <w:rsid w:val="008F5773"/>
    <w:rsid w:val="008F5AC1"/>
    <w:rsid w:val="008F636D"/>
    <w:rsid w:val="009047FB"/>
    <w:rsid w:val="00905940"/>
    <w:rsid w:val="00913E93"/>
    <w:rsid w:val="00917660"/>
    <w:rsid w:val="009239EB"/>
    <w:rsid w:val="00926126"/>
    <w:rsid w:val="0092699A"/>
    <w:rsid w:val="00930121"/>
    <w:rsid w:val="009308DE"/>
    <w:rsid w:val="009325DD"/>
    <w:rsid w:val="00933403"/>
    <w:rsid w:val="00933894"/>
    <w:rsid w:val="009341FB"/>
    <w:rsid w:val="00934D62"/>
    <w:rsid w:val="009360DA"/>
    <w:rsid w:val="009364F8"/>
    <w:rsid w:val="00940B03"/>
    <w:rsid w:val="00941591"/>
    <w:rsid w:val="009427AC"/>
    <w:rsid w:val="00947DA3"/>
    <w:rsid w:val="00951395"/>
    <w:rsid w:val="0095208B"/>
    <w:rsid w:val="009533C1"/>
    <w:rsid w:val="00960611"/>
    <w:rsid w:val="009610D1"/>
    <w:rsid w:val="0096397C"/>
    <w:rsid w:val="009663F2"/>
    <w:rsid w:val="00972AF0"/>
    <w:rsid w:val="00974126"/>
    <w:rsid w:val="009742FB"/>
    <w:rsid w:val="00980468"/>
    <w:rsid w:val="00982259"/>
    <w:rsid w:val="00983D44"/>
    <w:rsid w:val="00983F94"/>
    <w:rsid w:val="009927D5"/>
    <w:rsid w:val="009930F3"/>
    <w:rsid w:val="009961F8"/>
    <w:rsid w:val="009A1212"/>
    <w:rsid w:val="009A7B3F"/>
    <w:rsid w:val="009A7F2B"/>
    <w:rsid w:val="009B00F1"/>
    <w:rsid w:val="009B1327"/>
    <w:rsid w:val="009B3926"/>
    <w:rsid w:val="009C11E0"/>
    <w:rsid w:val="009C6BE1"/>
    <w:rsid w:val="009D3C55"/>
    <w:rsid w:val="009D57D1"/>
    <w:rsid w:val="009E56C6"/>
    <w:rsid w:val="009E5D62"/>
    <w:rsid w:val="009E62BE"/>
    <w:rsid w:val="009F62EA"/>
    <w:rsid w:val="00A04C4B"/>
    <w:rsid w:val="00A11236"/>
    <w:rsid w:val="00A11414"/>
    <w:rsid w:val="00A13EE7"/>
    <w:rsid w:val="00A15DBD"/>
    <w:rsid w:val="00A209F9"/>
    <w:rsid w:val="00A24E61"/>
    <w:rsid w:val="00A358D4"/>
    <w:rsid w:val="00A416B3"/>
    <w:rsid w:val="00A435D0"/>
    <w:rsid w:val="00A441AE"/>
    <w:rsid w:val="00A51C59"/>
    <w:rsid w:val="00A5229C"/>
    <w:rsid w:val="00A52E13"/>
    <w:rsid w:val="00A72A9E"/>
    <w:rsid w:val="00A7701C"/>
    <w:rsid w:val="00A83C0A"/>
    <w:rsid w:val="00A840FE"/>
    <w:rsid w:val="00A84EC1"/>
    <w:rsid w:val="00A85985"/>
    <w:rsid w:val="00A91646"/>
    <w:rsid w:val="00A92DD5"/>
    <w:rsid w:val="00AA136D"/>
    <w:rsid w:val="00AA3DF8"/>
    <w:rsid w:val="00AA5BAB"/>
    <w:rsid w:val="00AA7A64"/>
    <w:rsid w:val="00AB5901"/>
    <w:rsid w:val="00AC2DAA"/>
    <w:rsid w:val="00AC5A8B"/>
    <w:rsid w:val="00AC5BFB"/>
    <w:rsid w:val="00AD1A50"/>
    <w:rsid w:val="00AD7F00"/>
    <w:rsid w:val="00AE337D"/>
    <w:rsid w:val="00AE66AA"/>
    <w:rsid w:val="00AF058F"/>
    <w:rsid w:val="00AF46AE"/>
    <w:rsid w:val="00AF4D26"/>
    <w:rsid w:val="00AF58C6"/>
    <w:rsid w:val="00AF6508"/>
    <w:rsid w:val="00B018F2"/>
    <w:rsid w:val="00B0207F"/>
    <w:rsid w:val="00B0550D"/>
    <w:rsid w:val="00B106F6"/>
    <w:rsid w:val="00B1297F"/>
    <w:rsid w:val="00B16EE4"/>
    <w:rsid w:val="00B174C1"/>
    <w:rsid w:val="00B26193"/>
    <w:rsid w:val="00B31EF8"/>
    <w:rsid w:val="00B32011"/>
    <w:rsid w:val="00B35BA1"/>
    <w:rsid w:val="00B404F2"/>
    <w:rsid w:val="00B4624A"/>
    <w:rsid w:val="00B462C7"/>
    <w:rsid w:val="00B47F2E"/>
    <w:rsid w:val="00B51FBF"/>
    <w:rsid w:val="00B611CA"/>
    <w:rsid w:val="00B64257"/>
    <w:rsid w:val="00B654E5"/>
    <w:rsid w:val="00B70443"/>
    <w:rsid w:val="00B72EC9"/>
    <w:rsid w:val="00B747F3"/>
    <w:rsid w:val="00B80585"/>
    <w:rsid w:val="00B815A7"/>
    <w:rsid w:val="00B8226A"/>
    <w:rsid w:val="00B845B5"/>
    <w:rsid w:val="00B85344"/>
    <w:rsid w:val="00BA25B5"/>
    <w:rsid w:val="00BA68B4"/>
    <w:rsid w:val="00BB37E6"/>
    <w:rsid w:val="00BB589B"/>
    <w:rsid w:val="00BC2A4E"/>
    <w:rsid w:val="00BC4F82"/>
    <w:rsid w:val="00BD5AC3"/>
    <w:rsid w:val="00BD5B9A"/>
    <w:rsid w:val="00BE4276"/>
    <w:rsid w:val="00BF33C7"/>
    <w:rsid w:val="00C024A5"/>
    <w:rsid w:val="00C02B17"/>
    <w:rsid w:val="00C0371F"/>
    <w:rsid w:val="00C06A53"/>
    <w:rsid w:val="00C13666"/>
    <w:rsid w:val="00C1711A"/>
    <w:rsid w:val="00C250A2"/>
    <w:rsid w:val="00C43996"/>
    <w:rsid w:val="00C5168D"/>
    <w:rsid w:val="00C53F34"/>
    <w:rsid w:val="00C637D3"/>
    <w:rsid w:val="00C667EC"/>
    <w:rsid w:val="00C71DD3"/>
    <w:rsid w:val="00C73DFD"/>
    <w:rsid w:val="00C74EB0"/>
    <w:rsid w:val="00C801F7"/>
    <w:rsid w:val="00C82B9B"/>
    <w:rsid w:val="00C86B13"/>
    <w:rsid w:val="00C93F30"/>
    <w:rsid w:val="00C95C44"/>
    <w:rsid w:val="00CA4072"/>
    <w:rsid w:val="00CA5267"/>
    <w:rsid w:val="00CB22CF"/>
    <w:rsid w:val="00CB78BD"/>
    <w:rsid w:val="00CC094D"/>
    <w:rsid w:val="00CD2627"/>
    <w:rsid w:val="00CD46A6"/>
    <w:rsid w:val="00CD79CF"/>
    <w:rsid w:val="00CE3A57"/>
    <w:rsid w:val="00CF1939"/>
    <w:rsid w:val="00CF2DCE"/>
    <w:rsid w:val="00CF716E"/>
    <w:rsid w:val="00D0369C"/>
    <w:rsid w:val="00D04812"/>
    <w:rsid w:val="00D057A2"/>
    <w:rsid w:val="00D07C97"/>
    <w:rsid w:val="00D12886"/>
    <w:rsid w:val="00D1392C"/>
    <w:rsid w:val="00D16203"/>
    <w:rsid w:val="00D2365C"/>
    <w:rsid w:val="00D25FD5"/>
    <w:rsid w:val="00D322ED"/>
    <w:rsid w:val="00D3629B"/>
    <w:rsid w:val="00D41A92"/>
    <w:rsid w:val="00D46234"/>
    <w:rsid w:val="00D563F9"/>
    <w:rsid w:val="00D603DC"/>
    <w:rsid w:val="00D605B3"/>
    <w:rsid w:val="00D66503"/>
    <w:rsid w:val="00D66EE2"/>
    <w:rsid w:val="00D71C48"/>
    <w:rsid w:val="00D74652"/>
    <w:rsid w:val="00D77C27"/>
    <w:rsid w:val="00D80E01"/>
    <w:rsid w:val="00D831FF"/>
    <w:rsid w:val="00D86C22"/>
    <w:rsid w:val="00D9031C"/>
    <w:rsid w:val="00D93664"/>
    <w:rsid w:val="00DA23FA"/>
    <w:rsid w:val="00DA541B"/>
    <w:rsid w:val="00DA5FD1"/>
    <w:rsid w:val="00DA7AB3"/>
    <w:rsid w:val="00DB054A"/>
    <w:rsid w:val="00DB29F0"/>
    <w:rsid w:val="00DB4A9D"/>
    <w:rsid w:val="00DB61B7"/>
    <w:rsid w:val="00DB664B"/>
    <w:rsid w:val="00DC005D"/>
    <w:rsid w:val="00DC6EDF"/>
    <w:rsid w:val="00DC701E"/>
    <w:rsid w:val="00DD3D03"/>
    <w:rsid w:val="00DE5536"/>
    <w:rsid w:val="00DE588A"/>
    <w:rsid w:val="00DF21BE"/>
    <w:rsid w:val="00DF50AD"/>
    <w:rsid w:val="00DF6A5B"/>
    <w:rsid w:val="00E00BC2"/>
    <w:rsid w:val="00E02A1E"/>
    <w:rsid w:val="00E05B8C"/>
    <w:rsid w:val="00E05C3B"/>
    <w:rsid w:val="00E13847"/>
    <w:rsid w:val="00E21D2E"/>
    <w:rsid w:val="00E26588"/>
    <w:rsid w:val="00E340F7"/>
    <w:rsid w:val="00E3637A"/>
    <w:rsid w:val="00E43BF7"/>
    <w:rsid w:val="00E46A69"/>
    <w:rsid w:val="00E60659"/>
    <w:rsid w:val="00E63D23"/>
    <w:rsid w:val="00E65574"/>
    <w:rsid w:val="00E65CC8"/>
    <w:rsid w:val="00E70B59"/>
    <w:rsid w:val="00E77527"/>
    <w:rsid w:val="00E81C7D"/>
    <w:rsid w:val="00E83060"/>
    <w:rsid w:val="00E830B9"/>
    <w:rsid w:val="00E83DC2"/>
    <w:rsid w:val="00E856FB"/>
    <w:rsid w:val="00E8677D"/>
    <w:rsid w:val="00E86C42"/>
    <w:rsid w:val="00E8787D"/>
    <w:rsid w:val="00E90F4C"/>
    <w:rsid w:val="00E91B2C"/>
    <w:rsid w:val="00E92860"/>
    <w:rsid w:val="00E9317F"/>
    <w:rsid w:val="00E93C17"/>
    <w:rsid w:val="00E9548D"/>
    <w:rsid w:val="00E96C4A"/>
    <w:rsid w:val="00EA0859"/>
    <w:rsid w:val="00EA1DAD"/>
    <w:rsid w:val="00EA28F7"/>
    <w:rsid w:val="00EA691E"/>
    <w:rsid w:val="00EA7109"/>
    <w:rsid w:val="00EA79D0"/>
    <w:rsid w:val="00EB7D01"/>
    <w:rsid w:val="00EC43E8"/>
    <w:rsid w:val="00EC504D"/>
    <w:rsid w:val="00ED051A"/>
    <w:rsid w:val="00ED2A20"/>
    <w:rsid w:val="00ED3BCF"/>
    <w:rsid w:val="00ED51B6"/>
    <w:rsid w:val="00ED64D7"/>
    <w:rsid w:val="00EE70ED"/>
    <w:rsid w:val="00EE7469"/>
    <w:rsid w:val="00EF0100"/>
    <w:rsid w:val="00EF337E"/>
    <w:rsid w:val="00EF439C"/>
    <w:rsid w:val="00EF48CF"/>
    <w:rsid w:val="00EF4A7B"/>
    <w:rsid w:val="00EF51BC"/>
    <w:rsid w:val="00EF6FB0"/>
    <w:rsid w:val="00F06BCA"/>
    <w:rsid w:val="00F07700"/>
    <w:rsid w:val="00F175AA"/>
    <w:rsid w:val="00F2416A"/>
    <w:rsid w:val="00F27ECA"/>
    <w:rsid w:val="00F3435D"/>
    <w:rsid w:val="00F3637E"/>
    <w:rsid w:val="00F42001"/>
    <w:rsid w:val="00F433E5"/>
    <w:rsid w:val="00F4666E"/>
    <w:rsid w:val="00F47C71"/>
    <w:rsid w:val="00F53EFD"/>
    <w:rsid w:val="00F62D4D"/>
    <w:rsid w:val="00F705F3"/>
    <w:rsid w:val="00F7084D"/>
    <w:rsid w:val="00F70B53"/>
    <w:rsid w:val="00F73DE9"/>
    <w:rsid w:val="00F7520D"/>
    <w:rsid w:val="00F834F8"/>
    <w:rsid w:val="00F83CE0"/>
    <w:rsid w:val="00F86E11"/>
    <w:rsid w:val="00F87470"/>
    <w:rsid w:val="00F93B6F"/>
    <w:rsid w:val="00F9752B"/>
    <w:rsid w:val="00FA07C8"/>
    <w:rsid w:val="00FA1DFD"/>
    <w:rsid w:val="00FB0C91"/>
    <w:rsid w:val="00FB2EA6"/>
    <w:rsid w:val="00FC2E69"/>
    <w:rsid w:val="00FC3C0B"/>
    <w:rsid w:val="00FE5E4D"/>
    <w:rsid w:val="00FE6295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02828-0487-4F73-95FE-200BA48D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E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029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EE"/>
    <w:rPr>
      <w:sz w:val="18"/>
      <w:szCs w:val="18"/>
    </w:rPr>
  </w:style>
  <w:style w:type="character" w:styleId="a5">
    <w:name w:val="page number"/>
    <w:rsid w:val="007261EE"/>
  </w:style>
  <w:style w:type="paragraph" w:styleId="a6">
    <w:name w:val="List Paragraph"/>
    <w:basedOn w:val="a"/>
    <w:uiPriority w:val="34"/>
    <w:qFormat/>
    <w:rsid w:val="007261E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50B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0BF5"/>
    <w:rPr>
      <w:sz w:val="18"/>
      <w:szCs w:val="18"/>
    </w:rPr>
  </w:style>
  <w:style w:type="character" w:styleId="a8">
    <w:name w:val="Hyperlink"/>
    <w:basedOn w:val="a0"/>
    <w:uiPriority w:val="99"/>
    <w:unhideWhenUsed/>
    <w:rsid w:val="00103A15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1F2D4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F2D4F"/>
  </w:style>
  <w:style w:type="character" w:customStyle="1" w:styleId="2Char">
    <w:name w:val="标题 2 Char"/>
    <w:basedOn w:val="a0"/>
    <w:link w:val="2"/>
    <w:uiPriority w:val="9"/>
    <w:rsid w:val="0010292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cxjx@qq.com&#12290;&#32852;&#31995;&#20154;&#65306;&#35874;&#38182;&#38686;&#65307;&#32852;&#31995;&#30005;&#35805;&#65306;852176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CDC56-6C59-432E-9EFF-41B46A29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8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xinmeng</cp:lastModifiedBy>
  <cp:revision>715</cp:revision>
  <cp:lastPrinted>2019-10-15T06:32:00Z</cp:lastPrinted>
  <dcterms:created xsi:type="dcterms:W3CDTF">2017-12-04T04:15:00Z</dcterms:created>
  <dcterms:modified xsi:type="dcterms:W3CDTF">2019-10-16T06:23:00Z</dcterms:modified>
</cp:coreProperties>
</file>