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32"/>
          <w:szCs w:val="32"/>
        </w:rPr>
      </w:pPr>
      <w:r>
        <w:rPr>
          <w:rFonts w:hint="eastAsia" w:ascii="宋体" w:hAnsi="宋体"/>
          <w:sz w:val="32"/>
          <w:szCs w:val="32"/>
        </w:rPr>
        <w:t>附件</w:t>
      </w:r>
    </w:p>
    <w:p>
      <w:pPr>
        <w:jc w:val="center"/>
        <w:rPr>
          <w:rFonts w:ascii="宋体" w:hAnsi="宋体"/>
          <w:b/>
          <w:sz w:val="36"/>
          <w:szCs w:val="36"/>
        </w:rPr>
      </w:pPr>
      <w:r>
        <w:rPr>
          <w:rFonts w:hint="eastAsia" w:ascii="宋体" w:hAnsi="宋体"/>
          <w:b/>
          <w:sz w:val="36"/>
          <w:szCs w:val="36"/>
        </w:rPr>
        <w:t>20</w:t>
      </w:r>
      <w:r>
        <w:rPr>
          <w:rFonts w:hint="eastAsia" w:ascii="宋体" w:hAnsi="宋体"/>
          <w:b/>
          <w:sz w:val="36"/>
          <w:szCs w:val="36"/>
          <w:lang w:val="en-US" w:eastAsia="zh-CN"/>
        </w:rPr>
        <w:t>20</w:t>
      </w:r>
      <w:r>
        <w:rPr>
          <w:rFonts w:hint="eastAsia" w:ascii="宋体" w:hAnsi="宋体"/>
          <w:b/>
          <w:sz w:val="36"/>
          <w:szCs w:val="36"/>
        </w:rPr>
        <w:t>年校级大创计划项目立项名单汇总表</w:t>
      </w:r>
    </w:p>
    <w:tbl>
      <w:tblPr>
        <w:tblStyle w:val="2"/>
        <w:tblW w:w="8697" w:type="dxa"/>
        <w:tblInd w:w="0" w:type="dxa"/>
        <w:shd w:val="clear" w:color="auto" w:fill="auto"/>
        <w:tblLayout w:type="fixed"/>
        <w:tblCellMar>
          <w:top w:w="0" w:type="dxa"/>
          <w:left w:w="0" w:type="dxa"/>
          <w:bottom w:w="0" w:type="dxa"/>
          <w:right w:w="0" w:type="dxa"/>
        </w:tblCellMar>
      </w:tblPr>
      <w:tblGrid>
        <w:gridCol w:w="672"/>
        <w:gridCol w:w="3330"/>
        <w:gridCol w:w="630"/>
        <w:gridCol w:w="855"/>
        <w:gridCol w:w="1275"/>
        <w:gridCol w:w="1005"/>
        <w:gridCol w:w="930"/>
      </w:tblGrid>
      <w:tr>
        <w:tblPrEx>
          <w:tblLayout w:type="fixed"/>
        </w:tblPrEx>
        <w:trPr>
          <w:trHeight w:val="240" w:hRule="atLeast"/>
        </w:trPr>
        <w:tc>
          <w:tcPr>
            <w:tcW w:w="8697"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一、城市文化学院立项项目清单（ 12 项）</w:t>
            </w:r>
          </w:p>
        </w:tc>
      </w:tr>
      <w:tr>
        <w:tblPrEx>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编号</w:t>
            </w: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人数</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负责人</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其他成员</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指导教师</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项目类别</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202001</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粤港澳大湾区视域下非遗文化培育与营销研究——以佛山南海藤编为例</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黄庆琳</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徐绮琴、黄盛彬、李倩、段心怡</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张军</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202002</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汉字“活化”计划——汉字文创产品的开发与运营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曾信颖</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彭少凤、李昀璠、郭仕浩、钟雨桐</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马学义</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创业训练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202003</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网络视频配乐来源合法化探究及建议——基于腾讯“版权音乐助手” 的分析</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廖俊傑</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张颖铧、曾嘉玉、黄涵</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易杨</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202004</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轻舟——基于跨文化适应理论的交互式留学生服务平台</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张可茵</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陈娟娟、史刘念、黄志杰、赵治球</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黄雪敏、孟捷</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创业训练</w:t>
            </w:r>
          </w:p>
        </w:tc>
      </w:tr>
      <w:tr>
        <w:tblPrEx>
          <w:shd w:val="clear" w:color="auto" w:fill="auto"/>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202005</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一旦（Once）有限责任公司虚拟化运营项目</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鲁艾薇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刘钧宇</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刘莉芳</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创业训练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202006</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佛山市“梦里水乡”景区的规划建议</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曾弋珊</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苏晓虹、林纪莹、陈安己、李静绵</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郭强</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创业训练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202007</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千禧一代夜间消费偏好对突破文创园区发</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展瓶颈的启示——以广州市为例</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张立昌</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邓振淳、吴明晓、廖晓彤、区晴晴</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梁晓霞</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202008</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原创文化类综艺对大学生文化素养的提升研究——以《朗读者》为例</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李思</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李泓锐、邓颖杰</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吴浩然、文小燕</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邓大情</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202009</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“土味元素”对短视频领域的渗透探究——基于高校翻拍抖肩舞热潮分析</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聂兰思</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彭光荣、庄惠梅、卫宁静</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唐富满</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63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202010</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“遗脉相承”工作室</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杨旭霞</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邝晓明、王灿华、黄芳芳、朱丹丹</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朱鮀华、陈卫强</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创业训练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202011</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岭南茶文化传承价值及推广探究——以潮汕工夫茶为例</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温纳银</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陈丹丹、林鑫城、邓嘉媚、李琼珊</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周利华</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202012</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粤创非遗传播有限公司</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贺雪玲</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雷盛楠、吴敬仪、朱嘉伟、孙嫣</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周丽婷</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创业训练</w:t>
            </w:r>
          </w:p>
        </w:tc>
      </w:tr>
      <w:tr>
        <w:tblPrEx>
          <w:shd w:val="clear" w:color="auto" w:fill="auto"/>
          <w:tblLayout w:type="fixed"/>
          <w:tblCellMar>
            <w:top w:w="0" w:type="dxa"/>
            <w:left w:w="0" w:type="dxa"/>
            <w:bottom w:w="0" w:type="dxa"/>
            <w:right w:w="0" w:type="dxa"/>
          </w:tblCellMar>
        </w:tblPrEx>
        <w:trPr>
          <w:trHeight w:val="240" w:hRule="atLeast"/>
        </w:trPr>
        <w:tc>
          <w:tcPr>
            <w:tcW w:w="869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二、法学院立项项目清单（ 15 项）</w:t>
            </w:r>
          </w:p>
        </w:tc>
      </w:tr>
      <w:tr>
        <w:tblPrEx>
          <w:shd w:val="clear" w:color="auto" w:fill="auto"/>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编号</w:t>
            </w: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人数</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负责人</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其他成员</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指导教师</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项目类别</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202001</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个人信息数据收集与应用的法律规制研究——以大数据杀熟为例</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许绮珊</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欧婉琪、梁莹</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赵利</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202002</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市民文明行为立法规制研究——以广州市为例</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官志成</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刘念、杨晴、王雨、钟逸腾</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陈尚龙</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202003</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广州市意定监护制度养老适用研究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黄瑞菡</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林淳、张瑜雯、卢安乔、陈槿宜</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沈虹</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202004</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中国法语境下疑罪从无的变质——基于十八大以来纠正冤假错案的反思</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孙文晴</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靳嘉祺、刘彩颜、葛馨</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潘星丞</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202005</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法学视角下对互联网金融借贷领域的现状和发展路径的实证研究——以广州市为例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吴慧敏</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翟思敏、朱泳璎、郑梓涵、陈涵</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于群</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202006</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新形势下我国非婚同居关系的立法进路探究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关卓婷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徐思涵、温乐瑶、孔家怡</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张育</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202007</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海洋强国背景下强制清污费用索赔的困境与出路——以广州海事法院为例</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关殷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郑玲、、丘妙妍、叶琳、、王黎</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徐锦堂</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202008</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学区划分行为法律规制研究——以广州市为例</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郑文量</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刘奕、林嘉鑫、李雨林、王仁显</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孔繁华</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202009</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我国民宿在线短租平台法律规制研究——以Airbnb为例</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曾丽如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彭欣瑜、陈俊名、林浩然、陈烨翔</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伍劲松</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202010</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国家新型经济功能区管委会“小身份”引发的“大问题”实证研究——以广州空港经济区管委会为例</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庄钦文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林丽铃、黄芷晴、陈江柳、姚健恒</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丛中笑</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202011</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社交平台用户个人信息及用户个人信息大数据法律保护研究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曾海灵</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陈宇霖、程治晶、邱沅榕、李诗晴</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王文敏</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202012</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“互联网+”时代的消费者后悔权制度适用困境与应对研究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5人</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陈星宇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张译丹、黄钦源、林希虹、万剑星</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邓敏贞</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202013</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大数据背景下被遗忘权研究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李殷欣</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黄锐彬、柯海馨、茹静瑶、杨清仪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侯巍</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202014</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校外培训办学许可条件研究——以广州市为例</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詹泽敏</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张允萌、黎筱璇、吴臻葶、王紫洁</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孔繁华</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202015</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我国预防性环境公益诉讼制度实现路径研究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陈璐雯</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陈舒悦、吴子茵、黎晓华</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张芳芳</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创新创业</w:t>
            </w:r>
          </w:p>
        </w:tc>
      </w:tr>
      <w:tr>
        <w:tblPrEx>
          <w:shd w:val="clear" w:color="auto" w:fill="auto"/>
          <w:tblLayout w:type="fixed"/>
          <w:tblCellMar>
            <w:top w:w="0" w:type="dxa"/>
            <w:left w:w="0" w:type="dxa"/>
            <w:bottom w:w="0" w:type="dxa"/>
            <w:right w:w="0" w:type="dxa"/>
          </w:tblCellMar>
        </w:tblPrEx>
        <w:trPr>
          <w:trHeight w:val="240" w:hRule="atLeast"/>
        </w:trPr>
        <w:tc>
          <w:tcPr>
            <w:tcW w:w="869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三、信息光电子学院立项项目清单（ 23 项）</w:t>
            </w:r>
          </w:p>
        </w:tc>
      </w:tr>
      <w:tr>
        <w:tblPrEx>
          <w:shd w:val="clear" w:color="auto" w:fill="auto"/>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编号</w:t>
            </w: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人数</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负责人</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其他成员</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指导教师</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项目类别</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202001</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基于高频光纤激光器的激光诱导击穿光谱技术(FL-LIBS)及其应用的研究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许志颖</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严晓涛、许柏瀚、彭心影</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李嘉铭</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202002</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两种基于强度调制型光纤折射率原理的湿度测量方案</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陈凯亮</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陈广泉、徐奕、杨志峰、卓奕州</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黄旭光</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202003</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基于石墨烯超表面的高反射效率聚焦镜的设计</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陈颂沛</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陈润楷、何俊杰</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刘忠民</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202004</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基于骨髓细胞形态学的急性白血病辅助诊断系统研究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黄德豪</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佘成隆;赵星宇;汤盛钧;黄婷炜</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马琼雄</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202005</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基于孤子脉动的高能量脉冲光纤激光器的研制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黄康森</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陈晓洁陈佳文张学深张伟刚</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刘萌、罗智超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202006</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基于等离子发射光谱的脉冲激光焊接脆性材料实时诊断技术研究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李创锴</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吴杰、黄妍鑫、陈文骏</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赵楠</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202007</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新颖涡旋光束的产生以及在特定介质中传播研究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林泽嘉</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吴攸、傅新铭、丘蕙欣、陈凯慧</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邓冬梅</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202008</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面向4-8岁儿童的人工智能启蒙教育套件研发</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李春宇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叶朗桦、羊宇弘、杨锡宏、翁健威</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张准</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202009</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基于新型柔性传感器的心率信号分析</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周琬青</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林黛蔚、吕圣丰、梁嘉豪、陈梓斌</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李昕明</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202010</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受激辐射损耗超分辨荧光成像中最佳光斑的设计和实现</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陈乃妙</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甘子浩、朱雪琼、罗锦珊、周悦琪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寿倩</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202011</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双合超透镜组的光学设计与消像差特性研究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许雨希</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黄文静、崔一诺、曾桂兰</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欧阳敏</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202012</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耦合特异性材料的光梯度力研究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吕文皓</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赖奔、李宗泽</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陈更生</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202013</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用超构表面的原理来设计8-14微米红外光波段消色散的聚焦透镜</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吴欣恩</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林金文、胡春霞</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吴立军</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202014</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光传输和模式转换</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丘智鑫</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黄智聪、周歆韵、蔡沛衔</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陆大全</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202015</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模块化设计的系列智能巡检机器人研制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谢培佳</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、刘泽鹏、付锦润、程锦涛、巫智敏</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於亚飞</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202016</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CdSe/ZnS核壳结构量子点在生物成像方面的应用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钟魏蔚</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邱雨昕、林滨、黄文昭、巫子拓</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范海华</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202017</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基于Django的人工智能教育设备教育管理平台的研发</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邱文潮</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关俊辉、龙泓汀</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周永恒</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202018</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基于皮尔斯脉冲在多模光纤中的传输特性研究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刘萍威</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黄煜明</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洪伟毅</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202019</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基于3D打印技术的POCT（Point-of-Care-Testing）智能液晶生物传感器件的制造及其在疾病检测方面的应用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杨宇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李晓曦、王懿锋</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张敏敏</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202020</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中小学人工智能教育教学装备的研发</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廖晓燕</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黄焯鹏、温海、潘正光、秦子雨</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张庆茂</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202021</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基于高速光脉冲干涉检测反馈的本地主动相位补偿的实验研究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魏嘉浩</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翁佳炫、尹隽悦、陈曦</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王金东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202022</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七芯掺铥微结构光纤激光器研究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李强</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袁梓淇、马嘉铭、卢文轩、杨敬中</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夏长明</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202023</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石墨烯超材料中古斯汉欣位移的调控及其机理研究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梁君航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何文涛、张加良</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王光辉</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40" w:hRule="atLeast"/>
        </w:trPr>
        <w:tc>
          <w:tcPr>
            <w:tcW w:w="869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四、国际商学院立项项目清单（ 8 项）</w:t>
            </w:r>
          </w:p>
        </w:tc>
      </w:tr>
      <w:tr>
        <w:tblPrEx>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编号</w:t>
            </w: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人数</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负责人</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其他成员</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指导教师</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项目类别</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202001</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BlackJack——基于Python编程语言的简易量化金融数据平台</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刘佳梁</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陈欣悦、袁仲和、罗尉、</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员巧云、许红梅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创业训练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202002</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文化类综艺对大学生文化认同感的影响及其深化策略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黄卉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夏君怡、胡淑媚、张伊琪、苏致远</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左小明</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202003</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CEO特征与企业R&amp;D支出——分位数回归分析</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李晓玲</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曾倩怡、纪镓欣</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姜辉</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202004</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知行教育</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王誉蓁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黄林滨、张倩、梁宝贤、洪安彤</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吴剑丽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创业训练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202005</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乡村振兴视角下的南粤古驿道发展与文化旅游资源开发保护研究——以岐澳古道文旅建设为例</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金雯</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黄盈莹、何佩莹、叶睿昕</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杨俊凯、曾微雨</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202006</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中山古镇灯饰制造业转型因素研究——基于加德纳理论分析</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杜倩怡</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聂琦、熊雨芹、郑享武、郑耿睿</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刘春婵</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202007</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掌心校园</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黄昕仪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麦哲铭、陈晓宇、李念慈、</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陈莹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创业训练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202008</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新零售背景下粤港澳大湾区内实体书店创新性转型研究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曹健容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张雯、周倩怡、王冰冰、张翎依</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郑丹凌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40" w:hRule="atLeast"/>
        </w:trPr>
        <w:tc>
          <w:tcPr>
            <w:tcW w:w="869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五、文学院立项项目清单（ 27 项）</w:t>
            </w:r>
          </w:p>
        </w:tc>
      </w:tr>
      <w:tr>
        <w:tblPrEx>
          <w:shd w:val="clear" w:color="auto" w:fill="auto"/>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编号</w:t>
            </w: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人数</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负责人</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其他成员</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指导教师</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项目类别</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202001</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部编版教材使用下PBL教学模式在初中语文教学的应用研究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方梓薇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陈洁雯、杨浩宇、李佳璇、邬嘉仪、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段吉方、王萍</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202002</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广州榄雕的生存现状与传承发展研究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赖静怡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黄丽淳、冼楚贤、王楚雨、陈斐斐、</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肖少宋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202003</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产教融合背景下协同育人模式在高等职业院校的探索与实践</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刘格致</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龙泽元、李艺、温鸿焱、温清</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张成华；凌逾</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202004</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官窑生菜会历史流变及传承研究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古广政</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黎启康、练凯玥、刁吉嫱、赵迈禧</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肖海薇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202005</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教材改革背景下农村小学字理识字融合多媒体模式的开发与推广研究——以广东省佛山市高明崇步小学为例</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邓凯华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林韵璇、郑韵娜、江浩萍、洪梓雯、</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秦晓华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202006</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佛山木版年画在青少年群体中的传播模式探索</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叶安琪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郑焜、杨凯茹、</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王小明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202007</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潮州大吴泥塑非物质文化遗产保护与创新性传承研究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黄玉清</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陈旖琦、林煜翔、林广泽</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侯桂新、林涛</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202008</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融合背景下电视主流媒体转型的传播效果研究——以“央视新闻”短视频为例</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赵之齐</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余立华、许威、黄永灏、沈颖</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闫伊默</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202009</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表达性写作对于缓解大学生抑郁情绪的作用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——以广州大学城十所高校为例</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孙一丹</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、黎惠宁、彭文铮、李沂畅、邓浩宇</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袁杰、曾保春</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202010</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大学生审美文化教育的理论与实践研究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周静</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、许晓松、薛靖华、李婕、陈岳</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李艳丰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63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202011</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构建广东省新时代新教育体系背景下语文师范生核心素养培育机制的探索——以华南师范大学文学院团委未来教育家发展联盟为平台</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高婕</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梁秋玉、张晓莹、姚凯怡、袁诗丽</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董光柱</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202012</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广东新型主流媒体对港澳台在粤大学生的国家认同影响研究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欧倩琳</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王钰莹、唐国轩、陈雅洁、杨晓彤</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徐志武</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202013</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新时代下红色宣讲在当代青少年革命传统教育中的应用及推广策略——基于井冈、广州两地红色文化资源的整合分析</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廖致烂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朱诗诗、王铎振、杨映贤、陈曼芝</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郭妙燕</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202014</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教材改革背景下基于支架式教学模式的群文阅读应用探究——以初中语文为例</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朱蓓佳</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钟若楠、苏若欣、纪文瑩、金玥蓉</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刘益宇 韩后</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202015</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“社团+图书馆”经典阅读推广模式探索——以广州地区大学为例</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傅丽婷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晋欣、吴纯丽、何晓彤、欧宗维</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林英、吴敏</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202016</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唐诗宋词中典型植物意象的微课教学资源设计与开发——以部编版初中语文和唐诗宋词三百首为例</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陈程</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詹晓宁、吕思源、刘颂扬、容绮璐</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张然、彭梅芳</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202017</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年轻女性游客视角下七夕节日活化研究——以广州乞巧文化节为例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黄小漫</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赵铭茵、杨美文浩、余柏安、刘丝佳</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张静    张永璟</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202018</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“代子相亲”何去何从？——立足于广州天河公园相亲角模式的探究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郑韵菲</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张舒雅、王忆凡、李晨宇、常乐怡</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孙雪霞</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202019</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教育改革背景下，课外辅导机构的发展现状及影响研究——以广州市四家机构为例</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文晓铧</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吴桐、黄文杰、罗钰君、赖晗婧</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陈政 邓玉环</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202020</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粤港澳大湾区建设背景下广州市中学红色研学旅行现状及发展策略研究——以广州市中学为例</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黄间欣</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谭颖琳、罗语婧、陈斯斯</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陈立群</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202021</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文化自信视角下对广州市红色地名文化发展的路径探索——以越秀区、荔湾区为例</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陈深珠</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黄舒琳、杨欣怡、肖衍静、郑子洋</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徐珊、夏志前</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202022</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音诗尔美——音美跨学科古诗新课堂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刘梦琳</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黄金玲、彭甜、蔡涵涵、陈钰莹</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马茂军</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创业训练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202023</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若鱼——语文沉浸式学习平台</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江帆</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陈炜</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林晓凡</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创业训练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202024</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S.E.星语空间——O2O性教育亲子互动平台</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姚荧荧</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周文伟、伍星兴、阮佩雯、陈文瑾、</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陈彩琦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创业训练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202025</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基于游戏化学习理念的小学古诗词趣学产品——“乐学诗词”DAPP</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何云孜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汤菀慧、陈渭清、谢杰嘉、赖彦文</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陈炫瑛、苏意玲</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创业训练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202026</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乐承知途研学教育有限公司——基于SDG理念的研学课程开发</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李泺</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陈华纯、冯嘉裕、林晓纯、傅凌峻</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何晓兵、孙雷</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创业训练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202027</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小棉袄——适老产品测评新媒体平台</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李咏谕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伍芯仪、陈睿盈、邹晓冰、周若漓、</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殷宁宇、杨昊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创业训练</w:t>
            </w:r>
          </w:p>
        </w:tc>
      </w:tr>
      <w:tr>
        <w:tblPrEx>
          <w:tblLayout w:type="fixed"/>
          <w:tblCellMar>
            <w:top w:w="0" w:type="dxa"/>
            <w:left w:w="0" w:type="dxa"/>
            <w:bottom w:w="0" w:type="dxa"/>
            <w:right w:w="0" w:type="dxa"/>
          </w:tblCellMar>
        </w:tblPrEx>
        <w:trPr>
          <w:trHeight w:val="240" w:hRule="atLeast"/>
        </w:trPr>
        <w:tc>
          <w:tcPr>
            <w:tcW w:w="869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六、心理学院立项项目清单（ 13 项）</w:t>
            </w:r>
          </w:p>
        </w:tc>
      </w:tr>
      <w:tr>
        <w:tblPrEx>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编号</w:t>
            </w: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人数</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负责人</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其他成员</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指导教师</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项目类别</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202001</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信息诊断性、情境及面孔吸引力对内隐印象更新的影响</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林静敏</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凌子涵、张洋</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莫雷</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202002</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梦想速递——小学生涯启蒙教育一站式解决方案</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廖雨</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杨欣仪、詹皓晶、林伟鸿、张彦</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攸佳宁</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曾彦强</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创业训练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202003</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中国人面子意识和社会支持情境对抑郁症外显、内隐态度的影响</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包函</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何茹、祁彦含</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陈彩琦</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202004</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人们真的更加信任干净的人吗？——在不同的情境显著性下具身线索对人们认知行为的影响</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冯浩彬</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殷琳媛、苏乐欣、贺澳彤</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韦文琦</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202005</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广州云师教育科技有限公司</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王韵涵</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刘婧然、于明轩、张昱琪、张哲炜</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徐向龙、蔡晓平</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创业训练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202006</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权力感与情绪状态对旁观者共情的影响——基于事件相关电位的证据</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黄烁彤</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罗粤宁</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郑琳</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陆爱桃</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202007</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广州邮此致彼公司如晤项目</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李静欣</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黄万懿、艾婧琳、陈逸臻、李雁珠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迟毓凯</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创业训练</w:t>
            </w:r>
          </w:p>
        </w:tc>
      </w:tr>
      <w:tr>
        <w:tblPrEx>
          <w:shd w:val="clear" w:color="auto" w:fill="auto"/>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202008</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在视觉拥挤条件下探究类面孔刺激的加工机制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王珂瑜</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孟明</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202009</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严厉型和鼓励型社会反馈对内隐规则学习的影响</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张文杨</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杨俏韵、岑俊泽、安颖琪、张羽琪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王增建</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202010</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辩论知识结构水平对立论逻辑建构的影响研究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黄逸筠</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刘房</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梁靖怡</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陈栩茜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202011</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汉字书写中笔尖效应的产生机制研究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林炜豪</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许孟恒、李曜雯</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王瑞明</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202012</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婴儿语音获得的社会交互条件再研究：对Kuhl经典结论的修正</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谈敦成</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李琦琪、熊睿、管之笛、邓梦璇</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莫雷</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202013</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在不同环境下整理对自我控制感的影响</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张泽惠</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陈凯航、孟祥哲、林佳佳</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滕飞</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40" w:hRule="atLeast"/>
        </w:trPr>
        <w:tc>
          <w:tcPr>
            <w:tcW w:w="869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七、政治管理学院立项项目清单（ 17 项）</w:t>
            </w:r>
          </w:p>
        </w:tc>
      </w:tr>
      <w:tr>
        <w:tblPrEx>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编号</w:t>
            </w: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人数</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负责人</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其他成员</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指导教师</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项目类别</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202001</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外来流动人口社会融合政策绩效主客观评价契合性研究——基于广州市的实证分析</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李东泽</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王露寒、张涵清、曾蕾汀、高玖</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于刚强</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202002</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基于数据赋能的基层社会治理创新研究：从“电诈之乡”到“电商之乡”——以茂名电白为个案</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叶蔓桦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李嘉琳、赖炯志、杨腾、杨翠媚</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颜海娜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63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202003</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《农村水环境治理制度执行力及其影响因素</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——基于粤西山区、产业园、工业重镇水环境治理数据</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蒋洁</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纪逸锨、谢怡静、潘云龙、贾奕</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刘劲宇</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202004</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港澳青年跨境就业创业政策的提升机制——基于行为公共政策的视角</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刘逸康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任子毅、陈俊鸿、陈蕴佳</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傅承哲</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202005</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农业废弃物第三方治理机制研究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曹芳园</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乔伟嘉、伍佩丽、谭建君、吴震杰</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陈崇萍</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202006</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在港内地生的社会融合研究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江国威</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周品仪、李玥、吴雨欣、徐增鑫</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张国英</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202007</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积极老龄化视角下“老龄友好型社区”的路径探索——以阳江“九街十二巷”社区为例</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许畅</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李荣泰、董轩维、张洁灵</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吴小芳</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202008</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政治社会化视域下增强大学生国家安全意识对策研究——以广州市部分高校为例</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梁泳欣</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丘钰轩、林凯晴、尹兴悦、袁钊佩</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刘志华、张海军</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202009</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薪酬变化与企业人力资本结构调整：基于个人所得税改革的准自然实验</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余思桦</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李霞、林烨、张婷、池炜聪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徐茗丽</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202010</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基于社会认同视角下内地青年对香港经济社会现状认知偏差影响因素与生成机制的实证研究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俞懿</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赵应龙、黄俊康、黄颖、曹浩华</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鄢波</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202011</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无规矩不成“芳园”：政企关系对文化创意产业园发展的作用和影响机制研究——以广州为例</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吴卓薇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莫晓君、谢如瑜、谢思雨、欧晓颖</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聂泳祥、汪小虎</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202012</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家庭资本与中学生科技成果获得的关系探析</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张宝丹</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何佳殷、戴明杰、陈雁妤、周国辉</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彭虹斌</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202013</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PRIME职业体验教育</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温梓曦</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杜嘉怡、谢美娟、陈铭润、杜韵仪、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徐万里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创业训练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202014</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Sweeter智慧甜品店——以健康养生为导向的个性化甜品门店</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肖坤瑶</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杨超科、徐嘉怡、郭耘、吕颖欣</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吴祖兴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创业训练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202015</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虚拟平台cube</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梁怡珊</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张蔚、温馨敏、陈炯、黄家锋</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闫旭辉</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创业训练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202016</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多功能校园智能柜</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黄可盈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徐毓颖、梁泽枫、冯韵妮、潘康送、</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刘明广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创业训练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202017</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调研君——专注改善线上调研难题计划项目信息统</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周家源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梁力天/吴泳劭/叶镇源/钟锦华、</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王巍巍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创业训练</w:t>
            </w:r>
          </w:p>
        </w:tc>
      </w:tr>
      <w:tr>
        <w:tblPrEx>
          <w:tblLayout w:type="fixed"/>
          <w:tblCellMar>
            <w:top w:w="0" w:type="dxa"/>
            <w:left w:w="0" w:type="dxa"/>
            <w:bottom w:w="0" w:type="dxa"/>
            <w:right w:w="0" w:type="dxa"/>
          </w:tblCellMar>
        </w:tblPrEx>
        <w:trPr>
          <w:trHeight w:val="240" w:hRule="atLeast"/>
        </w:trPr>
        <w:tc>
          <w:tcPr>
            <w:tcW w:w="869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八、软件学院立项项目清单（ 41 项）</w:t>
            </w:r>
          </w:p>
        </w:tc>
      </w:tr>
      <w:tr>
        <w:tblPrEx>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编号</w:t>
            </w: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人数</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负责人</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其他成员</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指导教师</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项目类别</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202001</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“最初”——基于生成对抗网络的旧照片修复系统</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胡昊天</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郑雅芝、李嘉惠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梁艳</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202002</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基于深度学习的无人驾驶指引</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彭惠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钟良泉、刘良鑫</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苏海</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202003</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基于深度学习的影像数据的器官和肿瘤区域的三维自动分割</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吴诗琦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张婉淳、郭嘉霓、陈丽莎、</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彭丰平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202004</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基于医疗领域知识图谱的智能问答系统</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陈晓敏</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吴翠妍、余得绪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曾碧卿</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202005</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基于生成对抗网络的图像超分辨率重建</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李海宏</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刘杰聪、赖乐贤、谢淦煜</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梁军</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202006</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室外机器人同步定位和建图（SLAM）</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周诺</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刘诗情、龙嘉濠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周娴玮</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202007</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基于多行人多角度步态识别的安防监控系统</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欧奕敏</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江世杰、魏朝勇、黄伟聪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颜俊松</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202008</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基于LSTM网络的AI作曲“作曲家”APP开发</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孙铭哲</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张荧、喻嘉雯、魏聪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蔡妍</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202009</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结合区块链的电子政务共享管理系统的研究与实现</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陈威汝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郭海信、林炜贤</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舒纲旭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202010</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基于卷积神经网络的食物检测与识别App</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柯秋霞</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肖倩琳、方少慧</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刘帅</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202011</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基于unity3D的模拟现实滑雪游戏《Real Skiing》</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谢文雄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陈勇、熊传炜、植智鹏、钟苑阳</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焦新涛</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202012</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融合脑电信号和红外避障技术的智能小车控制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黄一帆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朱安丽、莫丹颖、莫文迪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潘家辉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202013</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基于自然语言处理的主观题评分辅助</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彭一洋</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张佳洛、邓钧</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杨欢</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202014</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基于生成对抗网络的服装图像风格迁移</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陈宗楠</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洪泽林、林中伟</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申淑媛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202015</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基于深度学习的肝脏病变区域自动分割</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吴祖怡</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郭佩玲、黄健华、林怡帆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李景聪</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202016</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基于循环神经网络RNN的听音识谱系统</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彭敏轩</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黄海峰、黄思婷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苏意玲</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202017</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基于VGG深度神经网络的图像艺术风格迁移研究与实现</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方振辉</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佘依聪、吴南生、吴妙慧</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王斐</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202018</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基于DeepWalk与GraphSAGE改进模型的可解释推荐系统</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吴志锐</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潘锐鸿、叶燊泳、陈志远</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陈恒法</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202019</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基于生成式对抗网络的文本生成人脸系统</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陈泓</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姜文婷、翁浩烈、林家辉</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邹竞辉</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202020</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基于多视野并行卷积神经网络肺部CT图像超分辨率重建系统</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熊峰</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戴晗琳、杨满、叶洪成</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余松森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202021</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基于深度学习的图像超分辨率重建</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陈剑声</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余铭淇、杨立山</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李小亚</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202022</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基于生成对抗网络的信息隐藏算法</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陈玉彬</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王慧云</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邱丽娜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202023</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基于深度学习的肺癌检测系统</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徐璇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陈丹彤、王焕、郑轩骅</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许烁娜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202024</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基于深度学习的有遮挡三维人脸重建</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陈志铭</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黎贝思、扶思思、林昌平、赖俊豪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吴干华</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202025</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基于深度学习的垃圾评论过滤系统</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李小为</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曾倩欣、劳鉴林、梁植华</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冼广铭</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202026</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基于中文分词的汉语翻译手语微信小程序</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林宝霖</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刘毅飞、欧阳信、</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曹一波</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202027</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基于微信小游戏的灭绝动物纪念碑</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卢辉杰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林育妍、陈若凡、</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张洋</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202028</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实时电商评论分析系统设计和实现</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邓任丰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林燕航、郭志德、叶凯涛</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陈赣浪</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202029</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面向心理咨询服务的聊天机器人研究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曾威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徐星、陈树宇、叶灏贤、</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杜瑛</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202030</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基于视听觉感知系统的情感识别技术研究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龙英潮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刘建辉、刘鸿业</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丁美荣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202031</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基于Unity3D—Vuforia的AR古诗词教育App</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许格源</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蒋政、黄诗帅</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李琴</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202032</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基于神经网络的虚假评价检测方法</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郑梵佳</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李佳纯、李梓锋、杨创聪、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杨驭云</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202033</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基于深度学习的彩色图像去马赛克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简振文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韦杨辉、叶日新、陈志煌</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卢桂莲</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202034</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基于眼动与手势的智能人机交互技术与混合现实应用研究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谭智艺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林靖斌、陈怡冰、</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张承忠</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202035</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基于深度自编码器的自适应信息隐写术研究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何浩超</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许国栋、叶开</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汪红松</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202036</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基于微信小程序的英语单词小游戏</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吴中其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黄贝苗、林芷泳、陈隽淇</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杨桂芝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202037</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基于深度学习的疲劳驾驶检测方法研究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伍伟俊</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阮孝生、曾小东、陈俊霖</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张作鹏</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202038</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基于Unity3D和以《山海经》为故事背景的解谜类手游研究和开发</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刘佳乐</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姜智伦</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陈壹华</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202039</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基于深度学习的行人行为检测及过街意图预测</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蒋奕帆</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刘浩铭、张树浩、李鑫鹏、李雄彬</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曲超</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202040</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基于卷积神经网络的图像信息隐藏模型</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袁湛朋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朱嘉航、钟雨辰、叶展昊</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刘刚</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202041</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专业实验室信息化管理系统的设计与实现</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林勉芬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彭雯雯、冼俊琳</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黄武秋</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40" w:hRule="atLeast"/>
        </w:trPr>
        <w:tc>
          <w:tcPr>
            <w:tcW w:w="869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九、生命科学学院立项项目清单（ 30 项）</w:t>
            </w:r>
          </w:p>
        </w:tc>
      </w:tr>
      <w:tr>
        <w:tblPrEx>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编号</w:t>
            </w: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人数</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负责人</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其他成员</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指导教师</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项目类别</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202001</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嚼嚼乐食品公司——妈妈再也不用担心我的安全啦！</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陈雪仪</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黄彬哲、李钰琪、程青云</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詹清光、黄儒强</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创业训练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202002</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科斗教育——STEM教育引领者</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陈伊琳</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梁晓华、王雨童、戴玉玲</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赖昌南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创业训练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202003</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哺乳期和青少期16种优控多环芳烃暴露造成的神经毒性效应及其作用机制探讨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周文吉</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曾颖薇</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范瑞芳</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202004</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夏季南美蟛蜞菊抗氧化系统耐高温的分子机制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林晓华</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彭金娣</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彭长连</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202005</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条纹小鲃（</w:t>
            </w:r>
            <w:r>
              <w:rPr>
                <w:rStyle w:val="5"/>
                <w:lang w:val="en-US" w:eastAsia="zh-CN" w:bidi="ar"/>
              </w:rPr>
              <w:t>Puntius semifasciolatus</w:t>
            </w:r>
            <w:r>
              <w:rPr>
                <w:rStyle w:val="6"/>
                <w:lang w:val="en-US" w:eastAsia="zh-CN" w:bidi="ar"/>
              </w:rPr>
              <w:t>）的群体遗传变异与生物地理过程</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杨捷梅</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李欣璟、林晓仪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赵俊</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202006</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果蝇Toll-7-Spz-5复合物在先天免疫中的功能分析</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莫东君</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程心海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邓惠敏</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202007</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PTX/PC荷载外源p53蛋白纳米复合物对异质性乳腺癌的靶向治疗</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唐云志</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焦宇萱</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关燕清</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202008</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棕榈酰化调控植物细胞自噬的初步研究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林雨欣</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罗雨涵、黄丽婷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赖建彬</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202009</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植物高硼响应调控子的筛选和调控机制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戴小翕</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梁李鑫</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高彩吉</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202010</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 种优控多环芳烃对血管内皮细胞的毒理作用及功能相关指标的影响</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胡金典</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谢嘉琪、韩宏钰</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庞启华</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202011</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基于CRISPR/Cas9技术研究野蚕行为性状相关基因的功能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许怡欢</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赖泽菲</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相辉</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202012</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斜纹夜蛾Cry毒素受体ALP的鉴定与功能分析</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邓心悦</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简钰梅</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余小强</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202013</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衣鱼胚后发育转录组分析</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凌江月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梁尚怡</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栾云霞</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202014</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基于环境DNA的流溪河光倒刺鲃（</w:t>
            </w:r>
            <w:r>
              <w:rPr>
                <w:rStyle w:val="5"/>
                <w:lang w:val="en-US" w:eastAsia="zh-CN" w:bidi="ar"/>
              </w:rPr>
              <w:t>Spinibarbus</w:t>
            </w:r>
            <w:r>
              <w:rPr>
                <w:rStyle w:val="6"/>
                <w:lang w:val="en-US" w:eastAsia="zh-CN" w:bidi="ar"/>
              </w:rPr>
              <w:t xml:space="preserve"> caldwelli）资源量的研究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武文杰</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陈钰婷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王俊杰</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202015</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环境过滤和种间竞争对热带乔木植物群落构建的决定作用研究——基于谱系与功能性状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陈殷铭</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蔡朝颖、梁筱雨、陈嘉莹、刘思婧</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林思亮</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202016</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纹状体CYLD调控焦虑样行为的研究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巫卓庆</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甘霖</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龙程</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202017</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昆虫病原真菌特异性毒力因子的筛选与功能分析</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周熠铭</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丘霈珊</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卢玉珍</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202018</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肿瘤抑制因子ImpL2抵御营养胁迫的应答机制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倪伊璐</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李康</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202019</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水稻穗萌突变体的基因定位及功能研究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王嘉茵</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陈碧湖、、李芷怡、、颜艳敏</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严维</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202020</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RNA转录后加工和周转调控植物对环境温度波动的适应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刘珊</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李晴、周玉敏</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梁山</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202021</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拟南芥BLI基因调控侧根发育的分子机制研究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谢洁莹</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张盛春</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202022</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FLZ10与BIN2互作的生物学功能研究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杨书涵</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邓晓彤、黄玮炜</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杨超</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202023</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2种食药用真菌复合酸奶的研究及产品开发</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赵佩兰</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梁淑霞</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张松</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202024</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蜚蠊性信息素对交配行为的影响探究及行为测定方法的建立</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凌嘉仪</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林瑾如、梁钰怡</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李娜、李胜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202025</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智航幼小科学套盒</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卢艳枝</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郭可妍、郝蒙恩、伍彤尉、王嘉茹</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王瑞珍</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202026</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功能化纳米藻蓝蛋白-二氧化锰用于乳腺癌光动力治疗研究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张力</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吴宝艳</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202027</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尼罗罗非鱼甘露糖结合凝集素MBL结构和功能的研究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徐贺怡</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朱冬儿</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叶剑敏 尹晓雪</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202028</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酸奶乳液对脂溶性生物活性成分稳定性及体内利用的影响</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陈洁</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袁陈海玥</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倪贺</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202029</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水稻耐冷基因LENG的克隆与功能分析</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赖燕华</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谢惠琳、黄诗婷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廖蝉璨</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202030</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PPO 的构效关系及催化转化茶黄素机理研究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苏昌兴</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李晓云</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40" w:hRule="atLeast"/>
        </w:trPr>
        <w:tc>
          <w:tcPr>
            <w:tcW w:w="869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十、外国语文化学院立项项目清单（ 8 项）</w:t>
            </w:r>
          </w:p>
        </w:tc>
      </w:tr>
      <w:tr>
        <w:tblPrEx>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编号</w:t>
            </w: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人数</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负责人</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其他成员</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指导教师</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项目类别</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202001</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跨文化视角下粤港英语教材对比研究——以人教版2019年高中英语教材和香港朗文高中英语教材为例</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彭菲</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曹庆、林蔚、唐艺芯、方婕曦</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施雨丹、陈霄</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202002</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基于大学生网络社群的习近平新时代中国特色社会主义思想传播研究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尹思婷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邹加岚、陈冰、陈艾</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赵頔</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202003</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华裔新生代在华学习适应与身份生成问题研究—以华南师范大学国际文化学院华裔留学生为例</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何若璇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陈逸南、赖玢琳、林曼婷、钟碧瑜</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苏旭东、许丽玲</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202004</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支付宝国际化增强消费者使用意愿策略研究——以澳大利亚为例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苏韫琦</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俞建耀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202005</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擦亮岭南名片——关于提升“珠江夜游”文旅体验的探索性研究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何晓妍</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王沛转、林正鸿、黄悦彬、吴沛仪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李莉薇</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202006</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“挑战杯”竞赛过程对高校学生创新能力养成个案研究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何美蓉</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刘如愿、何俊良、任钰欣、黄丹</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连泽纯、张思慧</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202007</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英语演讲语言表达实训与测评系统</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陈婧</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李欣悦、林小丹、陈楚丹、唐慧</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冯茵</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创业训练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202008</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“植膳”健康肉创业规划方案</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李嘉霓</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黄伊健、陈雅元、韩雨茜、刘梓淳</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朱涛</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创业训练</w:t>
            </w:r>
          </w:p>
        </w:tc>
      </w:tr>
      <w:tr>
        <w:tblPrEx>
          <w:tblLayout w:type="fixed"/>
          <w:tblCellMar>
            <w:top w:w="0" w:type="dxa"/>
            <w:left w:w="0" w:type="dxa"/>
            <w:bottom w:w="0" w:type="dxa"/>
            <w:right w:w="0" w:type="dxa"/>
          </w:tblCellMar>
        </w:tblPrEx>
        <w:trPr>
          <w:trHeight w:val="240" w:hRule="atLeast"/>
        </w:trPr>
        <w:tc>
          <w:tcPr>
            <w:tcW w:w="869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十一、美术学院立项项目清单（ 6 项）</w:t>
            </w:r>
          </w:p>
        </w:tc>
      </w:tr>
      <w:tr>
        <w:tblPrEx>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编号</w:t>
            </w: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人数</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负责人</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其他成员</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指导教师</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项目类别</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202001</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融媒体背景下佛山木版年画的活化传承研究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梁主晴</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欧阳钰琳、王帛瑾、蓝子君、李晓璇</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肖般若、张相平</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202002</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代您排—为您争取出更多时间去创造更多价值</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卢泓杰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陶凌飞、张静雯、陈艺文、招琦雯</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周耀威、黄敏</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创业训练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202003</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提升城市中心区微绿地景观形象的设计创新训练</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李治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梁晓云、宋丽滢、钟国能、</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常娜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202004</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哈丽叶拼布艺术作品的创意图案装饰探索及再创作</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杨铭崴</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文怡欣、罗乐愉、杨颖琪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王金玲</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202005</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基于量化分析——高校图书馆照明设计研究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孟凡熠</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冉志铭、郑伟全、叶晓怡、周荔花</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袁剑锋</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202006</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国画的创新与创作---以融入综合材料为例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卓志聪</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赖梓勋、彭嵩捷、梁玉珊、梁钰莹</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周耀威、李亮</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40" w:hRule="atLeast"/>
        </w:trPr>
        <w:tc>
          <w:tcPr>
            <w:tcW w:w="869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十二、音乐学院立项项目清单（ 5 项）</w:t>
            </w:r>
          </w:p>
        </w:tc>
      </w:tr>
      <w:tr>
        <w:tblPrEx>
          <w:shd w:val="clear" w:color="auto" w:fill="auto"/>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编号</w:t>
            </w: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人数</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负责人</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其他成员</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指导教师</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项目类别</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202001</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舞动“水上情歌”—以中山咸水歌文化为素材的舞蹈创编</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李燕飞</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周卉钰、田园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仲立斌</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202002</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“舞醒吾身”岭南舞蹈数字媒体工作室</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吴尚缘</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许笑非、邓哲晗、赵洁、、文丽霞</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赵纯基</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创业训练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202003</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非遗数字化传承与网络平台设计——以化州“跳花棚”为例</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庄沁仪</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苏楚婵、吴秋瑜、林梓滨、龙辉明</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刘妍   陈倩</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20204</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基于传统民俗舞蹈的传承与当代转化——粤东潮汕英歌舞的剧场形态转化研究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许笑非</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吴尚缘、邓哲晗、赵洁、、文丽霞</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王艺波</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202005</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乐器制作改革创新及音乐美学教学用具推广</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张灿洋</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金俊杰、李瑞钦</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查甫尧</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40" w:hRule="atLeast"/>
        </w:trPr>
        <w:tc>
          <w:tcPr>
            <w:tcW w:w="869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十三、地理科学学院立项项目清单（ 12 项）</w:t>
            </w:r>
          </w:p>
        </w:tc>
      </w:tr>
      <w:tr>
        <w:tblPrEx>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编号</w:t>
            </w: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人数</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负责人</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其他成员</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指导教师</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项目类别</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202001</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水资源系统对社会经济系统的胁迫性研究——以黄河中游上段区域为例</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陈璇璇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张旖旎、吴金凤、刘浩锋、</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汪丽娜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202002</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基于PS-InSAR技术的城市地表形变监测及风险评估应用——以深圳市临海区为例</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张君怡</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毕振伟、陈丹洁、刘俊杰、黄玉炜</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付迎春</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202003</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南海北部陆坡神狐海域深海柱状沉积物物源及其沉积环境探讨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罗滢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冯洁、柯依晴、张琳艳、李若安</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袁亚娟</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202004</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粤港澳大湾区生态风险评估及其生态安全格局的构建</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谢舒怡</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李诗婷、梁诗欣、罗澳玲</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郭程轩</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202005</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城市更新背景下历史文化保护区的活化路径探索—以广州市首批历史文化保护区为例</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李路华</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李卓涵、王泽楷、林雁</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王敏</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202006</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基于三维仿真技术的城市典型绿化树木林冠截留能力模拟</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胡惠婷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黄楚珩、廖超铭、李伟浩</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王梅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202007</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基于MSPA与MCR模型的粤港湾大湾区生态网络构建与时序性评价</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李洋漾</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张宇哲、陈泉伶、吴冰玥、陈浩明</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蒋志云</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202008</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乡村振兴战略背景下城市边缘区三生空间优化与启示——以广州市白云区太和镇为例</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邹盛玮</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马雁秋、余杨帆、杨慧珠、陈嘉禾</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陶伟</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刘桂林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202009</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不同酸雨强度条件下城市典型绿化树对大气重金属元素沉降的影响</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黄琳</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布尔兰·叶尔波提、钟颖茵、塔兰提·努尔力拜克</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周厚云</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202010</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空间生产理论视角下生产型城镇消费空间研究—以佛山市北滘镇为例</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黎韫琴</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练岸鑫、谢雯茵、孙倩、梁芷茵</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张天尧</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202011</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广东省污染密集型产业转移、驱动机理及其环境影响研究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温睿</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赖淑婷、曾灏然、莫伦柬、曾家铭</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夏丽丽</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201912</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农民土地依赖度与农村聚落空间形态演变模型研究——以粤西山地丘陵地区布夏村为例</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王钰梅</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李炎明、何嘉琪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欧阳军</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40" w:hRule="atLeast"/>
        </w:trPr>
        <w:tc>
          <w:tcPr>
            <w:tcW w:w="869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十四、先进光电子研究院立项项目清单（ 2 项）</w:t>
            </w:r>
          </w:p>
        </w:tc>
      </w:tr>
      <w:tr>
        <w:tblPrEx>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编号</w:t>
            </w: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人数</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负责人</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其他成员</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指导教师</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项目类别</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202001</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基于深度学习的激光扫描上转换发光寿命显微成像</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汤兴宇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郑满航、梁汉勤、江心怡、朱昭进</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詹求强</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202002</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上转换荧光相关光谱技术及其探针-生物分子作用研究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马宜人</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吴卓杭、王盈克、邓如茵、文紫照</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李军</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40" w:hRule="atLeast"/>
        </w:trPr>
        <w:tc>
          <w:tcPr>
            <w:tcW w:w="869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十五、环境学院立项项目清单（ 23 项）</w:t>
            </w:r>
          </w:p>
        </w:tc>
      </w:tr>
      <w:tr>
        <w:tblPrEx>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编号</w:t>
            </w: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人数</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负责人</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其他成员</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指导教师</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项目类别</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水铁矿表面反应性及其受环境介质因素影响研究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卢容</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李玉凤、陈志芬、王珣郦</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吴宏海</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过硫酸盐辅助In2O3光催化臭氧氧化典型全氟化合物研究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吕彦锋</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陈豪耀</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李来胜、陈伟锐</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化学氧化/还原与热脱附耦合修复有机物污染土壤</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李泽锋</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李相远、欧阳航、陈锦龙、古菁滢</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方战强</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磺胺抗生素的绿色经济型被动采样技术研发</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黄鸿昊</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张俊杰、黄泽润、远沂霖</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陈长二</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富氧曝气玻璃轻石生物挂膜处理高盐废水除氨氮研究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郭佩琳</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肖羽堂</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水体中大塑料附生生物膜对抗生素等污染物的吸附过程及影响机制研究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梁国海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张泓</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赵建亮</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膜电解/厌氧消化耦合工艺实现污水污泥无害化及氮/磷回收机理研究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张慧珠</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梁湘宁\钟祺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张立国</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表面活性剂与高锰酸钾的兼容性探究及其复配强化降解TCE的研究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林煜勋</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邓达义</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基于紫外光高级氧化技术降解水中新兴有机污染物的机制研究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罗鑫</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麦梓钿\方杰</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杨滨</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磁性海泡石吸附水体重金属的特性及机理研究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张丹凤</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程露\何俊锋\王昕颖\蔡嘉哲</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郑刘春</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基于SWMM模型对城市排洪防涝措施的模拟——以广州大学城为例</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蔡雨祺</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谢凤祺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张刚</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大塑料附生生物膜对水体中疏水性有机污染物的吸附影响</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饶婉莉</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张彩云</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管玉峰</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给水管网微生物源有机质的消毒副产物生成机理与模型研究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张画荻</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郑文昕</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华佩</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TEMPO体系氧化秸秆纤维对水体重金属复合型污染物吸附机制研究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邱燚权</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卓冬茹\魏宏波\张孟泽</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齐君</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kern w:val="0"/>
                <w:sz w:val="16"/>
                <w:szCs w:val="16"/>
                <w:u w:val="none"/>
                <w:lang w:val="en-US" w:eastAsia="zh-CN" w:bidi="ar"/>
              </w:rPr>
              <w:fldChar w:fldCharType="begin"/>
            </w:r>
            <w:r>
              <w:rPr>
                <w:rFonts w:hint="eastAsia" w:ascii="宋体" w:hAnsi="宋体" w:eastAsia="宋体" w:cs="宋体"/>
                <w:i w:val="0"/>
                <w:kern w:val="0"/>
                <w:sz w:val="16"/>
                <w:szCs w:val="16"/>
                <w:u w:val="none"/>
                <w:lang w:val="en-US" w:eastAsia="zh-CN" w:bidi="ar"/>
              </w:rPr>
              <w:instrText xml:space="preserve"> HYPERLINK "mailto:生物硫还原法制备Fe@FeSx颗粒及其还原去除氧化性重金属离子的研究" </w:instrText>
            </w:r>
            <w:r>
              <w:rPr>
                <w:rFonts w:hint="eastAsia" w:ascii="宋体" w:hAnsi="宋体" w:eastAsia="宋体" w:cs="宋体"/>
                <w:i w:val="0"/>
                <w:kern w:val="0"/>
                <w:sz w:val="16"/>
                <w:szCs w:val="16"/>
                <w:u w:val="none"/>
                <w:lang w:val="en-US" w:eastAsia="zh-CN" w:bidi="ar"/>
              </w:rPr>
              <w:fldChar w:fldCharType="separate"/>
            </w:r>
            <w:r>
              <w:rPr>
                <w:rStyle w:val="4"/>
                <w:rFonts w:hint="eastAsia" w:ascii="宋体" w:hAnsi="宋体" w:eastAsia="宋体" w:cs="宋体"/>
                <w:i w:val="0"/>
                <w:sz w:val="16"/>
                <w:szCs w:val="16"/>
                <w:u w:val="none"/>
              </w:rPr>
              <w:t>生物硫还原法制备Fe@FeSx颗粒及其还原去除氧化性重金属离子的研究</w:t>
            </w:r>
            <w:r>
              <w:rPr>
                <w:rFonts w:hint="eastAsia" w:ascii="宋体" w:hAnsi="宋体" w:eastAsia="宋体" w:cs="宋体"/>
                <w:i w:val="0"/>
                <w:kern w:val="0"/>
                <w:sz w:val="16"/>
                <w:szCs w:val="16"/>
                <w:u w:val="none"/>
                <w:lang w:val="en-US" w:eastAsia="zh-CN" w:bidi="ar"/>
              </w:rPr>
              <w:fldChar w:fldCharType="end"/>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陈奕涵</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贾紫庭\严玲坚\祝诗华\吴灵珊</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孙建良</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水中硫酸盐与铁锈氧化物的共同作用下对消毒副产物的生成与转化影响</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邱楚茵</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何伟铤\林大瑛\张楷立\许华杨</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李钰</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功能化金属有机框架材料（MOFs）的制备及其对有机小分子的荧光检测</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姚思</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李耀威</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基于MXene光热材料的界面式海水淡化的研究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张又才</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郑丽玲、雷钰嵘、罗正东、余敏</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王静</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室内空气颗粒物中典型有机污染物的生物有效性研究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朱梦琪</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陈浈文</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蓝冰燕</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捕收功能化磁性土壤重金属污染修复剂的制备及其应用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刘镇源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李杰\陈然\梁朝华\罗宁、</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陈涛</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石斑鱼养殖环境和鱼肠道中大肠杆菌耐药情况研究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黄文骁</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陈欣\叶卓幸\汤燕君、</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何良英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镧基纳米颗粒活化坡缕石用于养殖废水中环丙沙星的高效吸附及其机理研究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王革惠</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王诗函</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魏燕富</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室内空气颗粒物中邻苯二甲酸酯和重金属对人体健康影响的风险评估</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林勋扬</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孙娜\李程</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康园</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40" w:hRule="atLeast"/>
        </w:trPr>
        <w:tc>
          <w:tcPr>
            <w:tcW w:w="869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十六、体育科学学院立项项目清单（ 4 项）</w:t>
            </w:r>
          </w:p>
        </w:tc>
      </w:tr>
      <w:tr>
        <w:tblPrEx>
          <w:shd w:val="clear" w:color="auto" w:fill="auto"/>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编号</w:t>
            </w: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人数</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负责人</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其他成员</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指导教师</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项目类别</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202001</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体感游戏干预训练对无运动习惯的大学生下肢力量的影响研究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高明轩</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陈晓彤、肖济宇、陆咏谊、胡鸿基</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沈宇鹏</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202002</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Flexi-bar振动训练对游泳运动员核心力量的影响</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郑贤丰</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刘嘉慧、张芷欣、梁雁恩、陈婉仪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段锐</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202003</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水中悦动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马振强</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刘柏欣、黎诗韵、洪锶婷、郑斯杰</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骆峰</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创业训练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202004</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青拓户外素质拓展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陈俊朋</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周诗柳、黎洪波、陈仙仪、林昕</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胡汉然</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创业训练</w:t>
            </w:r>
          </w:p>
        </w:tc>
      </w:tr>
      <w:tr>
        <w:tblPrEx>
          <w:tblLayout w:type="fixed"/>
          <w:tblCellMar>
            <w:top w:w="0" w:type="dxa"/>
            <w:left w:w="0" w:type="dxa"/>
            <w:bottom w:w="0" w:type="dxa"/>
            <w:right w:w="0" w:type="dxa"/>
          </w:tblCellMar>
        </w:tblPrEx>
        <w:trPr>
          <w:trHeight w:val="240" w:hRule="atLeast"/>
        </w:trPr>
        <w:tc>
          <w:tcPr>
            <w:tcW w:w="869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十七、旅游管理学院立项项目清单（ 6 项）</w:t>
            </w:r>
          </w:p>
        </w:tc>
      </w:tr>
      <w:tr>
        <w:tblPrEx>
          <w:shd w:val="clear" w:color="auto" w:fill="auto"/>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编号</w:t>
            </w: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人数</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负责人</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其他成员</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指导教师</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项目类别</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202001</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地方精英的产生机制及其对乡村城镇化的影响：基于佛山南海紫南村的案例研究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陈哲明</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周彤昕、朱丽芳、吴珊珊、何敏瑜</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刘俊</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202002</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文旅融合背景下传统村落的艺术实践与社区营造——以四川省成都崇州市竹艺村为例</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黄焕</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郑林洪、朱晓芙、张晓梦、朱冬艳</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郑诗琳</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202003</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精准扶贫视阈下民族地区基于非物质文化遗产的旅游扶贫现状、困境及对策研究——以连南瑶族自治县为例</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黄丽满</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张程程、余维良、谈霈琳</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温士贤、周 碧蕾</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202004</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益多军自然教育公益组织</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江浩</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林佳倍、黄美琳、李琼欣、麦杏梅</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骆桦、李爽</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创业训练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202005</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璞林自然教育学校</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刘苑仪</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吴泳琪、张洋、刘昇滢、霍祉曦</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秦宁、刘伟龙</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创业训练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202006</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焕遗</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谢奕奕</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燕雨蝶、刘洋岐</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方远平、黄向</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创业实践</w:t>
            </w:r>
          </w:p>
        </w:tc>
      </w:tr>
      <w:tr>
        <w:tblPrEx>
          <w:shd w:val="clear" w:color="auto" w:fill="auto"/>
          <w:tblLayout w:type="fixed"/>
          <w:tblCellMar>
            <w:top w:w="0" w:type="dxa"/>
            <w:left w:w="0" w:type="dxa"/>
            <w:bottom w:w="0" w:type="dxa"/>
            <w:right w:w="0" w:type="dxa"/>
          </w:tblCellMar>
        </w:tblPrEx>
        <w:trPr>
          <w:trHeight w:val="240" w:hRule="atLeast"/>
        </w:trPr>
        <w:tc>
          <w:tcPr>
            <w:tcW w:w="869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十八、计算机学院立项项目清单（ 14 项）</w:t>
            </w:r>
          </w:p>
        </w:tc>
      </w:tr>
      <w:tr>
        <w:tblPrEx>
          <w:shd w:val="clear" w:color="auto" w:fill="auto"/>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编号</w:t>
            </w: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人数</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负责人</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其他成员</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指导教师</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项目类别</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202001</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多模态信息融合主导的体质分析与“药膳+”养生饮品推荐</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简楚帆</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梁东晴、曾少游、唐高智、蔡安彤</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肖菁，薛捷</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创业训练</w:t>
            </w:r>
          </w:p>
        </w:tc>
      </w:tr>
      <w:tr>
        <w:tblPrEx>
          <w:shd w:val="clear" w:color="auto" w:fill="auto"/>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202002</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基于图像分析的专注力提升训练应用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王祉润</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黄晓萍、刘磊、翁宇涵</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潘战生</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创业训练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202003</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智慧教学助学助考综合服务系统-举科系统</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高思萍</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曾丽婷、黄冠儒、张普岩、邬特</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曾锡山</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创业训练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202004</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中医体质辨识智能分析应用平台</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谭楚阳</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何锦能、蔡文颖、莫梓炜、邓晓晖</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詹俦军</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202005</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memcpy多核并行化设计与实现</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林凯欣</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苏佳彬、简达威、胡盛泉</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李丁丁</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202006</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人工智能机器人伦理虚拟技术研究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范龙妹</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王仪瑾、林茂森、黄俊朗、梁翰韬</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朱定局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202007</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SCNU兼职</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要心楚</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黎立丰、蔡汇鑫、黄炫福</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陈泯融</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202008</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面向自然语言文本的语义简化研究及应用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胡景悦</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杨灏、曾德明、李嘉荣</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郝天永</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202009</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课堂对话模式智能分析与挖掘</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何于蓝</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邵俊钊、林淑贞</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沈映珊</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202010</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面向校园社区的互助app</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揭光泉</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林文迪、莫兰芳、张晓红</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宋桂琴</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202011</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PPP风险因素智能识别与分析</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王文浩</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罗浩、陈永康、梁祺枫</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刘海</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202012</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基于NLP的个人情绪分析与辅助管理的app</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张华聪</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蒋春林、梁正瑜、林培创、伊甫提哈尔</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黄震华，李晶晶</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202013</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大学生科趣健身智能应用研究与开发</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林君瑜</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吴婉清、庄嘉盈、苏希伦</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李慧</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202014</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基于word2vec的中文文本情感分析研究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叶富达</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陈羡珲、宋金龙、李梓铭</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王姗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40" w:hRule="atLeast"/>
        </w:trPr>
        <w:tc>
          <w:tcPr>
            <w:tcW w:w="869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十九、化学学院立项项目清单（ 67 项）</w:t>
            </w:r>
          </w:p>
        </w:tc>
      </w:tr>
      <w:tr>
        <w:tblPrEx>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编号</w:t>
            </w: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人数</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负责人</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其他成员</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指导教师</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项目类别</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202001</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CdS/PANI复合催化剂的合成及其光催化性能</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梁静妍</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李心怡、汪子奕</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孙丰强</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63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202002</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MOFs基高性能锂硫电池隔膜涂层的设计及制备</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戴明华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陈丽珊、邹敏仪、古颂婷、姚淳淇</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蔡跃鹏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202003</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N-呋喃酮基芳基磺酰肼的合成及其抗肿瘤活性研究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占佳琦</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邓璐璇、郑雪洁、刘美娟、张毓娜</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汪朝阳</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202004</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PE</w:t>
            </w:r>
            <w:r>
              <w:rPr>
                <w:rStyle w:val="7"/>
                <w:lang w:val="en-US" w:eastAsia="zh-CN" w:bidi="ar"/>
              </w:rPr>
              <w:t>膜支撑的聚马来酸改性凝胶聚合物电解质作制备与性能研究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李雅雯</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杨婷纯、陈丽冰、陈晓婷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左晓希</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202005</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SnO2、TiO2光催化剂的模板法构筑及其气敏传感应用研究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谭晓敏</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雷杭、许圣忠、刘泳江</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何谷平</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202006</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白光LED用双钙钛矿型单基质红色荧光粉的制备及其性能研究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李梦情</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郑海琪、郭丹丹、何心韵、梁子俊</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霍见生</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202007</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苯酮类衍生物的合成及其磷光性质研究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李梅</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卫君浩、凌嘉昊</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罗穗莲</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202008</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催化剂的制备及其降解餐厨垃圾的研究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张溢洳</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文俪洁、卢春媛</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张延霖</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202009</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电活性MOF三维石墨烯复合材料修饰电极的制备及电化学传感应用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郑浩玲</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王园园、夏后聪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郭慢丽</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202010</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多孔有机发光薄膜的设计合成及传感应用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李永乔</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罗运源</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刘聪</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202011</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多元杂化功能材料的设计与合成</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黄慧娴</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林琳</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曾志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202012</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非富勒烯准双层有机太阳能电池的制备及机理研究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谢向东</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廖键萍、刘俊卿、</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黄稳尹、孟怡珑</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李庆端</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202013</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负载纳米零价铁生物炭的制备及其对水中Cr（Ⅵ）的吸附性能研究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方小敏</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李颖霖、巫丰华、陈仪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孙艳辉</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202014</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共价有机框架基高性能锂-二硫化硒电池隔膜涂层材料</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阮志钦</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何巧彤、林紫微、宋心、聂嘉慧</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洪旭佳</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202015</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钴氮共掺杂碳纳米管包覆二氧化锡负极材料</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欧宇晴</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陈东纯、蔡露阳</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李伟善</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202016</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光学信号驱动复合材料的制备</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张懿彤</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梁亦然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郑玉惠</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202017</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含npo赤道配体金属串配合物的电导性质的理论研究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谢凯欣</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何蕴仪、林国燕</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许旋</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202018</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含氟咔唑荧光分子的合成及性能研究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李文禧</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陈诗雨、潘泳羽</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曾卓</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202019</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含可见光-不对称催化双功能中心的多孔材料的设计合成与性能</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黄晓锋</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沈镛、吴杵潢</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郑盛润</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202020</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含香豆素骨架的二苯并呋喃查尔酮衍生物的合成与性质研究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陈婧</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董瑒瑒、刘嘉怡、李育萍</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王辉</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202021</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红树林真菌次级代谢产物的发现及活性研究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李美湄</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梁艳敏</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龙玉华</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202022</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基于Co@C复合材料作正极的锂硒电池性能及其理论计算研究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郑启荣</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李岷键、欧阳卓安</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刘鸿</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202023</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基于成对光电催化制备葡萄糖酸锌和氢气</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叶梢</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钟坤伟、李镜炬、冯文海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李红</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202024</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基于钙钛矿量子点与金属有机框架复合材料修饰的氨基糖苷类抗生素分子印迹材料的研制及其应用与研究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陈浚铭</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黄晨殷、罗梦贤、刘咏宜、温嘉慧</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梁勇</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202025</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基于活性炭纤维棉分子过滤器的设计开发</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李倩</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李迅、周紫薇</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胡小刚</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202026</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基于近红外光激发上转换纳米材料靶向肿瘤的光动力治疗</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谢海朱</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黄梦瑶、刘颖彤、许庆琳</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李核</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202027</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基于聚乳酸制备多刺激响应高分子及其性能研究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李晓微</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吴若泓</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吕梅香</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202028</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基于邻苯二甲酰亚胺的力刺激响应有机长寿命室温磷光材料的设计合成及其多重防伪应用探索</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苏昶霖</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钟丽君、班绮琪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许炳佳</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202029</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基于芘基团的荧光探针的设计、合成、性能研究及其应用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黄子杰</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卢博、肖盈希、曾惠文、陈志昕</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马立军</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202030</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基于三维石墨烯/微纳金属氧化物复合的锂硫电池设计与性能研究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曹诗诗</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麦馨尹</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马国正</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202031</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基于新型纳米材料的疾病生物标志物光学传感新方法研究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董倩</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周朝昀</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王郁敏/俞英</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202032</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基于主客体相互作用的聚集发光荧光探针的构建及其在环境污染物检测中的应用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庄沁妍</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陈佳妍、郑丽华、徐婷婷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曹玉娟</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202033</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钾离子电池EC基电解液中功能添加剂的研究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凌振霄</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李焯华、黎立恒</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李爱菊</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202034</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金属有机框架微孔材料的表面修饰与性能研究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梁雁冰</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秦粤、郑莲清、黄梓莹</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区泳聪</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202035</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金属有机框架在miRNA石英晶体微天平传感器中的应用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苏文霞</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郑纯、梁梓晴</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范军</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202036</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聚集态稀土光功能材料研制与应用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赖芷珺</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成冬琼</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王前明</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202037</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孔隙可调控的类Mxene二维多孔碳基材料的制备及其超级电容性能研究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庞锡坤</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邓圣祥、李紫昕、苏诗婷、曾绮婷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舒东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202038</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锂离子电池负极材料ZnMn2O4的形貌调控及电化学性能研究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张佳钰</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刘家玮、徐婉儿、邹嘉懿、钟皓</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林晓明</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202039</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锂离子电池用导电炭黑表面官能团调控与分散性能研究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曾家星</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谢启明</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袁中直</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202040</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钌催化的酰胺化合物惰性碳氮键的选择性断裂</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王海静</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邱琪雯</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王子嘉</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202041</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面向钙钛矿太阳能电池非掺杂空穴传输材料的设计、制备及应用研究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林悦</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黄燕婷、梁淑仪、何紫君</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姜月</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202042</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钠离子电池二硫化锡负极改性研究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张焕宏</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龙展图、邱景伟</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曾荣华</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202043</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全固态电池中固态电解质和正极的界面改善</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吴淑芬</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罗小萌、侯斯喆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陈红雨</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202044</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缺陷型含极性吸附位点的MOF-5衍生物合成及其储氢性能研究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房霖</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石子欣、肖晓玲</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张圆圆</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202045</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三维孔隙结构助力高性能无机-有机复合固态电解质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邹汉琴</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陈依琳、邝雯禧</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郑奇峰</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202046</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三氧化钼/rGO纳米复合材料的静电自组装制备及其电化学电容性能研究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李嘉怡</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赖翠芹、冯紫珊</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高爱梅</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202047</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生物质碳及其复合材料的电化学电容性能研究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周梓颖</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郭淑滢</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陈艳</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202048</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生物质碳与含铁化合物复合材料超级电容性研究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冼小娱</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温金菊、陈圳、李佳晓</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陈新丽</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202049</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石墨烯基室温甲醛传感器材料的制备与应用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罗婷娜</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王耀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63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202050</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水基制浆凝胶陶瓷隔膜的制备及在高能金属锂电池的应用研究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罗焯琳</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谢迎春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方伟亮</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李梦</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廖友好</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202051</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太空手性药物代谢机制研究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陈明</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梁楚滢</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章伟光</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202052</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碳孔负载的纳米金属矾用于高性能锂硫电池的正极载体</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钟佩奇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李文熙、邓颖康、陈倚莉</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邢震宇</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202053</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铁基聚阴离子型钠离子电池正极材料的制备及性能改性</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朱立恒</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王卓航、胡展鹏、邓泽能</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赵瑞瑞</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202054</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通过GQDs对NiCo-LDH进行增韧调控：用于NiCo-LDH@GQDs//rGO高性能非对称超级电容器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邓文悦</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郑李鸿、刘幸标、陈永豪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易芬云</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202055</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微纳马达用于细菌的动态捕获及高灵敏检测</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温瀚韬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蔡子锋、张天旭、王梓成、曾彬宁</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董任峰</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202056</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细菌纤维素离子化改性及用于锂离子电池隔膜的研究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黎颖欣</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廖紫伊</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王玉海</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55"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202057</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新型g-C</w:t>
            </w:r>
            <w:r>
              <w:rPr>
                <w:rStyle w:val="8"/>
                <w:lang w:val="en-US" w:eastAsia="zh-CN" w:bidi="ar"/>
              </w:rPr>
              <w:t>3</w:t>
            </w:r>
            <w:r>
              <w:rPr>
                <w:rStyle w:val="7"/>
                <w:lang w:val="en-US" w:eastAsia="zh-CN" w:bidi="ar"/>
              </w:rPr>
              <w:t>N</w:t>
            </w:r>
            <w:r>
              <w:rPr>
                <w:rStyle w:val="8"/>
                <w:lang w:val="en-US" w:eastAsia="zh-CN" w:bidi="ar"/>
              </w:rPr>
              <w:t>4</w:t>
            </w:r>
            <w:r>
              <w:rPr>
                <w:rStyle w:val="7"/>
                <w:lang w:val="en-US" w:eastAsia="zh-CN" w:bidi="ar"/>
              </w:rPr>
              <w:t>/Cu</w:t>
            </w:r>
            <w:r>
              <w:rPr>
                <w:rStyle w:val="8"/>
                <w:lang w:val="en-US" w:eastAsia="zh-CN" w:bidi="ar"/>
              </w:rPr>
              <w:t>2</w:t>
            </w:r>
            <w:r>
              <w:rPr>
                <w:rStyle w:val="7"/>
                <w:lang w:val="en-US" w:eastAsia="zh-CN" w:bidi="ar"/>
              </w:rPr>
              <w:t>O/Ag热催化剂的合成及催化性能研究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陈梓璇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杜雪滢、徐文锦、卢颖妍</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万霞</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202058</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新型n型水醇溶聚合物界面材料及其在聚合物太阳电池中的应用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梁伟欣</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王楚贤</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曹智雄</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202059</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新型基于聚集诱导发光效应机制近红外荧光探针的构建及应用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钟莉莉</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张云姜、吴晓娜</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赖家平</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202060</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新型拓扑结构三维共价有机框架材料的设计合成及发光性能研究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吴锶敏</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梁泳彤、林晓培</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蔡松亮</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63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202061</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星形聚乳酸类药物载体的制备及其机理、应用研究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王金鑫</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古予、张雅丹、黄淑婷、林慧锋</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罗时荷</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202062</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以MOFs为模板制备LiCoO2材料及其应用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欧虹</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刘彦进、杨清云</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李康</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202063</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资源化利用——天然植物抗氧化成分的提取及应用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陈荒原</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文心怡、宋清雅</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方战强</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202064</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基于龟裂金属网络集流体制备柔性透明非对称超级电容器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蔺力林</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蓝泽坚、</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高进伟</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63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202065</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“互联网+教育”下理科生使用线上课程学习的调查研究——以华南师范大学化学学院18级学生为例</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谢琼仪</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罗华欣、张玉婷、陈家仪、刘珂妤、</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陈木娟</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202066</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2,8,12,18-四-三氟甲基卟啉的合成和性质研究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梁正誉</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陈卉欣、曾瀛域</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蒋华卫</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202067</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APEO替代品的开发及其在商业清洗上的应用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方子泳</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洪思钗、彭雅雯、田珍珍</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朱宏</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创业训练</w:t>
            </w:r>
          </w:p>
        </w:tc>
      </w:tr>
      <w:tr>
        <w:tblPrEx>
          <w:shd w:val="clear" w:color="auto" w:fill="auto"/>
          <w:tblLayout w:type="fixed"/>
          <w:tblCellMar>
            <w:top w:w="0" w:type="dxa"/>
            <w:left w:w="0" w:type="dxa"/>
            <w:bottom w:w="0" w:type="dxa"/>
            <w:right w:w="0" w:type="dxa"/>
          </w:tblCellMar>
        </w:tblPrEx>
        <w:trPr>
          <w:trHeight w:val="240" w:hRule="atLeast"/>
        </w:trPr>
        <w:tc>
          <w:tcPr>
            <w:tcW w:w="869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二十、历史文化学院立项项目清单（ 4 项）</w:t>
            </w:r>
          </w:p>
        </w:tc>
      </w:tr>
      <w:tr>
        <w:tblPrEx>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编号</w:t>
            </w: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人数</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负责人</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其他成员</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指导教师</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项目类别</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202001</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呀呀学历史——孩童历史交互性教育平台</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李梦楠</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杨楚晗、杨扬、林佳敏、吴雨嫔</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黄珍德、王洪江</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创业训练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202002</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《深港两地高中历史的教学沿革及现状研究》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江淑君</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王一淞、李米奇、杨嘉仪、吴启迪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唐洪志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202003</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《基于文化遗产传承视角下的中学历史课外教学资源开发——以广州十三行为例》</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邓哲</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李颖琳、熊思明、肖雅文</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梁丽红</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202004</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《授人以渔，发展型高校资助模式的探索——以华南师范大学“青云计划”为例》</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宋小花</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黄诗琪、赵微、阿曼妮萨罕·达伍提、</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蔡颖</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40" w:hRule="atLeast"/>
        </w:trPr>
        <w:tc>
          <w:tcPr>
            <w:tcW w:w="869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二十一、哲学与社会发展学院立项项目清单（ 9 项）</w:t>
            </w:r>
          </w:p>
        </w:tc>
      </w:tr>
      <w:tr>
        <w:tblPrEx>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编号</w:t>
            </w: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人数</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负责人</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其他成员</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指导教师</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项目类别</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202001</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广东省“县管校聘”教师管理体制改革的现状调查研究——以韶关市、梅州市、肇庆市、惠州市为例</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梁美欣</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黎诗宇、刘、靖</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龙向阳</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202002</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新高考背景下师范生的生涯规划辅导能力培养研究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姚彤</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何家燕、陈婷婷、梁淑莹、陈泳冰</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余晓玲</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202003</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教师教育权与学生权利的冲突与平衡——珠三角中小学教师惩戒权的行使困境研究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舒怡</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张祖波、王新龙、沈奕文、牟晓琪</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许灿荣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63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202004</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香港高中通识教育科教科书的价值取向研究——以《今日香港》单元为例</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林霖</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闵孜怡、袁倩葶、梁、菲、李思锦、</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何亮</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202005</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以美育人，美美与共——美育在中学阶段的实践成效分析及其优化路径探索</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谢丽凤</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黄丹琦、潘昊怡、刘心雨、崔焰欣</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詹莹莹</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63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202006</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内地高校港澳学生国家认同感影响因素及形成过程 ——基于内地五所高校的实证研究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赵佩敏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朱雅芬、梁小奇、王卓尔、林辉彪</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王鹏</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202007</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共建共治共享背景下网格化管理创新研究——以广州市白云区梓元岗社区为例</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王钧颖</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林家琪、李雨微、吴、怡、谢泽娜</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阮思余</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202008</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广州市基层政府“互联网+政务服务”建设现状，问题及对策研究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王宇琪</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陆佳惠、赖观艺、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潘丽欣、陈嘉琪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王金红</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202009</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广州随班就读的校园实施路径与成效个案研究——以广州市五所小学为例</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韦炎锋</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谭静雯、黄炜钦、李诗静</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张晓红</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40" w:hRule="atLeast"/>
        </w:trPr>
        <w:tc>
          <w:tcPr>
            <w:tcW w:w="869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二十二、经济与管理学院立项项目清单（ 18 项）</w:t>
            </w:r>
          </w:p>
        </w:tc>
      </w:tr>
      <w:tr>
        <w:tblPrEx>
          <w:shd w:val="clear" w:color="auto" w:fill="auto"/>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编号</w:t>
            </w: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人数</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负责人</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其他成员</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指导教师</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项目类别</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202001</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委贷限制对微观企业的经济效应研究——来自委贷新规出台的准自然实验证据</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梁京钺</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黄晓君、周禹珩、李钰琪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徐思</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202002</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苛责型领导对员工亲组织非伦理行为的影响——地位竞争动机的中介作用与领导-成员交换关系的调节作用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马颖仪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莫冬儿、苏嘉怡、郭楚瑶、郭希婕、</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熊冠星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202003</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“一带一路”对中国地级市对外贸易的影响研究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程峰</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赖小萍、王思颖、植子珊、马昕妍</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王智波</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202004</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垃圾分类的行为干预政策研究：国际视角和广州实践</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林小珠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陈钰冰、潘登、陈颖琪、朱进</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连洪泉、申云同</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202005</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生育间隔对家庭行为的影响及其作用机制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赵宇新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谢昀、陈石伟、庄佳敏、温馨、</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潘正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202006</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企业规模分布扭曲会降低企业创新能力吗？——来自中国工业企业数据库的经验证据</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孔昱</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黄祺林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罗艺旸、屠新曙</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202007</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锦标赛激励对企业创新策略的影响路径研究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庄程龙</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陈俊杰、郑梓扬、黄福涛、凌煜林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卢允之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202008</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绿色低碳转型背景下供应链碳减排成本分摊机制研究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宋昕</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黄惠莹、于燕林、余思敏</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韩卫彬、华胜亚</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202009</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社会工作者的身份认同对其离职倾向的影响研究——以广州市老旧社区为例</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黄锦山</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黄丽真、欧阳耿辉、余菲</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李熙</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202010</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媒体上的“贸易战”——基于多源异构数据的舆情分析</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罗颖</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李欢、谢子纯、郑志炜、龙颀</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奉国和</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202011</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交通基础设施与企业规模分布</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朱慧娥</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朱燕如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张天华</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202012</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双渠道下考虑产品替代的低碳供应链决策与协调策略研究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陈泽程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卿前恺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202013</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健康老龄化背景下基层公共文化服务的参与机制研究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王紫雲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梁芷瑜、庄家正</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陈忆金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202014</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粤港澳大湾区历史人物语义网络研究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黄禧汶</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黄钰婷、丘芷君</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张素芳</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202015</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义务教育阶段中学生同伴效应对人力资本积累的影响研究与机制分析</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朱浩铭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朱浩铭、张旭贤、肖镂钰、陈永钊、彭欣妍</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陶金、孙博</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202016</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基于无人仓的无人机校园配送问题研究——以华南师范大学大学城校区为例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朱婉薇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李慧颖、苏晓雪、张逸之</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路晓娟</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202017</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破与立：智能仓储助力电子信息制造业转型升级的发展路径探索</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邓慧琪</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林洪全、袁浩然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宗乾进、王莉</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202018</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基于STEAM的互联网+智能教育</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詹小雨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萧烨茹、陈永贤、甘家明</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余以胜、何进伟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创业实践</w:t>
            </w:r>
          </w:p>
        </w:tc>
      </w:tr>
      <w:tr>
        <w:tblPrEx>
          <w:shd w:val="clear" w:color="auto" w:fill="auto"/>
          <w:tblLayout w:type="fixed"/>
          <w:tblCellMar>
            <w:top w:w="0" w:type="dxa"/>
            <w:left w:w="0" w:type="dxa"/>
            <w:bottom w:w="0" w:type="dxa"/>
            <w:right w:w="0" w:type="dxa"/>
          </w:tblCellMar>
        </w:tblPrEx>
        <w:trPr>
          <w:trHeight w:val="240" w:hRule="atLeast"/>
        </w:trPr>
        <w:tc>
          <w:tcPr>
            <w:tcW w:w="869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二十三、职业教育学院立项项目清单（ 11 项）</w:t>
            </w:r>
          </w:p>
        </w:tc>
      </w:tr>
      <w:tr>
        <w:tblPrEx>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编号</w:t>
            </w: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人数</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负责人</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其他成员</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指导教师</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项目类别</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202001</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中职生校园语言暴力认知与行为研究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----以广佛地区部分中职学校为调查对象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黄桂纯</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林银蓉、凌渝涵、黄清梅</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黄佳明</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樊艳芬</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202002</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藤易公益——促残疾人就业、传扬藤编文化公益项目</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李晓珊</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丘子晴、李曼娜、谭志峰</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林海翠</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创业训练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202003</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经济发达地区小学劳动教育现状及对策研究</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——以广州佛山为例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吴君逸</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陈晓滢、李炎丽、吴丹瑜、林敏萍</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刘大军</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202004</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1+X证书制度下中职学生职业生涯规划现状及对策研究——以佛山市试点学校为例</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邓梦娴</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杨颖滢、黄家霓</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左彦鹏</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202005</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基于学习型团队理论的本科生科研团队负责人成长机制研究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温俊浩</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曾慧芳、吕燕、林厚存、周泽彬、</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程蕉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202006</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混合式教学模式下广东省中职学生自主学习能力调查研究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尹湉</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刘金洁、李若梅、郑伊彤</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李娅玲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202007</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高等院校师范生全纳教育素养现状调查与对策研究——以华南师范大学为例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黄爱平</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黄创斌、李婷、李柳姗、林泽松</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陈利敏</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202008</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技能竞赛背景下广东省中职专业课课程改革研究——以计算机网络技术专业为例</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赖淡纯</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陈水梅、陈旭钟、黄晓燕、王晓珊</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叶灿林、宋春燕</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202009</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种花品库——你的专属汉服品控商城</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林凯丹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李奕洁、詹明霞、唐锦浩、</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王东波、陈局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创业训练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202010</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城产人融合背景下产业工人社会融入影响因素研究——以佛山市狮山镇为例</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林秋纯</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黄碧娟</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平功波</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202011</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“职教高考”背景下广东中职生升学能力培养研究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张幸子</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谭慧娟、李浩诺、王秀玲、曾雯钰</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刘阳</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40" w:hRule="atLeast"/>
        </w:trPr>
        <w:tc>
          <w:tcPr>
            <w:tcW w:w="869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二十四、物理与电信工程学院立项项目清单（ 48 项）</w:t>
            </w:r>
          </w:p>
        </w:tc>
      </w:tr>
      <w:tr>
        <w:tblPrEx>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编号</w:t>
            </w: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人数</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负责人</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其他成员</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指导教师</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项目类别</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202001</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基于压电传感的信号获取及优化</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周柏如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阮楚茵、袁丹玲、陈瑶生、苏仲海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余宝贤</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202002</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基于经典自旋体系磁结构及其动力学模拟研究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吴泽娟</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江燕婷、严秋池、孟呈原</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秦明辉</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202003</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纳米沟道导向生长酞菁铜纳米线阵列与器件研究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陈焕超</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杨明悦、李御</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许金友</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202004</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基于动态光散射技术探究颗粒定向运动对系统相干因子的影响</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冯晓冰</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张国辉</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韩鹏</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202005</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职前物理教师科学探究学科教学知识的测评研究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韩欣妤</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黄乐恒、郑博为、黄敏珊、郭东鑫</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肖洋、谢翠婷</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202006</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基于斯托克斯共振的几何量子操控</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何泽睿</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黄嘉怡、林胜蓝、郑龙禧</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杜炎雄</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202007</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拓扑半金属的边界态研究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黄俊康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周涛</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202008</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量子多体物理的机器学习方法研究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黄之豪</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陈婷欣、卢自由</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张丹伟</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202009</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基于金属—电介质—金属谐振结构的宽带超材料吸收器的设计及制作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蒋乐昕</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王佳欣、曾廖美、郭泽虹、程懿歌</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陈溢杭</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202010</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教育精准扶贫背景下广东农村地区小学体育课实施现状及对策研究——以梅州地区为例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赖军</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杨颖、谭嘉慧</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谈大军</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202011</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基于智能手机的中学物理实验在线资源开发</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黎廷丰</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李尤、郭瑞雪、张炜洁</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周少娜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202012</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半导体激光锥形放大器系统</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李婷婷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蒋茹斌、黄兴明</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颜辉</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202013</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高纯度高质量铌膜制备的研究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梁恩文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朱诗亮</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202014</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钙钛矿太阳能电池光电性能研究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梁曦文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方诺、陈子熳</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吴素娟</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202015</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穆勒矩阵快速测量研究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廖鹤麟</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陈振华</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202016</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基于社交网络的D2D通信缓存策略优化研究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刘思豪</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曾志彬、赵梓烽、沈美红、黄和炜</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王剑莹</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202017</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基于人工智能面部情感识别的在线课堂设计</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谢燊</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朱琳琳、严雅琳、何庆麟、陆俊宏</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唐小煜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202018</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Hofstadter光晶格中冷原子的相对论动力学模拟与操控</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胥蔚怡</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陈哲、尹一洺、萧莹彤</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202019</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教师创造性教学行为与中学生科学创造力影响关系的研究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杨永康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邓剑、黄翼天、陈晓君、欧阳可涛</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张健</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202020</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具有对四环素高能键降解效应的SrTiO3基复合光催化剂的设计与制备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郑名杰</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陈志兴、卢少鑫、温佳彬、高莹莹</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何琴玉</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202021</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标量微扰下的黑洞稳定性</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郑梓涵</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许俊怀、陈俊旭、林佳茂、骆明鉴</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黄家辉、殷雷</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202022</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基于5G通信以及复合路径规划算法的无人车模型设计</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杨文静</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黎铭、杨晅懿、梁汝健、林家弘</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梁卓明、刘勇</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202023</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新型柔性可弯曲固态锌离子储能器件的设计与开发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郑兴宇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赖俊安、毕畅渊、吴明君</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汝强</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202024</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超导非绝热几何量子计算</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黄子珊</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梁铭杰</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薛正远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202025</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受限结构中活性物质的随机动力学</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吴洁莹</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陈灼华、廖想、徐灿鸿、蔡颖诗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李腾超、艾保全</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202026</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基于深度学习的心冲击图定位</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陈颖希</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王鹏、马超钰、陈敏聪、林锡颖</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张涵</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202027</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基于用户移动性预测的D2D无线缓存技术研究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郑键彬</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、徐钰琪、吴锐娴、黄志锋、何英华</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宋晖</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202028</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基于偏振相机的OCT技术研究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黄梓渊</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王锦陶、周厚琦</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唐志列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202029</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非厄米性对光晶格中自旋轨道耦合的超冷原子气体的影响</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许志聪</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郎利君</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202030</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基于视觉SLAM和多传感器融合的自动避障与路径规划电力巡检无人机</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刘佳城</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邓军灿、蔡伟博、陈国琨</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骆开庆</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202031</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超冷原子实验中光学偶极阱的全息操控</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李嘉琪</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肖景涛、马嫚倩、刘瑶、谢铨</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张善超</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202032</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拓扑电子线路中的量子模拟研究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邓恺潇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范千千、黄潮锋</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张彩霞</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202033</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中学物理交互微视频实验教学探究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黄昱玮</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冯雅文、陈秋霞、曾靖棠、梁冠尧</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曾育锋</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创业训练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202034</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基于光电容积法的人体生理状态监控系统的实验平台搭建</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袁艳</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梁远浩、吴江、王文仲、廖艺雄</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刘冬梅</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202035</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电子——离子碰撞过程中的核效应研究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马健锋</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李安琪、徐乐潼、颜子淇、李冯</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邢宏喜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202036</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物理“静电场”概念结构的研究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刘意娆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黄潇潇、高瑞翔、</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王笑君</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202037</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基于热耦合腔的网络超导量子计算研究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黄于钊</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黄巍</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202038</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基于碱金属原子气室电磁诱导透明效应的微波测量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杨宛凌</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曾琪茹、关心、林美珠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廖开宇</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202039</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基于vicsek模型下粒子在复杂环境下的集群运动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张兵权</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邵志刚</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202040</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大气PM2.5非水溶性颗粒团聚特性研究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郏荣荣</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杨舒佩、郑柔纯、季莹彤、李国烜</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彭力</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202041</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The nature of a0(980) and f0(980) from the experimental data</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胡美薇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劳雪怡</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王倩</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202042</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基于 M2Det 与树莓派的垃圾智能分类研究与开发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林沛洋</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梁景锋、陈创钊、植美东</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刘寿强、徐清振</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202043</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基于相关处理的可见光室内定位系统</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彭彦竣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张晓明、吴泽源</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邱健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202044</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基于CCD相机的冷原子数据采集与处理系统</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贾鑫伟</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张新定</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202045</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模板辅助离子光刻蚀法制备PbTiO3纳米点阵列</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邝展坤</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田国</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202046</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基于创客理念的小学动态纸模课程开发与设计研究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龚雅云</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林妙容、陈舒琦、范紫萍</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许桂清</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202047</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柔性铁电纳米点阵列制备</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万丽彬</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高兴森</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202048</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基于深度学习的无扰式心律不齐信号研究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李锦亨</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吕一凡、何志斌、杨泳昊、刘逸均</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刘雪洁</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240" w:hRule="atLeast"/>
        </w:trPr>
        <w:tc>
          <w:tcPr>
            <w:tcW w:w="869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二十五、教育科学学院立项项目清单（ 6 项）</w:t>
            </w:r>
          </w:p>
        </w:tc>
      </w:tr>
      <w:tr>
        <w:tblPrEx>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编号</w:t>
            </w: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人数</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负责人</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其他成员</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指导教师</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项目类别</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20200201</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AI全科教师开发解决乡村教师短缺问题的调查研究——以粤东粤北粤西学校为例</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卢凯玲</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阳雪丹、吴涵、张薇、何奕璟</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黄甫全</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20200202</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农村幼儿园转岗教师专业发展支持路径研究—以粤西地区为例</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梁秋淼</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任钰欣、陈心彧、贾朝良、黄铭慧</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余晖</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20200203</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基于教育生态系统理论对初中教师负担的研究——以广东省珠三角地区为例</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郑嘉淳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郑晓婷、萧子慧、李艺、黄淑婷　</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吴全华</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20200204</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诺丁斯关怀教育视角下解决小学生数学焦虑的对策研究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徐倩莹</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杨茜婷、麦焮尧、邓岚清、何颖诗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陈思宇</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20200205</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无师何以为教——对粤东地区十所村小教师结构性缺编现象的调查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黄敏晴</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彭佩雨、庄丽琼、杨千禧、连峻鹏</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钟景迅</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20200206</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以促进深度学习为导向的小学教师信息化教学设计能力的模型构建</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陈宝纯</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吴镔滨、黄菲凤、邝艺敏　</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刘喆、王晓莉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40" w:hRule="atLeast"/>
        </w:trPr>
        <w:tc>
          <w:tcPr>
            <w:tcW w:w="869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二十六、教育信息技术学院立项项目清单（ 12 项）</w:t>
            </w:r>
          </w:p>
        </w:tc>
      </w:tr>
      <w:tr>
        <w:tblPrEx>
          <w:tblLayout w:type="fixed"/>
          <w:tblCellMar>
            <w:top w:w="0" w:type="dxa"/>
            <w:left w:w="0" w:type="dxa"/>
            <w:bottom w:w="0" w:type="dxa"/>
            <w:right w:w="0" w:type="dxa"/>
          </w:tblCellMar>
        </w:tblPrEx>
        <w:trPr>
          <w:trHeight w:val="2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编号</w:t>
            </w: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人数</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负责人</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其他成员</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指导教师</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项目类别</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202001</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仪式传播视域下杨箕村传统文化活化的现状与策略探究－－以菩萨行乡为例</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陆雅雯</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李施颖、许舒涵、 罗淇淇、邝娅雯  </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刘晓伟</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202002</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“学而灵”高校补充性学习资源整合与朋辈教育服务平台</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伍可滢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唐国安、刘东鑫、刘雪纯、蒋天霖　</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王洪江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创业训练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202003</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中小学教师智能技术应用素养现状及影响因素研究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袁诗雨</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彭纪蕾、黄婕、黄斯祺、蔡晋彬</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胡小勇</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202004</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移动学习应用资源包的设计与开发</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陈钰祺</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邓施颖、李姝婷、黄茵茵、钟倩怡</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况姗芸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21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202005</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基于移动端的AR电子沙盘的设计与实现</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肖晓琳</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叶咏菡、叶琪、辜泽盈</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周菁</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202006</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新兴文化共享空间下的城市青年社会参与——以广州地区为例 </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杜嘉禧</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李芮嘉</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郭燕平</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202007</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粤港澳大湾区中小学环境教育现状研究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成姝月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班华婷、黄嘉华、童瑶、林丹畅</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张新华</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202008</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基于大数据的STEM素养智能测评系统研发与提升策略推荐研究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钟雪莹</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钟泓、陈奕岐、潘华聪、卢哲</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陈娬</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202009</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社交媒体自我呈现视角下大学生恋爱观的研究——以广州大学生为例</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冷亮宏</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张悦、李翠欣、朱韵灵、陈佩纯</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梁辰曦</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202010</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星阅智能早教机器人——儿童阅读教育的领跑者与定义者</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周俞君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温尔雅、叶彦儿、陈杰钦、陈雨轩　</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詹泽慧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创业训练</w:t>
            </w:r>
          </w:p>
        </w:tc>
      </w:tr>
      <w:tr>
        <w:tblPrEx>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202011</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远程互动教学现状及5G技术应用的策略研究——以珠三角高等院校为例</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陈湘</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吴佩玲、刘翔宇、邝诗慧、薛炜樱</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穆肃</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r>
        <w:tblPrEx>
          <w:shd w:val="clear" w:color="auto" w:fill="auto"/>
          <w:tblLayout w:type="fixed"/>
          <w:tblCellMar>
            <w:top w:w="0" w:type="dxa"/>
            <w:left w:w="0" w:type="dxa"/>
            <w:bottom w:w="0" w:type="dxa"/>
            <w:right w:w="0" w:type="dxa"/>
          </w:tblCellMar>
        </w:tblPrEx>
        <w:trPr>
          <w:trHeight w:val="4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202012</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基于AR情景引导的语文教学资源创新设计与应用研究——以《红楼梦》为例</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秦沛乐</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罗若男、陈瑜、罗舒澄</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叶惠文</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创新训练</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62710F"/>
    <w:rsid w:val="388F13E8"/>
    <w:rsid w:val="43627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basedOn w:val="3"/>
    <w:semiHidden/>
    <w:unhideWhenUsed/>
    <w:qFormat/>
    <w:uiPriority w:val="99"/>
    <w:rPr>
      <w:color w:val="0563C1"/>
      <w:u w:val="single"/>
    </w:rPr>
  </w:style>
  <w:style w:type="character" w:customStyle="1" w:styleId="5">
    <w:name w:val="font91"/>
    <w:basedOn w:val="3"/>
    <w:qFormat/>
    <w:uiPriority w:val="0"/>
    <w:rPr>
      <w:rFonts w:hint="eastAsia" w:ascii="宋体" w:hAnsi="宋体" w:eastAsia="宋体" w:cs="宋体"/>
      <w:i/>
      <w:color w:val="000000"/>
      <w:sz w:val="16"/>
      <w:szCs w:val="16"/>
      <w:u w:val="none"/>
    </w:rPr>
  </w:style>
  <w:style w:type="character" w:customStyle="1" w:styleId="6">
    <w:name w:val="font101"/>
    <w:basedOn w:val="3"/>
    <w:qFormat/>
    <w:uiPriority w:val="0"/>
    <w:rPr>
      <w:rFonts w:hint="eastAsia" w:ascii="宋体" w:hAnsi="宋体" w:eastAsia="宋体" w:cs="宋体"/>
      <w:color w:val="000000"/>
      <w:sz w:val="16"/>
      <w:szCs w:val="16"/>
      <w:u w:val="none"/>
    </w:rPr>
  </w:style>
  <w:style w:type="character" w:customStyle="1" w:styleId="7">
    <w:name w:val="font71"/>
    <w:basedOn w:val="3"/>
    <w:qFormat/>
    <w:uiPriority w:val="0"/>
    <w:rPr>
      <w:rFonts w:hint="eastAsia" w:ascii="宋体" w:hAnsi="宋体" w:eastAsia="宋体" w:cs="宋体"/>
      <w:color w:val="000000"/>
      <w:sz w:val="16"/>
      <w:szCs w:val="16"/>
      <w:u w:val="none"/>
    </w:rPr>
  </w:style>
  <w:style w:type="character" w:customStyle="1" w:styleId="8">
    <w:name w:val="font81"/>
    <w:basedOn w:val="3"/>
    <w:qFormat/>
    <w:uiPriority w:val="0"/>
    <w:rPr>
      <w:rFonts w:hint="eastAsia" w:ascii="宋体" w:hAnsi="宋体" w:eastAsia="宋体" w:cs="宋体"/>
      <w:color w:val="000000"/>
      <w:sz w:val="16"/>
      <w:szCs w:val="16"/>
      <w:u w:val="none"/>
      <w:vertAlign w:val="sub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2020-01-15T07:38:00Z</dcterms:created>
  <dc:creator>奇楠</dc:creator>
  <cp:lastModifiedBy>奇楠</cp:lastModifiedBy>
  <dcterms:modified xsi:type="dcterms:W3CDTF">2020-01-17T01:53:33Z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