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92" w:rsidRDefault="00816D92" w:rsidP="00816D92">
      <w:pPr>
        <w:widowControl/>
        <w:spacing w:line="375" w:lineRule="atLeas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816D92" w:rsidRDefault="00816D92" w:rsidP="00816D92">
      <w:pPr>
        <w:widowControl/>
        <w:spacing w:line="375" w:lineRule="atLeast"/>
        <w:jc w:val="center"/>
        <w:rPr>
          <w:rFonts w:ascii="黑体" w:eastAsia="黑体" w:hAnsi="黑体"/>
          <w:kern w:val="0"/>
          <w:sz w:val="36"/>
          <w:szCs w:val="36"/>
        </w:rPr>
      </w:pPr>
      <w:bookmarkStart w:id="0" w:name="_GoBack"/>
      <w:r>
        <w:rPr>
          <w:rFonts w:ascii="黑体" w:eastAsia="黑体" w:hAnsi="黑体"/>
          <w:kern w:val="0"/>
          <w:sz w:val="44"/>
          <w:szCs w:val="44"/>
        </w:rPr>
        <w:t xml:space="preserve"> </w:t>
      </w:r>
      <w:r w:rsidR="00E1449B">
        <w:rPr>
          <w:rFonts w:ascii="黑体" w:eastAsia="黑体" w:hAnsi="黑体" w:hint="eastAsia"/>
          <w:kern w:val="0"/>
          <w:sz w:val="36"/>
          <w:szCs w:val="36"/>
        </w:rPr>
        <w:t>经济与管理学院第四</w:t>
      </w:r>
      <w:r>
        <w:rPr>
          <w:rFonts w:ascii="黑体" w:eastAsia="黑体" w:hAnsi="黑体" w:hint="eastAsia"/>
          <w:kern w:val="0"/>
          <w:sz w:val="36"/>
          <w:szCs w:val="36"/>
        </w:rPr>
        <w:t>届“微党课”制作比赛报名表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27"/>
        <w:gridCol w:w="1550"/>
        <w:gridCol w:w="1732"/>
      </w:tblGrid>
      <w:tr w:rsidR="00816D92" w:rsidTr="00D05C1C">
        <w:trPr>
          <w:trHeight w:val="786"/>
        </w:trPr>
        <w:tc>
          <w:tcPr>
            <w:tcW w:w="1384" w:type="dxa"/>
            <w:vAlign w:val="center"/>
          </w:tcPr>
          <w:bookmarkEnd w:id="0"/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7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0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732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</w:tr>
      <w:tr w:rsidR="00816D92" w:rsidTr="00D05C1C">
        <w:trPr>
          <w:trHeight w:val="768"/>
        </w:trPr>
        <w:tc>
          <w:tcPr>
            <w:tcW w:w="1384" w:type="dxa"/>
            <w:vAlign w:val="center"/>
          </w:tcPr>
          <w:p w:rsidR="00816D92" w:rsidRDefault="00816D92" w:rsidP="00D05C1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4262" w:type="dxa"/>
            <w:gridSpan w:val="3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0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32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</w:tr>
      <w:tr w:rsidR="00816D92" w:rsidTr="00D05C1C">
        <w:trPr>
          <w:trHeight w:val="764"/>
        </w:trPr>
        <w:tc>
          <w:tcPr>
            <w:tcW w:w="1384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62" w:type="dxa"/>
            <w:gridSpan w:val="3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32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16D92" w:rsidTr="00D05C1C">
        <w:trPr>
          <w:trHeight w:val="773"/>
        </w:trPr>
        <w:tc>
          <w:tcPr>
            <w:tcW w:w="1384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7544" w:type="dxa"/>
            <w:gridSpan w:val="5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16D92" w:rsidTr="00D05C1C">
        <w:trPr>
          <w:trHeight w:val="773"/>
        </w:trPr>
        <w:tc>
          <w:tcPr>
            <w:tcW w:w="1384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队伍成员</w:t>
            </w:r>
          </w:p>
        </w:tc>
        <w:tc>
          <w:tcPr>
            <w:tcW w:w="7544" w:type="dxa"/>
            <w:gridSpan w:val="5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16D92" w:rsidTr="00D05C1C">
        <w:trPr>
          <w:trHeight w:val="773"/>
        </w:trPr>
        <w:tc>
          <w:tcPr>
            <w:tcW w:w="1384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党课题目</w:t>
            </w:r>
          </w:p>
        </w:tc>
        <w:tc>
          <w:tcPr>
            <w:tcW w:w="7544" w:type="dxa"/>
            <w:gridSpan w:val="5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16D92" w:rsidTr="00D05C1C">
        <w:trPr>
          <w:trHeight w:val="7063"/>
        </w:trPr>
        <w:tc>
          <w:tcPr>
            <w:tcW w:w="1384" w:type="dxa"/>
            <w:vAlign w:val="center"/>
          </w:tcPr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党课讲稿</w:t>
            </w:r>
          </w:p>
          <w:p w:rsidR="00816D92" w:rsidRDefault="00816D92" w:rsidP="00D05C1C">
            <w:pPr>
              <w:widowControl/>
              <w:spacing w:line="375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基本内容</w:t>
            </w:r>
          </w:p>
        </w:tc>
        <w:tc>
          <w:tcPr>
            <w:tcW w:w="7544" w:type="dxa"/>
            <w:gridSpan w:val="5"/>
            <w:vAlign w:val="center"/>
          </w:tcPr>
          <w:p w:rsidR="00816D92" w:rsidRDefault="00816D92" w:rsidP="00D05C1C">
            <w:pPr>
              <w:widowControl/>
              <w:spacing w:line="375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816D92" w:rsidRDefault="00816D92" w:rsidP="00D05C1C">
            <w:pPr>
              <w:widowControl/>
              <w:spacing w:line="375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816D92" w:rsidRDefault="00816D92" w:rsidP="00D05C1C">
            <w:pPr>
              <w:widowControl/>
              <w:spacing w:line="375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816D92" w:rsidRDefault="00816D92" w:rsidP="00D05C1C">
            <w:pPr>
              <w:widowControl/>
              <w:spacing w:line="375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816D92" w:rsidRDefault="00816D92" w:rsidP="00D05C1C">
            <w:pPr>
              <w:widowControl/>
              <w:spacing w:line="375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816D92" w:rsidRDefault="00816D92" w:rsidP="00D05C1C">
            <w:pPr>
              <w:widowControl/>
              <w:spacing w:line="375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816D92" w:rsidRDefault="00816D92" w:rsidP="00D05C1C">
            <w:pPr>
              <w:widowControl/>
              <w:spacing w:line="375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816D92" w:rsidRDefault="00816D92" w:rsidP="00D05C1C">
            <w:pPr>
              <w:widowControl/>
              <w:spacing w:line="375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3016E7" w:rsidRDefault="003016E7"/>
    <w:sectPr w:rsidR="0030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3E" w:rsidRDefault="0031093E" w:rsidP="00E1449B">
      <w:r>
        <w:separator/>
      </w:r>
    </w:p>
  </w:endnote>
  <w:endnote w:type="continuationSeparator" w:id="0">
    <w:p w:rsidR="0031093E" w:rsidRDefault="0031093E" w:rsidP="00E1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3E" w:rsidRDefault="0031093E" w:rsidP="00E1449B">
      <w:r>
        <w:separator/>
      </w:r>
    </w:p>
  </w:footnote>
  <w:footnote w:type="continuationSeparator" w:id="0">
    <w:p w:rsidR="0031093E" w:rsidRDefault="0031093E" w:rsidP="00E1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92"/>
    <w:rsid w:val="003016E7"/>
    <w:rsid w:val="0031093E"/>
    <w:rsid w:val="00816D92"/>
    <w:rsid w:val="00E1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58933D-C9DB-4877-A42C-01AD7413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9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49B"/>
    <w:rPr>
      <w:rFonts w:ascii="等线" w:eastAsia="等线" w:hAnsi="等线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49B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em-chen</dc:creator>
  <cp:keywords/>
  <dc:description/>
  <cp:lastModifiedBy>em-chen</cp:lastModifiedBy>
  <cp:revision>2</cp:revision>
  <dcterms:created xsi:type="dcterms:W3CDTF">2020-04-07T05:42:00Z</dcterms:created>
  <dcterms:modified xsi:type="dcterms:W3CDTF">2020-04-07T05:45:00Z</dcterms:modified>
</cp:coreProperties>
</file>