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华南师范大学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半年</w:t>
      </w:r>
      <w:r>
        <w:rPr>
          <w:sz w:val="28"/>
          <w:szCs w:val="28"/>
        </w:rPr>
        <w:t>本科论文写作技能培训班报名系统</w:t>
      </w:r>
      <w:r>
        <w:rPr>
          <w:rFonts w:hint="eastAsia"/>
          <w:sz w:val="28"/>
          <w:szCs w:val="28"/>
        </w:rPr>
        <w:t>报名流程说明</w:t>
      </w:r>
    </w:p>
    <w:p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请仔细阅读并按照以下步骤完成论文写作培训申请：</w:t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1、申请登录入口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登录报名网站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：</w:t>
      </w:r>
      <w:r>
        <w:rPr>
          <w:rFonts w:hint="eastAsia"/>
        </w:rPr>
        <w:t xml:space="preserve">http://emzkos.scnu.edu.cn/register.php </w:t>
      </w:r>
      <w:r>
        <w:rPr>
          <w:rFonts w:hint="eastAsia"/>
          <w:sz w:val="24"/>
          <w:szCs w:val="32"/>
          <w:lang w:eastAsia="zh-CN"/>
        </w:rPr>
        <w:t>进行注册</w:t>
      </w:r>
      <w:r>
        <w:rPr>
          <w:rFonts w:hint="eastAsia"/>
          <w:sz w:val="24"/>
          <w:szCs w:val="32"/>
        </w:rPr>
        <w:t>，选中所报专业，填写真实姓名、身份证号、准考证号、手机号码</w:t>
      </w:r>
      <w:r>
        <w:rPr>
          <w:rFonts w:hint="eastAsia"/>
          <w:sz w:val="24"/>
          <w:szCs w:val="32"/>
          <w:lang w:eastAsia="zh-CN"/>
        </w:rPr>
        <w:t>，邮箱等</w:t>
      </w:r>
      <w:r>
        <w:rPr>
          <w:rFonts w:hint="eastAsia"/>
          <w:sz w:val="24"/>
          <w:szCs w:val="32"/>
        </w:rPr>
        <w:t>核对信息后点击“注册”。如下图：</w:t>
      </w:r>
    </w:p>
    <w:p>
      <w:pPr>
        <w:spacing w:line="360" w:lineRule="auto"/>
      </w:pPr>
      <w:r>
        <w:drawing>
          <wp:inline distT="0" distB="0" distL="114300" distR="114300">
            <wp:extent cx="4057650" cy="1525270"/>
            <wp:effectExtent l="0" t="0" r="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（一）注册成功后，点击“学生登录界面”进入如下页面</w:t>
      </w:r>
    </w:p>
    <w:p>
      <w:pPr>
        <w:spacing w:line="360" w:lineRule="auto"/>
      </w:pPr>
      <w:r>
        <w:drawing>
          <wp:inline distT="0" distB="0" distL="114300" distR="114300">
            <wp:extent cx="4558665" cy="1727200"/>
            <wp:effectExtent l="0" t="0" r="1333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sz w:val="24"/>
          <w:szCs w:val="32"/>
        </w:rPr>
        <w:t>（二）登录后</w:t>
      </w:r>
      <w:r>
        <w:rPr>
          <w:rFonts w:hint="eastAsia"/>
          <w:sz w:val="24"/>
          <w:szCs w:val="32"/>
          <w:lang w:eastAsia="zh-CN"/>
        </w:rPr>
        <w:t>查询自己的报名编号（系统自动生成</w:t>
      </w:r>
      <w:r>
        <w:rPr>
          <w:rFonts w:hint="eastAsia"/>
          <w:sz w:val="24"/>
          <w:szCs w:val="32"/>
          <w:lang w:val="en-US" w:eastAsia="zh-CN"/>
        </w:rPr>
        <w:t>,红色方框处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  <w:lang w:val="en-US" w:eastAsia="zh-CN"/>
        </w:rPr>
        <w:t>，并在指定时间内缴费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-147"/>
        <w:rPr>
          <w:rFonts w:hint="eastAsia"/>
          <w:sz w:val="24"/>
          <w:szCs w:val="32"/>
          <w:lang w:eastAsia="zh-CN"/>
        </w:rPr>
      </w:pPr>
      <w:r>
        <w:drawing>
          <wp:inline distT="0" distB="0" distL="114300" distR="114300">
            <wp:extent cx="5271770" cy="1313180"/>
            <wp:effectExtent l="0" t="0" r="508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90B7F"/>
    <w:rsid w:val="000C4367"/>
    <w:rsid w:val="000D7934"/>
    <w:rsid w:val="000F1543"/>
    <w:rsid w:val="000F2F55"/>
    <w:rsid w:val="00111AFB"/>
    <w:rsid w:val="00112FB2"/>
    <w:rsid w:val="00117875"/>
    <w:rsid w:val="00157917"/>
    <w:rsid w:val="0016756B"/>
    <w:rsid w:val="0018017D"/>
    <w:rsid w:val="00180F13"/>
    <w:rsid w:val="00197460"/>
    <w:rsid w:val="001D0E64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A003F"/>
    <w:rsid w:val="003A2421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2A2E"/>
    <w:rsid w:val="00634B7C"/>
    <w:rsid w:val="00654E8E"/>
    <w:rsid w:val="006A1050"/>
    <w:rsid w:val="006A22F7"/>
    <w:rsid w:val="006A35CE"/>
    <w:rsid w:val="006A5D7F"/>
    <w:rsid w:val="006B5E21"/>
    <w:rsid w:val="006C709A"/>
    <w:rsid w:val="006E5B17"/>
    <w:rsid w:val="007200A4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D080B"/>
    <w:rsid w:val="00AD12CB"/>
    <w:rsid w:val="00AD442E"/>
    <w:rsid w:val="00B04A0E"/>
    <w:rsid w:val="00B07CE1"/>
    <w:rsid w:val="00B159F2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63F3B"/>
    <w:rsid w:val="00D96998"/>
    <w:rsid w:val="00DB51FF"/>
    <w:rsid w:val="00DC70E5"/>
    <w:rsid w:val="00DE30EB"/>
    <w:rsid w:val="00DF50CA"/>
    <w:rsid w:val="00E129C5"/>
    <w:rsid w:val="00E21F65"/>
    <w:rsid w:val="00E34C3F"/>
    <w:rsid w:val="00E62D66"/>
    <w:rsid w:val="00E669F0"/>
    <w:rsid w:val="00E77BFF"/>
    <w:rsid w:val="00E85068"/>
    <w:rsid w:val="00EC064F"/>
    <w:rsid w:val="00EC18DA"/>
    <w:rsid w:val="00EF553B"/>
    <w:rsid w:val="00F04DE8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41C1192"/>
    <w:rsid w:val="045A15AE"/>
    <w:rsid w:val="077B2DC1"/>
    <w:rsid w:val="0B965299"/>
    <w:rsid w:val="0E1A01AD"/>
    <w:rsid w:val="0E9473CD"/>
    <w:rsid w:val="11A97E8E"/>
    <w:rsid w:val="1E526692"/>
    <w:rsid w:val="1F17533B"/>
    <w:rsid w:val="20685BA0"/>
    <w:rsid w:val="221D605D"/>
    <w:rsid w:val="2F8F3390"/>
    <w:rsid w:val="312320AE"/>
    <w:rsid w:val="33EF2A82"/>
    <w:rsid w:val="34043575"/>
    <w:rsid w:val="353F7071"/>
    <w:rsid w:val="362728F6"/>
    <w:rsid w:val="362F7C5C"/>
    <w:rsid w:val="39F842B1"/>
    <w:rsid w:val="44DB4858"/>
    <w:rsid w:val="4B4D1877"/>
    <w:rsid w:val="4B5E52FE"/>
    <w:rsid w:val="4EBC4F3D"/>
    <w:rsid w:val="537875FC"/>
    <w:rsid w:val="5EFD6ED4"/>
    <w:rsid w:val="61D965E5"/>
    <w:rsid w:val="66EA6966"/>
    <w:rsid w:val="6A454E22"/>
    <w:rsid w:val="756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93</Words>
  <Characters>532</Characters>
  <Lines>4</Lines>
  <Paragraphs>1</Paragraphs>
  <TotalTime>6</TotalTime>
  <ScaleCrop>false</ScaleCrop>
  <LinksUpToDate>false</LinksUpToDate>
  <CharactersWithSpaces>624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2019-12-24T01:47:00Z</dcterms:created>
  <dc:creator>win</dc:creator>
  <cp:lastModifiedBy>明华</cp:lastModifiedBy>
  <cp:lastPrinted>2020-06-16T02:03:00Z</cp:lastPrinted>
  <dcterms:modified xsi:type="dcterms:W3CDTF">2020-06-18T01:18:42Z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