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C9" w:rsidRDefault="001C33C9" w:rsidP="001C33C9">
      <w:pPr>
        <w:spacing w:line="560" w:lineRule="atLeast"/>
        <w:rPr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:rsidR="001C33C9" w:rsidRDefault="001C33C9" w:rsidP="001C33C9">
      <w:pPr>
        <w:spacing w:line="560" w:lineRule="atLeast"/>
        <w:jc w:val="center"/>
      </w:pPr>
      <w:r>
        <w:rPr>
          <w:rFonts w:ascii="方正小标宋简体" w:eastAsia="方正小标宋简体"/>
          <w:sz w:val="44"/>
          <w:szCs w:val="44"/>
        </w:rPr>
        <w:t>法治督察人才库人选推荐表</w:t>
      </w:r>
    </w:p>
    <w:p w:rsidR="001C33C9" w:rsidRDefault="001C33C9" w:rsidP="001C33C9">
      <w:pPr>
        <w:spacing w:line="560" w:lineRule="atLeast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889"/>
        <w:gridCol w:w="1559"/>
        <w:gridCol w:w="709"/>
        <w:gridCol w:w="946"/>
        <w:gridCol w:w="675"/>
        <w:gridCol w:w="1593"/>
      </w:tblGrid>
      <w:tr w:rsidR="001C33C9" w:rsidTr="000C62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照片</w:t>
            </w:r>
          </w:p>
        </w:tc>
      </w:tr>
      <w:tr w:rsidR="001C33C9" w:rsidTr="000C62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政治面貌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</w:tr>
      <w:tr w:rsidR="001C33C9" w:rsidTr="000C62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文化程度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电话号码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</w:tr>
      <w:tr w:rsidR="001C33C9" w:rsidTr="000C62F5">
        <w:trPr>
          <w:trHeight w:val="590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</w:tr>
      <w:tr w:rsidR="001C33C9" w:rsidTr="000C62F5">
        <w:trPr>
          <w:trHeight w:val="90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专业特长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</w:tr>
      <w:tr w:rsidR="001C33C9" w:rsidTr="000C62F5">
        <w:trPr>
          <w:trHeight w:val="702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工作</w:t>
            </w:r>
          </w:p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经历</w:t>
            </w:r>
          </w:p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及</w:t>
            </w:r>
          </w:p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主要</w:t>
            </w:r>
          </w:p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/>
                <w:sz w:val="32"/>
                <w:szCs w:val="32"/>
              </w:rPr>
              <w:t>业绩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</w:pPr>
          </w:p>
        </w:tc>
      </w:tr>
      <w:tr w:rsidR="001C33C9" w:rsidTr="000C62F5">
        <w:trPr>
          <w:trHeight w:val="64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C9" w:rsidRDefault="001C33C9" w:rsidP="000C62F5">
            <w:pPr>
              <w:spacing w:line="560" w:lineRule="atLeas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单位</w:t>
            </w:r>
          </w:p>
          <w:p w:rsidR="001C33C9" w:rsidRDefault="001C33C9" w:rsidP="000C62F5">
            <w:pPr>
              <w:spacing w:line="560" w:lineRule="atLeast"/>
              <w:jc w:val="center"/>
            </w:pPr>
            <w:r>
              <w:rPr>
                <w:rFonts w:eastAsia="仿宋_GB2312" w:hint="eastAsia"/>
                <w:sz w:val="32"/>
                <w:szCs w:val="32"/>
              </w:rPr>
              <w:t>推荐</w:t>
            </w:r>
            <w:r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spacing w:line="560" w:lineRule="atLeast"/>
              <w:jc w:val="left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</w:pPr>
          </w:p>
          <w:p w:rsidR="001C33C9" w:rsidRDefault="001C33C9" w:rsidP="000C62F5">
            <w:pPr>
              <w:pStyle w:val="a0"/>
              <w:ind w:firstLineChars="0" w:firstLine="0"/>
            </w:pPr>
          </w:p>
          <w:p w:rsidR="001C33C9" w:rsidRDefault="001C33C9" w:rsidP="000C62F5">
            <w:pPr>
              <w:spacing w:line="560" w:lineRule="atLeast"/>
              <w:jc w:val="left"/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/>
                <w:sz w:val="32"/>
                <w:szCs w:val="32"/>
              </w:rPr>
              <w:t>盖章</w:t>
            </w:r>
          </w:p>
          <w:p w:rsidR="001C33C9" w:rsidRDefault="001C33C9" w:rsidP="000C62F5">
            <w:pPr>
              <w:spacing w:line="560" w:lineRule="atLeast"/>
              <w:jc w:val="right"/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C33C9" w:rsidRDefault="001C33C9" w:rsidP="001C33C9">
      <w:pPr>
        <w:pStyle w:val="a0"/>
        <w:ind w:firstLineChars="0" w:firstLine="0"/>
        <w:rPr>
          <w:rFonts w:hint="eastAsia"/>
        </w:rPr>
      </w:pPr>
    </w:p>
    <w:p w:rsidR="00585E92" w:rsidRDefault="001C33C9">
      <w:bookmarkStart w:id="0" w:name="_GoBack"/>
      <w:bookmarkEnd w:id="0"/>
    </w:p>
    <w:sectPr w:rsidR="00585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9"/>
    <w:rsid w:val="001C33C9"/>
    <w:rsid w:val="003739ED"/>
    <w:rsid w:val="008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FAAA0-DE4F-4D76-B4E1-402E210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C33C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C33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159</Characters>
  <Application>Microsoft Office Word</Application>
  <DocSecurity>0</DocSecurity>
  <Lines>1</Lines>
  <Paragraphs>1</Paragraphs>
  <ScaleCrop>false</ScaleCrop>
  <Company>SCNU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林德丰</dc:creator>
  <cp:keywords/>
  <dc:description/>
  <cp:lastModifiedBy>林德丰</cp:lastModifiedBy>
  <cp:revision>1</cp:revision>
  <dcterms:created xsi:type="dcterms:W3CDTF">2020-08-19T03:54:00Z</dcterms:created>
  <dcterms:modified xsi:type="dcterms:W3CDTF">2020-08-19T03:56:00Z</dcterms:modified>
</cp:coreProperties>
</file>