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AD" w:rsidRDefault="000958AD" w:rsidP="000958AD">
      <w:pPr>
        <w:spacing w:line="360" w:lineRule="auto"/>
      </w:pPr>
      <w:r>
        <w:rPr>
          <w:rFonts w:hint="eastAsia"/>
        </w:rPr>
        <w:t>附件1：</w:t>
      </w:r>
    </w:p>
    <w:p w:rsidR="000958AD" w:rsidRDefault="000958AD" w:rsidP="000958AD">
      <w:pPr>
        <w:adjustRightInd w:val="0"/>
        <w:snapToGrid w:val="0"/>
        <w:spacing w:beforeLines="50" w:before="156" w:afterLines="50" w:after="156" w:line="560" w:lineRule="exact"/>
        <w:jc w:val="center"/>
        <w:rPr>
          <w:rFonts w:eastAsia="NSimSun"/>
          <w:b/>
          <w:sz w:val="28"/>
          <w:szCs w:val="28"/>
        </w:rPr>
      </w:pPr>
      <w:r>
        <w:rPr>
          <w:rFonts w:hint="eastAsia"/>
          <w:sz w:val="28"/>
          <w:szCs w:val="28"/>
        </w:rPr>
        <w:t>2020年经济与管理学院招聘本科生班主任报名表</w:t>
      </w:r>
    </w:p>
    <w:tbl>
      <w:tblPr>
        <w:tblpPr w:leftFromText="180" w:rightFromText="180" w:vertAnchor="text" w:horzAnchor="margin" w:tblpY="501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79"/>
        <w:gridCol w:w="1032"/>
        <w:gridCol w:w="1474"/>
        <w:gridCol w:w="1621"/>
        <w:gridCol w:w="1263"/>
        <w:gridCol w:w="657"/>
      </w:tblGrid>
      <w:tr w:rsidR="000958AD" w:rsidTr="000958AD">
        <w:trPr>
          <w:trHeight w:hRule="exact" w:val="69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性别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8AD" w:rsidRDefault="000958AD">
            <w:pPr>
              <w:rPr>
                <w:rFonts w:ascii="SimSun" w:eastAsia="SimSun" w:hAnsi="SimSun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sz w:val="24"/>
                <w:szCs w:val="24"/>
              </w:rPr>
            </w:pPr>
          </w:p>
        </w:tc>
      </w:tr>
      <w:tr w:rsidR="000958AD" w:rsidTr="000958AD">
        <w:trPr>
          <w:trHeight w:hRule="exact" w:val="6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职称/职务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rPr>
                <w:rFonts w:ascii="SimSun" w:eastAsia="SimSun" w:hAnsi="SimSu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民族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政治面貌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8AD" w:rsidRDefault="000958AD">
            <w:pPr>
              <w:rPr>
                <w:rFonts w:ascii="SimSun" w:eastAsia="SimSun" w:hAnsi="SimSun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sz w:val="24"/>
                <w:szCs w:val="24"/>
              </w:rPr>
            </w:pPr>
          </w:p>
        </w:tc>
      </w:tr>
      <w:tr w:rsidR="000958AD" w:rsidTr="000958AD">
        <w:trPr>
          <w:trHeight w:hRule="exact" w:val="7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现聘岗位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联系</w:t>
            </w:r>
          </w:p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989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专业（班级）</w:t>
            </w:r>
          </w:p>
          <w:p w:rsidR="000958AD" w:rsidRDefault="000958AD">
            <w:pPr>
              <w:jc w:val="center"/>
              <w:rPr>
                <w:rFonts w:ascii="SimSun" w:eastAsia="SimSun" w:hAnsi="SimSun"/>
                <w:szCs w:val="21"/>
              </w:rPr>
            </w:pPr>
            <w:bookmarkStart w:id="0" w:name="_GoBack"/>
            <w:bookmarkEnd w:id="0"/>
            <w:r>
              <w:rPr>
                <w:rFonts w:ascii="SimSun" w:eastAsia="SimSun" w:hAnsi="SimSun" w:hint="eastAsia"/>
                <w:szCs w:val="21"/>
              </w:rPr>
              <w:t>指导意向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8AD" w:rsidRDefault="000958AD">
            <w:pPr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1、</w:t>
            </w:r>
          </w:p>
          <w:p w:rsidR="000958AD" w:rsidRDefault="000958AD">
            <w:pPr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2、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jc w:val="center"/>
              <w:rPr>
                <w:sz w:val="24"/>
                <w:szCs w:val="24"/>
              </w:rPr>
            </w:pPr>
          </w:p>
        </w:tc>
      </w:tr>
      <w:tr w:rsidR="000958AD" w:rsidTr="000958AD">
        <w:trPr>
          <w:trHeight w:val="569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0958AD" w:rsidRDefault="000958A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D" w:rsidRDefault="000958AD">
            <w:pPr>
              <w:ind w:firstLineChars="200" w:firstLine="440"/>
              <w:rPr>
                <w:rFonts w:ascii="SimSun" w:eastAsia="SimSun" w:hAnsi="SimSun"/>
                <w:sz w:val="22"/>
              </w:rPr>
            </w:pPr>
          </w:p>
          <w:p w:rsidR="000958AD" w:rsidRDefault="000958A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1、熟悉教学计划和教学管理的有关规定，帮助学生了解自身所学专业特点，明确学习目标，端正学习态度，掌握科学的学习方法，提高学生学习兴趣，引导学生顺利完成学业。</w:t>
            </w:r>
          </w:p>
          <w:p w:rsidR="000958AD" w:rsidRDefault="000958A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2、指导相关的学生学术活动和科研活动，培养学生的独立思考和实践创新能力，注重实践育人。 </w:t>
            </w:r>
          </w:p>
          <w:p w:rsidR="000958AD" w:rsidRDefault="000958A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3、配合学院和辅导员，对学生进行思想政治教育，帮助学生树立正确的人生观、价值观及世界观。</w:t>
            </w:r>
          </w:p>
          <w:p w:rsidR="000958AD" w:rsidRDefault="000958A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4、积极关注优良学风和班风建设，定期参加班级会议，了解班级事务，及时关注学生思想动态。</w:t>
            </w:r>
          </w:p>
          <w:p w:rsidR="000958AD" w:rsidRDefault="000958AD">
            <w:pPr>
              <w:ind w:firstLineChars="200" w:firstLine="36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5、不断提高自身业务能力水平，进行工作总结，注重工作研究，提升工作质量，增强育人效果。</w:t>
            </w:r>
          </w:p>
          <w:p w:rsidR="000958AD" w:rsidRDefault="000958AD">
            <w:pPr>
              <w:ind w:firstLineChars="200" w:firstLine="360"/>
              <w:rPr>
                <w:rFonts w:ascii="SimSun" w:eastAsia="SimSun" w:hAnsi="SimSun"/>
                <w:sz w:val="18"/>
                <w:szCs w:val="18"/>
              </w:rPr>
            </w:pPr>
          </w:p>
          <w:p w:rsidR="000958AD" w:rsidRDefault="000958AD">
            <w:pPr>
              <w:ind w:firstLineChars="200" w:firstLine="360"/>
              <w:rPr>
                <w:rFonts w:ascii="SimHei" w:eastAsia="SimHei" w:hAnsi="SimHei"/>
                <w:sz w:val="18"/>
                <w:szCs w:val="18"/>
              </w:rPr>
            </w:pPr>
            <w:r>
              <w:rPr>
                <w:rFonts w:ascii="SimHei" w:eastAsia="SimHei" w:hAnsi="SimHei" w:hint="eastAsia"/>
                <w:sz w:val="18"/>
                <w:szCs w:val="18"/>
              </w:rPr>
              <w:t>本人已明确自身的工作职责，并承诺在任职期间恪尽职守。</w:t>
            </w:r>
          </w:p>
          <w:p w:rsidR="000958AD" w:rsidRDefault="000958AD">
            <w:pPr>
              <w:ind w:firstLineChars="200" w:firstLine="360"/>
              <w:jc w:val="right"/>
              <w:rPr>
                <w:rFonts w:ascii="SimHei" w:eastAsia="SimHei" w:hAnsi="SimHei"/>
                <w:sz w:val="18"/>
                <w:szCs w:val="18"/>
              </w:rPr>
            </w:pPr>
          </w:p>
          <w:p w:rsidR="000958AD" w:rsidRDefault="000958AD">
            <w:pPr>
              <w:ind w:right="800" w:firstLineChars="200" w:firstLine="360"/>
              <w:jc w:val="center"/>
              <w:rPr>
                <w:rFonts w:ascii="SimHei" w:eastAsia="SimHei" w:hAnsi="SimHei"/>
                <w:sz w:val="18"/>
                <w:szCs w:val="18"/>
              </w:rPr>
            </w:pPr>
            <w:r>
              <w:rPr>
                <w:rFonts w:ascii="SimHei" w:eastAsia="SimHei" w:hAnsi="SimHei" w:hint="eastAsia"/>
                <w:sz w:val="18"/>
                <w:szCs w:val="18"/>
              </w:rPr>
              <w:t xml:space="preserve">                                             （签名）：           </w:t>
            </w:r>
          </w:p>
          <w:p w:rsidR="000958AD" w:rsidRDefault="000958AD">
            <w:pPr>
              <w:ind w:firstLineChars="200" w:firstLine="360"/>
              <w:jc w:val="right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  <w:tr w:rsidR="000958AD" w:rsidTr="000958AD">
        <w:trPr>
          <w:trHeight w:val="296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D" w:rsidRDefault="000958A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:rsidR="000958AD" w:rsidRDefault="000958A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0958AD" w:rsidRDefault="000958AD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D" w:rsidRDefault="000958AD">
            <w:pPr>
              <w:rPr>
                <w:sz w:val="24"/>
                <w:szCs w:val="24"/>
              </w:rPr>
            </w:pPr>
          </w:p>
          <w:p w:rsidR="000958AD" w:rsidRDefault="000958AD">
            <w:pPr>
              <w:rPr>
                <w:sz w:val="24"/>
                <w:szCs w:val="24"/>
              </w:rPr>
            </w:pPr>
          </w:p>
          <w:p w:rsidR="000958AD" w:rsidRDefault="000958AD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958AD" w:rsidRDefault="000958A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年    月    日 </w:t>
            </w:r>
          </w:p>
        </w:tc>
      </w:tr>
      <w:tr w:rsidR="000958AD" w:rsidTr="000958AD">
        <w:trPr>
          <w:trHeight w:hRule="exact" w:val="76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D" w:rsidRDefault="000958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D" w:rsidRDefault="000958AD">
            <w:pPr>
              <w:rPr>
                <w:sz w:val="24"/>
                <w:szCs w:val="24"/>
              </w:rPr>
            </w:pPr>
          </w:p>
        </w:tc>
      </w:tr>
    </w:tbl>
    <w:p w:rsidR="00B01E8C" w:rsidRPr="00650046" w:rsidRDefault="00686F3F">
      <w:pPr>
        <w:rPr>
          <w:rFonts w:ascii="仿宋" w:eastAsia="仿宋" w:hAnsi="仿宋"/>
        </w:rPr>
      </w:pPr>
    </w:p>
    <w:sectPr w:rsidR="00B01E8C" w:rsidRPr="00650046" w:rsidSect="002D4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3F" w:rsidRDefault="00686F3F" w:rsidP="008A5273">
      <w:r>
        <w:separator/>
      </w:r>
    </w:p>
  </w:endnote>
  <w:endnote w:type="continuationSeparator" w:id="0">
    <w:p w:rsidR="00686F3F" w:rsidRDefault="00686F3F" w:rsidP="008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3F" w:rsidRDefault="00686F3F" w:rsidP="008A5273">
      <w:r>
        <w:separator/>
      </w:r>
    </w:p>
  </w:footnote>
  <w:footnote w:type="continuationSeparator" w:id="0">
    <w:p w:rsidR="00686F3F" w:rsidRDefault="00686F3F" w:rsidP="008A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26"/>
    <w:rsid w:val="000958AD"/>
    <w:rsid w:val="00175704"/>
    <w:rsid w:val="002369A7"/>
    <w:rsid w:val="002D4BA2"/>
    <w:rsid w:val="003265D7"/>
    <w:rsid w:val="004E6536"/>
    <w:rsid w:val="00650046"/>
    <w:rsid w:val="00685226"/>
    <w:rsid w:val="00686F3F"/>
    <w:rsid w:val="00710F69"/>
    <w:rsid w:val="007C569A"/>
    <w:rsid w:val="00805989"/>
    <w:rsid w:val="00813B35"/>
    <w:rsid w:val="008A5273"/>
    <w:rsid w:val="009A68CE"/>
    <w:rsid w:val="00A0502D"/>
    <w:rsid w:val="00AB1570"/>
    <w:rsid w:val="00AE6B38"/>
    <w:rsid w:val="00B6031E"/>
    <w:rsid w:val="00B8396D"/>
    <w:rsid w:val="00C103F8"/>
    <w:rsid w:val="00D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0BF23"/>
  <w15:docId w15:val="{3831A114-B163-46D4-90B2-F19C6EB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2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渠</dc:creator>
  <cp:keywords/>
  <dc:description/>
  <cp:lastModifiedBy>Wang, Peng</cp:lastModifiedBy>
  <cp:revision>13</cp:revision>
  <dcterms:created xsi:type="dcterms:W3CDTF">2019-09-09T16:30:00Z</dcterms:created>
  <dcterms:modified xsi:type="dcterms:W3CDTF">2020-08-31T12:19:00Z</dcterms:modified>
</cp:coreProperties>
</file>