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0F7F" w14:textId="04F8D359" w:rsidR="00812F66" w:rsidRDefault="00812F66">
      <w:pPr>
        <w:rPr>
          <w:sz w:val="28"/>
          <w:szCs w:val="28"/>
        </w:rPr>
      </w:pPr>
    </w:p>
    <w:p w14:paraId="58D0AA37" w14:textId="5F8A2161" w:rsidR="001B1975" w:rsidRPr="001B1975" w:rsidRDefault="001B1975" w:rsidP="001B1975">
      <w:pPr>
        <w:pStyle w:val="1"/>
      </w:pPr>
      <w:r w:rsidRPr="001B1975">
        <w:rPr>
          <w:rFonts w:hint="eastAsia"/>
        </w:rPr>
        <w:t>重要说明：</w:t>
      </w:r>
    </w:p>
    <w:p w14:paraId="17963F7B" w14:textId="77777777" w:rsidR="001B1975" w:rsidRDefault="001B1975" w:rsidP="001B1975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、补修报名功能，仅供转专业学生、降级学生、未修满学分而延长学籍和结业学生、或者错过选课需要补之前学期课程的学生使用；</w:t>
      </w:r>
    </w:p>
    <w:p w14:paraId="7A0E13FE" w14:textId="77777777" w:rsidR="001B1975" w:rsidRDefault="001B1975" w:rsidP="001B1975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</w:t>
      </w:r>
      <w:r>
        <w:rPr>
          <w:rFonts w:ascii="Tahoma" w:hAnsi="Tahoma" w:cs="Tahoma"/>
          <w:color w:val="000000"/>
          <w:sz w:val="27"/>
          <w:szCs w:val="27"/>
        </w:rPr>
        <w:t>、学生可以通过补修方式报名相关课程参加低年级的课程修读，但不能报名修读已经修读过但未有成绩、或者重修和缓考的课程；</w:t>
      </w:r>
    </w:p>
    <w:p w14:paraId="0921EDF7" w14:textId="4BC7B143" w:rsidR="001B1975" w:rsidRDefault="001B1975" w:rsidP="001B1975">
      <w:pPr>
        <w:pStyle w:val="a7"/>
        <w:spacing w:before="75" w:beforeAutospacing="0" w:after="75" w:afterAutospacing="0"/>
        <w:rPr>
          <w:rFonts w:ascii="Tahoma" w:hAnsi="Tahoma" w:cs="Tahoma" w:hint="eastAsi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</w:t>
      </w:r>
      <w:r>
        <w:rPr>
          <w:rFonts w:ascii="Tahoma" w:hAnsi="Tahoma" w:cs="Tahoma"/>
          <w:color w:val="000000"/>
          <w:sz w:val="27"/>
          <w:szCs w:val="27"/>
        </w:rPr>
        <w:t>、补修报名只能选择有教学班有余量的教学班，而且上课时间不能主修课程冲突</w:t>
      </w:r>
      <w:r w:rsidR="00A36356">
        <w:rPr>
          <w:rFonts w:ascii="Tahoma" w:hAnsi="Tahoma" w:cs="Tahoma" w:hint="eastAsia"/>
          <w:color w:val="000000"/>
          <w:sz w:val="27"/>
          <w:szCs w:val="27"/>
        </w:rPr>
        <w:t>，并且一个课程只能选择一个教学班；</w:t>
      </w:r>
    </w:p>
    <w:p w14:paraId="75B2C56A" w14:textId="77777777" w:rsidR="001B1975" w:rsidRDefault="001B1975" w:rsidP="001B1975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</w:t>
      </w:r>
      <w:r>
        <w:rPr>
          <w:rFonts w:ascii="Tahoma" w:hAnsi="Tahoma" w:cs="Tahoma"/>
          <w:color w:val="000000"/>
          <w:sz w:val="27"/>
          <w:szCs w:val="27"/>
        </w:rPr>
        <w:t>、提交补修申请之后，经过学院审批同意了之后才能完成补修报名。</w:t>
      </w:r>
    </w:p>
    <w:p w14:paraId="5D4698E1" w14:textId="512F7F19" w:rsidR="00812F66" w:rsidRDefault="00812F66">
      <w:pPr>
        <w:rPr>
          <w:sz w:val="28"/>
          <w:szCs w:val="28"/>
        </w:rPr>
      </w:pPr>
    </w:p>
    <w:p w14:paraId="262BBB66" w14:textId="77777777" w:rsidR="001B1975" w:rsidRPr="001B1975" w:rsidRDefault="001B1975">
      <w:pPr>
        <w:rPr>
          <w:sz w:val="28"/>
          <w:szCs w:val="28"/>
        </w:rPr>
      </w:pPr>
    </w:p>
    <w:p w14:paraId="26CEA939" w14:textId="77B5434F" w:rsidR="00812F66" w:rsidRDefault="00162BC4" w:rsidP="001B1975">
      <w:pPr>
        <w:pStyle w:val="1"/>
      </w:pPr>
      <w:r>
        <w:rPr>
          <w:rFonts w:hint="eastAsia"/>
        </w:rPr>
        <w:t>一、课程学分认定</w:t>
      </w:r>
    </w:p>
    <w:p w14:paraId="7FE42582" w14:textId="613F76CF" w:rsidR="00162BC4" w:rsidRDefault="00162BC4" w:rsidP="00162BC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如果是转专业学生的话，需要先做这一步。</w:t>
      </w:r>
      <w:r w:rsidR="00062942">
        <w:rPr>
          <w:rFonts w:hint="eastAsia"/>
          <w:sz w:val="28"/>
          <w:szCs w:val="28"/>
        </w:rPr>
        <w:t>其他学生忽略此步操作，直接进入下一个环节。</w:t>
      </w:r>
    </w:p>
    <w:p w14:paraId="5ABDC175" w14:textId="3CB392AD" w:rsidR="00F464D9" w:rsidRDefault="00F464D9" w:rsidP="00F464D9">
      <w:pPr>
        <w:rPr>
          <w:sz w:val="28"/>
          <w:szCs w:val="28"/>
        </w:rPr>
      </w:pPr>
    </w:p>
    <w:p w14:paraId="4271C09B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1、申请课程替代</w:t>
      </w:r>
    </w:p>
    <w:p w14:paraId="20F6C6D0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（1）点击右上角“申请”；</w:t>
      </w:r>
    </w:p>
    <w:p w14:paraId="3635DE7F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C07B8D" wp14:editId="5350C796">
            <wp:extent cx="5274310" cy="15392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58C2C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（2）在左边的替代课程（已修课程）下，按照默认的“计划外课程”，勾选需要替代的课程成绩记录，可多选；</w:t>
      </w:r>
    </w:p>
    <w:p w14:paraId="28FF4C40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注意，不要选择计划内的课程。</w:t>
      </w:r>
    </w:p>
    <w:p w14:paraId="651D0C0A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059D88" wp14:editId="3B7954A8">
            <wp:extent cx="5274310" cy="25292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BED7" w14:textId="1F037D05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（3）在右边被替代课程下，选择培养方案需要被替代的课程，勾选被替代的课程；</w:t>
      </w:r>
      <w:r>
        <w:rPr>
          <w:sz w:val="28"/>
          <w:szCs w:val="28"/>
        </w:rPr>
        <w:t xml:space="preserve"> </w:t>
      </w:r>
    </w:p>
    <w:p w14:paraId="5B9D0476" w14:textId="77777777" w:rsidR="00F464D9" w:rsidRPr="009B63BA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B17A3D" wp14:editId="0BAB3B66">
            <wp:extent cx="5274310" cy="25336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1236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（4）然后拉动窗口最右边的滚动条，拉到最底端；</w:t>
      </w:r>
    </w:p>
    <w:p w14:paraId="56E4784F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312653D" wp14:editId="33C29CF1">
            <wp:extent cx="5274310" cy="25304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84E9C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（5）填写最底端的“替代说明”；</w:t>
      </w:r>
    </w:p>
    <w:p w14:paraId="0C1C7D55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C0BA3D7" wp14:editId="75994439">
            <wp:extent cx="5274310" cy="25273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E45F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（6）核对正确之后，点“确定”完成申请。</w:t>
      </w:r>
    </w:p>
    <w:p w14:paraId="0945D6B9" w14:textId="77777777" w:rsidR="00F464D9" w:rsidRDefault="00F464D9" w:rsidP="00F464D9">
      <w:pPr>
        <w:rPr>
          <w:sz w:val="28"/>
          <w:szCs w:val="28"/>
        </w:rPr>
      </w:pPr>
    </w:p>
    <w:p w14:paraId="574B3240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2、撤销申请记录</w:t>
      </w:r>
    </w:p>
    <w:p w14:paraId="7AD3A02E" w14:textId="77777777" w:rsidR="00F464D9" w:rsidRDefault="00F464D9" w:rsidP="00F464D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如果申请错误，而且记录已经提交了，需要删除申请记录，则先要撤销申请。勾选错误的申请记录，点击右上角的“撤销申请”即可。</w:t>
      </w:r>
    </w:p>
    <w:p w14:paraId="23B50A3C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DB25BD" wp14:editId="59436DD8">
            <wp:extent cx="5274310" cy="15322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6DA5" w14:textId="77777777" w:rsidR="00F464D9" w:rsidRDefault="00F464D9" w:rsidP="00F464D9">
      <w:pPr>
        <w:rPr>
          <w:sz w:val="28"/>
          <w:szCs w:val="28"/>
        </w:rPr>
      </w:pPr>
    </w:p>
    <w:p w14:paraId="55B94894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3、删除申请记录</w:t>
      </w:r>
    </w:p>
    <w:p w14:paraId="40223680" w14:textId="77777777" w:rsidR="00F464D9" w:rsidRDefault="00F464D9" w:rsidP="00F464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如果申请错误，而且记录已经撤销申请了，则可以直接勾选错误的申请记录，点击右上角的“删除”即可。</w:t>
      </w:r>
    </w:p>
    <w:p w14:paraId="7B919314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D9DB6D" wp14:editId="62C3A3E9">
            <wp:extent cx="5274310" cy="15659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46A84" w14:textId="77777777" w:rsidR="00F464D9" w:rsidRDefault="00F464D9" w:rsidP="00F464D9">
      <w:pPr>
        <w:rPr>
          <w:sz w:val="28"/>
          <w:szCs w:val="28"/>
        </w:rPr>
      </w:pPr>
    </w:p>
    <w:p w14:paraId="7C37145B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4、提交申请记录</w:t>
      </w:r>
    </w:p>
    <w:p w14:paraId="6814CF0F" w14:textId="77777777" w:rsidR="00F464D9" w:rsidRDefault="00F464D9" w:rsidP="00F464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之前已经撤回申请记录，需要提交申请，学院才能继续审批。可以直接勾选申请记录，点击右上角的“提交”即可。</w:t>
      </w:r>
    </w:p>
    <w:p w14:paraId="015850CA" w14:textId="77777777" w:rsidR="00F464D9" w:rsidRPr="00124C6B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740E25" wp14:editId="2D4F5585">
            <wp:extent cx="5274310" cy="153987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FFCCC" w14:textId="77777777" w:rsidR="00F464D9" w:rsidRDefault="00F464D9" w:rsidP="00F464D9">
      <w:pPr>
        <w:rPr>
          <w:sz w:val="28"/>
          <w:szCs w:val="28"/>
        </w:rPr>
      </w:pPr>
    </w:p>
    <w:p w14:paraId="4A31E66B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5、查看审核流程</w:t>
      </w:r>
    </w:p>
    <w:p w14:paraId="776160B6" w14:textId="77777777" w:rsidR="00F464D9" w:rsidRDefault="00F464D9" w:rsidP="00F464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点击“流程跟踪”（如下图所示）可以查看流程的审批情况。</w:t>
      </w:r>
    </w:p>
    <w:p w14:paraId="6DC8135C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908C02" wp14:editId="5F580782">
            <wp:extent cx="5274310" cy="161353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BAA55" w14:textId="77777777" w:rsidR="00F464D9" w:rsidRDefault="00F464D9" w:rsidP="00F464D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F24FDD0" wp14:editId="5929EA81">
            <wp:extent cx="5274310" cy="19310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C346" w14:textId="77777777" w:rsidR="00F464D9" w:rsidRDefault="00F464D9" w:rsidP="00F464D9">
      <w:pPr>
        <w:rPr>
          <w:sz w:val="28"/>
          <w:szCs w:val="28"/>
        </w:rPr>
      </w:pPr>
    </w:p>
    <w:p w14:paraId="717ADDAA" w14:textId="1196C416" w:rsidR="00062942" w:rsidRDefault="00062942" w:rsidP="00062942">
      <w:pPr>
        <w:rPr>
          <w:sz w:val="28"/>
          <w:szCs w:val="28"/>
        </w:rPr>
      </w:pPr>
    </w:p>
    <w:p w14:paraId="5FED473F" w14:textId="51B530D7" w:rsidR="00062942" w:rsidRDefault="00062942" w:rsidP="001B1975">
      <w:pPr>
        <w:pStyle w:val="1"/>
      </w:pPr>
      <w:r>
        <w:rPr>
          <w:rFonts w:hint="eastAsia"/>
        </w:rPr>
        <w:t>二、课程</w:t>
      </w:r>
      <w:r w:rsidR="001B1975">
        <w:rPr>
          <w:rFonts w:hint="eastAsia"/>
        </w:rPr>
        <w:t>补修报名</w:t>
      </w:r>
    </w:p>
    <w:p w14:paraId="7EE2EDBF" w14:textId="0ECFD96A" w:rsidR="00062942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路径：报名申请——教学项目报名——补修</w:t>
      </w:r>
    </w:p>
    <w:p w14:paraId="315BE14F" w14:textId="77777777" w:rsidR="00616AD3" w:rsidRDefault="00616AD3" w:rsidP="00062942">
      <w:pPr>
        <w:rPr>
          <w:sz w:val="28"/>
          <w:szCs w:val="28"/>
        </w:rPr>
      </w:pPr>
    </w:p>
    <w:p w14:paraId="2DBEA5F5" w14:textId="1942B3E0" w:rsidR="00EF5375" w:rsidRDefault="00EF5375" w:rsidP="000629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23E87D6" wp14:editId="03C43570">
            <wp:extent cx="5274310" cy="1290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55F8" w14:textId="56D47B2B" w:rsidR="00EF5375" w:rsidRDefault="00EF5375" w:rsidP="00062942">
      <w:pPr>
        <w:rPr>
          <w:sz w:val="28"/>
          <w:szCs w:val="28"/>
        </w:rPr>
      </w:pPr>
    </w:p>
    <w:p w14:paraId="3085FB49" w14:textId="58F8462D" w:rsidR="00616AD3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1、点击补修项目下的“报名”；</w:t>
      </w:r>
    </w:p>
    <w:p w14:paraId="47A90EE1" w14:textId="1017075B" w:rsidR="00616AD3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2、阅读好补修的说明，点击“确定”；</w:t>
      </w:r>
    </w:p>
    <w:p w14:paraId="7DCE8E31" w14:textId="03B6E997" w:rsidR="00EF5375" w:rsidRDefault="00EF5375" w:rsidP="000629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26A7B0" wp14:editId="12773EF5">
            <wp:extent cx="5274310" cy="28098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FC42" w14:textId="502CEAFC" w:rsidR="00EF5375" w:rsidRDefault="00EF5375" w:rsidP="00062942">
      <w:pPr>
        <w:rPr>
          <w:sz w:val="28"/>
          <w:szCs w:val="28"/>
        </w:rPr>
      </w:pPr>
    </w:p>
    <w:p w14:paraId="663FA228" w14:textId="6E13604C" w:rsidR="00EF5375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3、直接点击查询，系统会直接显示下学期所在低年级专业开设的课程，而且是学生未修读过也未有成绩的课程。</w:t>
      </w:r>
    </w:p>
    <w:p w14:paraId="78622FBA" w14:textId="3E535C2A" w:rsidR="00616AD3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4、选择课程，</w:t>
      </w:r>
      <w:r w:rsidR="00A36356">
        <w:rPr>
          <w:rFonts w:hint="eastAsia"/>
          <w:sz w:val="28"/>
          <w:szCs w:val="28"/>
        </w:rPr>
        <w:t>一次只能选择一</w:t>
      </w:r>
      <w:r>
        <w:rPr>
          <w:rFonts w:hint="eastAsia"/>
          <w:sz w:val="28"/>
          <w:szCs w:val="28"/>
        </w:rPr>
        <w:t>个课程，注意：选定的课程教学班必须还有余量，并且上课时间不冲突。</w:t>
      </w:r>
    </w:p>
    <w:p w14:paraId="4DC75B4C" w14:textId="72E3D229" w:rsidR="00616AD3" w:rsidRDefault="00616AD3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5、选定好课程，点击“提交申请”。</w:t>
      </w:r>
    </w:p>
    <w:p w14:paraId="607F168F" w14:textId="6503820B" w:rsidR="00EF5375" w:rsidRDefault="00EF5375" w:rsidP="000629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9730E50" wp14:editId="3891EE08">
            <wp:extent cx="5274310" cy="25387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0D87B" w14:textId="253D22C5" w:rsidR="00F464D9" w:rsidRDefault="00F464D9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6、提交完申请之后，需要经过学院审核通过之后才算报名成功，申</w:t>
      </w:r>
      <w:r>
        <w:rPr>
          <w:rFonts w:hint="eastAsia"/>
          <w:sz w:val="28"/>
          <w:szCs w:val="28"/>
        </w:rPr>
        <w:lastRenderedPageBreak/>
        <w:t>请过程可以在教学项目报名功能里点击“流程跟踪”进行查看。</w:t>
      </w:r>
    </w:p>
    <w:p w14:paraId="3B625D2A" w14:textId="77777777" w:rsidR="00616AD3" w:rsidRDefault="00616AD3" w:rsidP="00062942">
      <w:pPr>
        <w:rPr>
          <w:sz w:val="28"/>
          <w:szCs w:val="28"/>
        </w:rPr>
      </w:pPr>
    </w:p>
    <w:p w14:paraId="3ACF13AB" w14:textId="51706E2C" w:rsidR="00EF5375" w:rsidRDefault="00F464D9" w:rsidP="000629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16AD3">
        <w:rPr>
          <w:rFonts w:hint="eastAsia"/>
          <w:sz w:val="28"/>
          <w:szCs w:val="28"/>
        </w:rPr>
        <w:t>、如果要</w:t>
      </w:r>
      <w:r>
        <w:rPr>
          <w:rFonts w:hint="eastAsia"/>
          <w:sz w:val="28"/>
          <w:szCs w:val="28"/>
        </w:rPr>
        <w:t>退</w:t>
      </w:r>
      <w:r w:rsidR="00616AD3">
        <w:rPr>
          <w:rFonts w:hint="eastAsia"/>
          <w:sz w:val="28"/>
          <w:szCs w:val="28"/>
        </w:rPr>
        <w:t>选课程，则在教学项目报名功能里，在显示的申请记录里，</w:t>
      </w:r>
      <w:r>
        <w:rPr>
          <w:rFonts w:hint="eastAsia"/>
          <w:sz w:val="28"/>
          <w:szCs w:val="28"/>
        </w:rPr>
        <w:t>点击“退报”即可。</w:t>
      </w:r>
    </w:p>
    <w:p w14:paraId="42BF4C66" w14:textId="6F2667B0" w:rsidR="00EF5375" w:rsidRPr="00812F66" w:rsidRDefault="001463FB" w:rsidP="000629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F64ADB2" wp14:editId="0F87A38F">
            <wp:extent cx="5274310" cy="1620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13DC" w14:textId="77777777" w:rsidR="00812F66" w:rsidRPr="00812F66" w:rsidRDefault="00812F66">
      <w:pPr>
        <w:rPr>
          <w:sz w:val="28"/>
          <w:szCs w:val="28"/>
        </w:rPr>
      </w:pPr>
    </w:p>
    <w:sectPr w:rsidR="00812F66" w:rsidRPr="0081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E5A4" w14:textId="77777777" w:rsidR="00260D54" w:rsidRDefault="00260D54" w:rsidP="005533B7">
      <w:r>
        <w:separator/>
      </w:r>
    </w:p>
  </w:endnote>
  <w:endnote w:type="continuationSeparator" w:id="0">
    <w:p w14:paraId="70607DC2" w14:textId="77777777" w:rsidR="00260D54" w:rsidRDefault="00260D54" w:rsidP="0055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E83CE" w14:textId="77777777" w:rsidR="00260D54" w:rsidRDefault="00260D54" w:rsidP="005533B7">
      <w:r>
        <w:separator/>
      </w:r>
    </w:p>
  </w:footnote>
  <w:footnote w:type="continuationSeparator" w:id="0">
    <w:p w14:paraId="0D5496F5" w14:textId="77777777" w:rsidR="00260D54" w:rsidRDefault="00260D54" w:rsidP="0055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66"/>
    <w:rsid w:val="00062942"/>
    <w:rsid w:val="001463FB"/>
    <w:rsid w:val="00162BC4"/>
    <w:rsid w:val="001B1975"/>
    <w:rsid w:val="00260D54"/>
    <w:rsid w:val="004E209A"/>
    <w:rsid w:val="005533B7"/>
    <w:rsid w:val="00616AD3"/>
    <w:rsid w:val="00812F66"/>
    <w:rsid w:val="00A36356"/>
    <w:rsid w:val="00EF5375"/>
    <w:rsid w:val="00F464D9"/>
    <w:rsid w:val="00FB6FB7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723B4"/>
  <w15:chartTrackingRefBased/>
  <w15:docId w15:val="{46647FA4-F29D-4673-AA85-7A06DF11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19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3B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B1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B19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5</cp:revision>
  <dcterms:created xsi:type="dcterms:W3CDTF">2020-06-18T05:53:00Z</dcterms:created>
  <dcterms:modified xsi:type="dcterms:W3CDTF">2020-06-22T07:01:00Z</dcterms:modified>
</cp:coreProperties>
</file>