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46" w:rsidRPr="00673DEE" w:rsidRDefault="00003346" w:rsidP="00003346">
      <w:pPr>
        <w:rPr>
          <w:rFonts w:eastAsia="仿宋"/>
          <w:color w:val="auto"/>
          <w:kern w:val="2"/>
          <w:sz w:val="32"/>
          <w:szCs w:val="32"/>
          <w:lang w:eastAsia="zh-CN" w:bidi="ar-SA"/>
        </w:rPr>
      </w:pPr>
      <w:bookmarkStart w:id="0" w:name="bookmark56"/>
      <w:bookmarkStart w:id="1" w:name="bookmark57"/>
      <w:bookmarkStart w:id="2" w:name="bookmark58"/>
      <w:r w:rsidRPr="00673DEE">
        <w:rPr>
          <w:rFonts w:eastAsia="仿宋"/>
          <w:color w:val="auto"/>
          <w:kern w:val="2"/>
          <w:sz w:val="32"/>
          <w:szCs w:val="32"/>
          <w:lang w:eastAsia="zh-CN" w:bidi="ar-SA"/>
        </w:rPr>
        <w:t>附件</w:t>
      </w:r>
      <w:r w:rsidRPr="00673DEE">
        <w:rPr>
          <w:rFonts w:eastAsia="仿宋"/>
          <w:color w:val="auto"/>
          <w:kern w:val="2"/>
          <w:sz w:val="32"/>
          <w:szCs w:val="32"/>
          <w:lang w:eastAsia="zh-CN" w:bidi="ar-SA"/>
        </w:rPr>
        <w:t>1</w:t>
      </w:r>
    </w:p>
    <w:p w:rsidR="00003346" w:rsidRPr="00673DEE" w:rsidRDefault="00003346" w:rsidP="00003346">
      <w:pPr>
        <w:rPr>
          <w:rFonts w:eastAsiaTheme="majorEastAsia"/>
          <w:b/>
          <w:color w:val="auto"/>
          <w:kern w:val="2"/>
          <w:sz w:val="44"/>
          <w:szCs w:val="44"/>
          <w:lang w:eastAsia="zh-CN" w:bidi="ar-SA"/>
        </w:rPr>
      </w:pPr>
    </w:p>
    <w:p w:rsidR="00BD53D0" w:rsidRPr="00673DEE" w:rsidRDefault="00BD53D0" w:rsidP="00BD53D0">
      <w:pPr>
        <w:jc w:val="center"/>
        <w:rPr>
          <w:rFonts w:eastAsiaTheme="majorEastAsia"/>
          <w:b/>
          <w:color w:val="auto"/>
          <w:kern w:val="2"/>
          <w:sz w:val="44"/>
          <w:szCs w:val="44"/>
          <w:lang w:eastAsia="zh-CN" w:bidi="ar-SA"/>
        </w:rPr>
      </w:pPr>
      <w:r w:rsidRPr="00673DEE">
        <w:rPr>
          <w:rFonts w:eastAsiaTheme="majorEastAsia"/>
          <w:b/>
          <w:color w:val="auto"/>
          <w:kern w:val="2"/>
          <w:sz w:val="44"/>
          <w:szCs w:val="44"/>
          <w:lang w:eastAsia="zh-CN" w:bidi="ar-SA"/>
        </w:rPr>
        <w:t>广州市楼宇经济专家推荐表</w:t>
      </w:r>
      <w:bookmarkEnd w:id="0"/>
      <w:bookmarkEnd w:id="1"/>
      <w:bookmarkEnd w:id="2"/>
    </w:p>
    <w:p w:rsidR="00003346" w:rsidRPr="00673DEE" w:rsidRDefault="00003346" w:rsidP="00BD53D0">
      <w:pPr>
        <w:jc w:val="center"/>
        <w:rPr>
          <w:rFonts w:eastAsiaTheme="majorEastAsia"/>
          <w:b/>
          <w:color w:val="auto"/>
          <w:kern w:val="2"/>
          <w:sz w:val="32"/>
          <w:szCs w:val="32"/>
          <w:lang w:eastAsia="zh-CN" w:bidi="ar-SA"/>
        </w:rPr>
      </w:pPr>
    </w:p>
    <w:tbl>
      <w:tblPr>
        <w:tblOverlap w:val="never"/>
        <w:tblW w:w="0" w:type="auto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993"/>
        <w:gridCol w:w="1417"/>
        <w:gridCol w:w="1134"/>
        <w:gridCol w:w="1134"/>
        <w:gridCol w:w="1772"/>
      </w:tblGrid>
      <w:tr w:rsidR="00003346" w:rsidRPr="00673DEE" w:rsidTr="00673DEE">
        <w:trPr>
          <w:trHeight w:val="702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（此处粘贴小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寸免冠证件照</w:t>
            </w:r>
            <w:r w:rsidRPr="00673DEE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）</w:t>
            </w:r>
          </w:p>
        </w:tc>
      </w:tr>
      <w:tr w:rsidR="00003346" w:rsidRPr="00673DEE" w:rsidTr="00673DEE">
        <w:trPr>
          <w:trHeight w:val="702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772" w:type="dxa"/>
            <w:vMerge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003346" w:rsidRPr="00673DEE" w:rsidTr="00673DEE">
        <w:trPr>
          <w:trHeight w:val="702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772" w:type="dxa"/>
            <w:vMerge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673DEE" w:rsidRPr="00673DEE" w:rsidTr="00673DEE">
        <w:trPr>
          <w:trHeight w:val="702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现工作机构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772" w:type="dxa"/>
            <w:vMerge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673DEE" w:rsidRPr="00673DEE" w:rsidTr="00673DEE">
        <w:trPr>
          <w:trHeight w:hRule="exact" w:val="577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现职务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2906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Chars="400" w:firstLine="960"/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年月</w:t>
            </w:r>
          </w:p>
        </w:tc>
      </w:tr>
      <w:tr w:rsidR="00673DEE" w:rsidRPr="00673DEE" w:rsidTr="00673DEE">
        <w:trPr>
          <w:trHeight w:val="552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所在行业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right="460"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</w:p>
        </w:tc>
      </w:tr>
      <w:tr w:rsidR="00673DEE" w:rsidRPr="00673DEE" w:rsidTr="00673DEE">
        <w:trPr>
          <w:trHeight w:val="687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003346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专业职称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673DEE" w:rsidRPr="00673DEE" w:rsidTr="00673DEE">
        <w:trPr>
          <w:trHeight w:val="552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BD53D0" w:rsidRPr="00673DEE" w:rsidRDefault="00003346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003346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003346" w:rsidRPr="00673DEE" w:rsidTr="00673DEE">
        <w:trPr>
          <w:trHeight w:val="653"/>
          <w:jc w:val="center"/>
        </w:trPr>
        <w:tc>
          <w:tcPr>
            <w:tcW w:w="602" w:type="dxa"/>
            <w:vMerge w:val="restart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电子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邮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003346" w:rsidRPr="00673DEE" w:rsidTr="00673DEE">
        <w:trPr>
          <w:trHeight w:val="653"/>
          <w:jc w:val="center"/>
        </w:trPr>
        <w:tc>
          <w:tcPr>
            <w:tcW w:w="602" w:type="dxa"/>
            <w:vMerge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003346" w:rsidRPr="00673DEE" w:rsidTr="00673DEE">
        <w:trPr>
          <w:trHeight w:val="653"/>
          <w:jc w:val="center"/>
        </w:trPr>
        <w:tc>
          <w:tcPr>
            <w:tcW w:w="602" w:type="dxa"/>
            <w:vMerge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BD53D0" w:rsidRPr="00673DEE" w:rsidRDefault="00BD53D0" w:rsidP="00BD53D0">
            <w:pPr>
              <w:spacing w:line="320" w:lineRule="exact"/>
              <w:contextualSpacing/>
              <w:jc w:val="center"/>
              <w:rPr>
                <w:rFonts w:eastAsia="仿宋"/>
              </w:rPr>
            </w:pPr>
          </w:p>
        </w:tc>
      </w:tr>
      <w:tr w:rsidR="00BD53D0" w:rsidRPr="00673DEE" w:rsidTr="00003346">
        <w:trPr>
          <w:trHeight w:hRule="exact" w:val="573"/>
          <w:jc w:val="center"/>
        </w:trPr>
        <w:tc>
          <w:tcPr>
            <w:tcW w:w="7052" w:type="dxa"/>
            <w:gridSpan w:val="6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主要工作经历</w:t>
            </w:r>
            <w:r w:rsidRPr="00673D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zh-CN"/>
              </w:rPr>
              <w:t>和</w:t>
            </w:r>
            <w:r w:rsidRPr="00673D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取得</w:t>
            </w:r>
            <w:r w:rsidRPr="00673D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zh-CN"/>
              </w:rPr>
              <w:t>的</w:t>
            </w:r>
            <w:r w:rsidR="00003346" w:rsidRPr="00673D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zh-CN"/>
              </w:rPr>
              <w:t>主要</w:t>
            </w:r>
            <w:r w:rsidRPr="00673D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成就</w:t>
            </w:r>
            <w:r w:rsidRPr="00673D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（简写）</w:t>
            </w:r>
          </w:p>
        </w:tc>
      </w:tr>
      <w:tr w:rsidR="00BD53D0" w:rsidRPr="00673DEE" w:rsidTr="00003346">
        <w:trPr>
          <w:trHeight w:hRule="exact" w:val="3954"/>
          <w:jc w:val="center"/>
        </w:trPr>
        <w:tc>
          <w:tcPr>
            <w:tcW w:w="7052" w:type="dxa"/>
            <w:gridSpan w:val="6"/>
            <w:shd w:val="clear" w:color="auto" w:fill="FFFFFF"/>
            <w:vAlign w:val="center"/>
          </w:tcPr>
          <w:p w:rsidR="00BD53D0" w:rsidRPr="00673DEE" w:rsidRDefault="00BD53D0" w:rsidP="00003346">
            <w:pPr>
              <w:pStyle w:val="Other10"/>
              <w:spacing w:line="320" w:lineRule="exact"/>
              <w:ind w:firstLine="0"/>
              <w:contextualSpacing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D53D0" w:rsidRPr="00673DEE" w:rsidTr="00003346">
        <w:trPr>
          <w:trHeight w:hRule="exact" w:val="3262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003346" w:rsidRPr="00673DEE" w:rsidRDefault="00BD53D0" w:rsidP="00003346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专家本人</w:t>
            </w:r>
          </w:p>
          <w:p w:rsidR="00BD53D0" w:rsidRPr="00673DEE" w:rsidRDefault="00003346" w:rsidP="00003346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5457" w:type="dxa"/>
            <w:gridSpan w:val="4"/>
            <w:shd w:val="clear" w:color="auto" w:fill="FFFFFF"/>
            <w:vAlign w:val="center"/>
          </w:tcPr>
          <w:p w:rsidR="00BD53D0" w:rsidRPr="00673DEE" w:rsidRDefault="00BD53D0" w:rsidP="00BD53D0">
            <w:pPr>
              <w:pStyle w:val="Other10"/>
              <w:spacing w:line="320" w:lineRule="exact"/>
              <w:ind w:firstLineChars="150" w:firstLine="360"/>
              <w:contextualSpacing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本人已了解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广州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市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楼宇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经济专家的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职责、符合推荐条件和范围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，在此承诺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：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以上填报信息全部属实，本人愿意遵守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广州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市楼宇经济专家有关管理制度，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客观、公正履职，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若因本</w:t>
            </w:r>
            <w:bookmarkStart w:id="3" w:name="_GoBack"/>
            <w:bookmarkEnd w:id="3"/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人提供虚假资料或填报错误与实际不符的，本人将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愿意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承担由此造成的一切损失和相关法律责任。</w:t>
            </w:r>
          </w:p>
          <w:p w:rsidR="00BD53D0" w:rsidRPr="00673DEE" w:rsidRDefault="00BD53D0" w:rsidP="00BD53D0">
            <w:pPr>
              <w:pStyle w:val="Other10"/>
              <w:spacing w:line="320" w:lineRule="exact"/>
              <w:ind w:firstLineChars="150" w:firstLine="360"/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BD53D0" w:rsidRPr="00673DEE" w:rsidRDefault="00BD53D0" w:rsidP="00BD53D0">
            <w:pPr>
              <w:pStyle w:val="Other10"/>
              <w:spacing w:line="320" w:lineRule="exact"/>
              <w:ind w:firstLineChars="1100" w:firstLine="2640"/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签名：</w:t>
            </w:r>
          </w:p>
          <w:p w:rsidR="00BD53D0" w:rsidRPr="00673DEE" w:rsidRDefault="00BD53D0" w:rsidP="00BD53D0">
            <w:pPr>
              <w:pStyle w:val="Other10"/>
              <w:tabs>
                <w:tab w:val="left" w:pos="1634"/>
              </w:tabs>
              <w:spacing w:line="320" w:lineRule="exact"/>
              <w:ind w:right="240" w:firstLine="0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D53D0" w:rsidRPr="00673DEE" w:rsidRDefault="000A4F2D" w:rsidP="00673DEE">
            <w:pPr>
              <w:pStyle w:val="Other10"/>
              <w:tabs>
                <w:tab w:val="left" w:pos="1634"/>
              </w:tabs>
              <w:spacing w:line="320" w:lineRule="exact"/>
              <w:ind w:right="240"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               </w:t>
            </w:r>
            <w:r w:rsidR="00BD53D0"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</w:t>
            </w:r>
            <w:r w:rsidR="00673DEE"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BD53D0"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BD53D0"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BD53D0"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BD53D0" w:rsidRPr="00673DEE" w:rsidTr="00003346">
        <w:trPr>
          <w:trHeight w:hRule="exact" w:val="1924"/>
          <w:jc w:val="center"/>
        </w:trPr>
        <w:tc>
          <w:tcPr>
            <w:tcW w:w="1595" w:type="dxa"/>
            <w:gridSpan w:val="2"/>
            <w:shd w:val="clear" w:color="auto" w:fill="FFFFFF"/>
            <w:vAlign w:val="center"/>
          </w:tcPr>
          <w:p w:rsidR="00003346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推荐单位</w:t>
            </w:r>
          </w:p>
          <w:p w:rsidR="00BD53D0" w:rsidRPr="00673DEE" w:rsidRDefault="00BD53D0" w:rsidP="00BD53D0">
            <w:pPr>
              <w:pStyle w:val="Other10"/>
              <w:spacing w:line="320" w:lineRule="exact"/>
              <w:ind w:firstLine="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5457" w:type="dxa"/>
            <w:gridSpan w:val="4"/>
            <w:shd w:val="clear" w:color="auto" w:fill="FFFFFF"/>
            <w:vAlign w:val="center"/>
          </w:tcPr>
          <w:p w:rsidR="00003346" w:rsidRPr="00673DEE" w:rsidRDefault="00003346" w:rsidP="00BD53D0">
            <w:pPr>
              <w:pStyle w:val="Other10"/>
              <w:tabs>
                <w:tab w:val="left" w:pos="2475"/>
              </w:tabs>
              <w:spacing w:line="320" w:lineRule="exact"/>
              <w:ind w:firstLineChars="200" w:firstLine="480"/>
              <w:contextualSpacing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D53D0" w:rsidRPr="00673DEE" w:rsidRDefault="00BD53D0" w:rsidP="00BD53D0">
            <w:pPr>
              <w:pStyle w:val="Other10"/>
              <w:tabs>
                <w:tab w:val="left" w:pos="2475"/>
              </w:tabs>
              <w:spacing w:line="320" w:lineRule="exact"/>
              <w:ind w:firstLineChars="200" w:firstLine="480"/>
              <w:contextualSpacing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推荐（）为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广州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市楼宇经济专家。</w:t>
            </w:r>
          </w:p>
          <w:p w:rsidR="00BD53D0" w:rsidRPr="00673DEE" w:rsidRDefault="00BD53D0" w:rsidP="00BD53D0">
            <w:pPr>
              <w:pStyle w:val="Other10"/>
              <w:tabs>
                <w:tab w:val="left" w:pos="2475"/>
              </w:tabs>
              <w:spacing w:line="320" w:lineRule="exact"/>
              <w:ind w:firstLine="0"/>
              <w:contextualSpacing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</w:p>
          <w:p w:rsidR="00BD53D0" w:rsidRPr="00673DEE" w:rsidRDefault="00BD53D0" w:rsidP="00BD53D0">
            <w:pPr>
              <w:pStyle w:val="Other10"/>
              <w:tabs>
                <w:tab w:val="left" w:pos="3912"/>
              </w:tabs>
              <w:spacing w:line="320" w:lineRule="exact"/>
              <w:ind w:firstLineChars="800" w:firstLine="1920"/>
              <w:contextualSpacing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单位公章</w:t>
            </w:r>
          </w:p>
          <w:p w:rsidR="00BD53D0" w:rsidRPr="00673DEE" w:rsidRDefault="00BD53D0" w:rsidP="00BD53D0">
            <w:pPr>
              <w:pStyle w:val="Other10"/>
              <w:tabs>
                <w:tab w:val="left" w:pos="3912"/>
              </w:tabs>
              <w:spacing w:line="320" w:lineRule="exact"/>
              <w:ind w:firstLineChars="700" w:firstLine="1680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D53D0" w:rsidRPr="00673DEE" w:rsidRDefault="00BD53D0" w:rsidP="00BD53D0">
            <w:pPr>
              <w:pStyle w:val="Other10"/>
              <w:tabs>
                <w:tab w:val="left" w:pos="3912"/>
              </w:tabs>
              <w:spacing w:line="320" w:lineRule="exact"/>
              <w:ind w:firstLineChars="700" w:firstLine="1680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673D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年月日</w:t>
            </w:r>
          </w:p>
        </w:tc>
      </w:tr>
    </w:tbl>
    <w:p w:rsidR="00BD53D0" w:rsidRPr="00370C37" w:rsidRDefault="00370C37" w:rsidP="00BD53D0">
      <w:pPr>
        <w:rPr>
          <w:rFonts w:ascii="仿宋" w:eastAsia="仿宋" w:hAnsi="仿宋"/>
          <w:lang w:eastAsia="zh-CN"/>
        </w:rPr>
        <w:sectPr w:rsidR="00BD53D0" w:rsidRPr="00370C37" w:rsidSect="000033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400" w:h="11900" w:code="11"/>
          <w:pgMar w:top="1276" w:right="567" w:bottom="851" w:left="851" w:header="0" w:footer="0" w:gutter="0"/>
          <w:pgNumType w:start="8"/>
          <w:cols w:space="720"/>
          <w:noEndnote/>
          <w:titlePg/>
          <w:docGrid w:linePitch="360"/>
        </w:sectPr>
      </w:pPr>
      <w:r w:rsidRPr="00370C37">
        <w:rPr>
          <w:rFonts w:ascii="仿宋" w:eastAsia="仿宋" w:hAnsi="仿宋" w:hint="eastAsia"/>
          <w:lang w:eastAsia="zh-CN"/>
        </w:rPr>
        <w:t>备注：</w:t>
      </w:r>
      <w:r w:rsidRPr="00370C37">
        <w:rPr>
          <w:rFonts w:ascii="仿宋" w:eastAsia="仿宋" w:hAnsi="仿宋" w:cs="宋体" w:hint="eastAsia"/>
          <w:lang w:eastAsia="zh-CN"/>
        </w:rPr>
        <w:t>为便于以后与各位专家的业务</w:t>
      </w:r>
      <w:r>
        <w:rPr>
          <w:rFonts w:ascii="仿宋" w:eastAsia="仿宋" w:hAnsi="仿宋" w:cs="宋体" w:hint="eastAsia"/>
          <w:lang w:eastAsia="zh-CN"/>
        </w:rPr>
        <w:t>联系，请尽量完整填写。</w:t>
      </w:r>
    </w:p>
    <w:p w:rsidR="00BD53D0" w:rsidRPr="00673DEE" w:rsidRDefault="00BD53D0" w:rsidP="00BD53D0">
      <w:pPr>
        <w:rPr>
          <w:rFonts w:eastAsia="仿宋"/>
          <w:sz w:val="32"/>
          <w:szCs w:val="32"/>
          <w:lang w:eastAsia="zh-CN"/>
        </w:rPr>
      </w:pPr>
      <w:r w:rsidRPr="00673DEE">
        <w:rPr>
          <w:rFonts w:eastAsia="仿宋"/>
          <w:sz w:val="32"/>
          <w:szCs w:val="32"/>
          <w:lang w:eastAsia="zh-CN"/>
        </w:rPr>
        <w:lastRenderedPageBreak/>
        <w:t>附件</w:t>
      </w:r>
      <w:r w:rsidRPr="00673DEE">
        <w:rPr>
          <w:rFonts w:eastAsia="仿宋"/>
          <w:sz w:val="32"/>
          <w:szCs w:val="32"/>
          <w:lang w:eastAsia="zh-CN"/>
        </w:rPr>
        <w:t>2</w:t>
      </w:r>
    </w:p>
    <w:p w:rsidR="00BD53D0" w:rsidRPr="00673DEE" w:rsidRDefault="00BD53D0">
      <w:pPr>
        <w:rPr>
          <w:rFonts w:eastAsiaTheme="majorEastAsia"/>
          <w:b/>
          <w:sz w:val="44"/>
          <w:szCs w:val="44"/>
          <w:lang w:eastAsia="zh-CN"/>
        </w:rPr>
      </w:pPr>
    </w:p>
    <w:p w:rsidR="0001795D" w:rsidRPr="00673DEE" w:rsidRDefault="00BD53D0" w:rsidP="00BD53D0">
      <w:pPr>
        <w:jc w:val="center"/>
        <w:rPr>
          <w:rFonts w:eastAsiaTheme="majorEastAsia"/>
          <w:b/>
          <w:sz w:val="44"/>
          <w:szCs w:val="44"/>
          <w:lang w:eastAsia="zh-CN"/>
        </w:rPr>
      </w:pPr>
      <w:r w:rsidRPr="00673DEE">
        <w:rPr>
          <w:rFonts w:eastAsiaTheme="majorEastAsia"/>
          <w:b/>
          <w:sz w:val="44"/>
          <w:szCs w:val="44"/>
          <w:lang w:eastAsia="zh-CN"/>
        </w:rPr>
        <w:t>推荐广州市楼宇经济专家的简介</w:t>
      </w:r>
    </w:p>
    <w:p w:rsidR="00BD53D0" w:rsidRPr="00673DEE" w:rsidRDefault="00BD53D0" w:rsidP="00BD53D0">
      <w:pPr>
        <w:jc w:val="center"/>
        <w:rPr>
          <w:rFonts w:eastAsia="仿宋"/>
          <w:sz w:val="32"/>
          <w:szCs w:val="32"/>
          <w:lang w:eastAsia="zh-CN"/>
        </w:rPr>
      </w:pPr>
      <w:r w:rsidRPr="00673DEE">
        <w:rPr>
          <w:rFonts w:eastAsia="仿宋"/>
          <w:sz w:val="32"/>
          <w:szCs w:val="32"/>
          <w:lang w:eastAsia="zh-CN"/>
        </w:rPr>
        <w:t>（</w:t>
      </w:r>
      <w:r w:rsidR="00370C37">
        <w:rPr>
          <w:rFonts w:eastAsia="仿宋" w:hint="eastAsia"/>
          <w:sz w:val="32"/>
          <w:szCs w:val="32"/>
          <w:lang w:eastAsia="zh-CN"/>
        </w:rPr>
        <w:t>参考内容</w:t>
      </w:r>
      <w:r w:rsidRPr="00673DEE">
        <w:rPr>
          <w:rFonts w:eastAsia="仿宋"/>
          <w:sz w:val="32"/>
          <w:szCs w:val="32"/>
          <w:lang w:eastAsia="zh-CN"/>
        </w:rPr>
        <w:t>）</w:t>
      </w:r>
    </w:p>
    <w:p w:rsidR="00BD53D0" w:rsidRPr="00673DEE" w:rsidRDefault="00BD53D0" w:rsidP="00BD53D0">
      <w:pPr>
        <w:jc w:val="center"/>
        <w:rPr>
          <w:rFonts w:eastAsia="仿宋"/>
          <w:sz w:val="32"/>
          <w:szCs w:val="32"/>
          <w:lang w:eastAsia="zh-CN"/>
        </w:rPr>
      </w:pPr>
    </w:p>
    <w:p w:rsidR="00370C37" w:rsidRDefault="003D47DE" w:rsidP="00BD53D0">
      <w:pPr>
        <w:ind w:firstLineChars="200" w:firstLine="640"/>
        <w:rPr>
          <w:rFonts w:eastAsia="仿宋"/>
          <w:sz w:val="32"/>
          <w:szCs w:val="32"/>
          <w:lang w:eastAsia="zh-CN"/>
        </w:rPr>
      </w:pPr>
      <w:r>
        <w:rPr>
          <w:rFonts w:eastAsia="仿宋" w:hint="eastAsia"/>
          <w:sz w:val="32"/>
          <w:szCs w:val="32"/>
          <w:lang w:eastAsia="zh-CN"/>
        </w:rPr>
        <w:t>一、</w:t>
      </w:r>
      <w:r w:rsidR="00BD53D0" w:rsidRPr="00673DEE">
        <w:rPr>
          <w:rFonts w:eastAsia="仿宋"/>
          <w:sz w:val="32"/>
          <w:szCs w:val="32"/>
          <w:lang w:eastAsia="zh-CN"/>
        </w:rPr>
        <w:t>围绕广州市楼宇经济专家推荐条件以及研究领域、从事行业等进一步描述主要学习、工作经历和取得的成就</w:t>
      </w:r>
      <w:r w:rsidR="00370C37">
        <w:rPr>
          <w:rFonts w:eastAsia="仿宋" w:hint="eastAsia"/>
          <w:sz w:val="32"/>
          <w:szCs w:val="32"/>
          <w:lang w:eastAsia="zh-CN"/>
        </w:rPr>
        <w:t>；</w:t>
      </w:r>
    </w:p>
    <w:p w:rsidR="00370C37" w:rsidRDefault="003D47DE" w:rsidP="00370C37">
      <w:pPr>
        <w:ind w:firstLineChars="200" w:firstLine="640"/>
        <w:rPr>
          <w:rFonts w:eastAsia="仿宋"/>
          <w:sz w:val="32"/>
          <w:szCs w:val="32"/>
          <w:lang w:eastAsia="zh-CN"/>
        </w:rPr>
      </w:pPr>
      <w:r>
        <w:rPr>
          <w:rFonts w:eastAsia="仿宋" w:hint="eastAsia"/>
          <w:sz w:val="32"/>
          <w:szCs w:val="32"/>
          <w:lang w:eastAsia="zh-CN"/>
        </w:rPr>
        <w:t>二、</w:t>
      </w:r>
      <w:r w:rsidR="00370C37">
        <w:rPr>
          <w:rFonts w:eastAsia="仿宋" w:hint="eastAsia"/>
          <w:sz w:val="32"/>
          <w:szCs w:val="32"/>
          <w:lang w:eastAsia="zh-CN"/>
        </w:rPr>
        <w:t>参与楼宇经济研究、楼宇经济相关评审的情况；</w:t>
      </w:r>
    </w:p>
    <w:p w:rsidR="00370C37" w:rsidRDefault="003D47DE" w:rsidP="00BD53D0">
      <w:pPr>
        <w:ind w:firstLineChars="200" w:firstLine="640"/>
        <w:rPr>
          <w:rFonts w:eastAsia="仿宋"/>
          <w:sz w:val="32"/>
          <w:szCs w:val="32"/>
          <w:lang w:eastAsia="zh-CN"/>
        </w:rPr>
      </w:pPr>
      <w:r>
        <w:rPr>
          <w:rFonts w:eastAsia="仿宋" w:hint="eastAsia"/>
          <w:sz w:val="32"/>
          <w:szCs w:val="32"/>
          <w:lang w:eastAsia="zh-CN"/>
        </w:rPr>
        <w:t>三、</w:t>
      </w:r>
      <w:r w:rsidR="00BD53D0" w:rsidRPr="00673DEE">
        <w:rPr>
          <w:rFonts w:eastAsia="仿宋"/>
          <w:sz w:val="32"/>
          <w:szCs w:val="32"/>
          <w:lang w:eastAsia="zh-CN"/>
        </w:rPr>
        <w:t>取得的主要专业技术职称、职业（执业）资格</w:t>
      </w:r>
      <w:r w:rsidR="00370C37">
        <w:rPr>
          <w:rFonts w:eastAsia="仿宋" w:hint="eastAsia"/>
          <w:sz w:val="32"/>
          <w:szCs w:val="32"/>
          <w:lang w:eastAsia="zh-CN"/>
        </w:rPr>
        <w:t>；</w:t>
      </w:r>
    </w:p>
    <w:p w:rsidR="00370C37" w:rsidRDefault="003D47DE" w:rsidP="00BD53D0">
      <w:pPr>
        <w:ind w:firstLineChars="200" w:firstLine="640"/>
        <w:rPr>
          <w:rFonts w:eastAsia="仿宋" w:hint="eastAsia"/>
          <w:sz w:val="32"/>
          <w:szCs w:val="32"/>
          <w:lang w:eastAsia="zh-CN"/>
        </w:rPr>
      </w:pPr>
      <w:r>
        <w:rPr>
          <w:rFonts w:eastAsia="仿宋" w:hint="eastAsia"/>
          <w:sz w:val="32"/>
          <w:szCs w:val="32"/>
          <w:lang w:eastAsia="zh-CN"/>
        </w:rPr>
        <w:t>四、</w:t>
      </w:r>
      <w:r w:rsidR="00BD53D0" w:rsidRPr="00673DEE">
        <w:rPr>
          <w:rFonts w:eastAsia="仿宋"/>
          <w:sz w:val="32"/>
          <w:szCs w:val="32"/>
          <w:lang w:eastAsia="zh-CN"/>
        </w:rPr>
        <w:t>公开刊发的论文、论著等专业文献、主要研究成果、获得业界奖励等情况</w:t>
      </w:r>
      <w:r w:rsidR="007200D6">
        <w:rPr>
          <w:rFonts w:eastAsia="仿宋" w:hint="eastAsia"/>
          <w:sz w:val="32"/>
          <w:szCs w:val="32"/>
          <w:lang w:eastAsia="zh-CN"/>
        </w:rPr>
        <w:t>；</w:t>
      </w:r>
    </w:p>
    <w:p w:rsidR="007200D6" w:rsidRPr="007200D6" w:rsidRDefault="007200D6" w:rsidP="00BD53D0">
      <w:pPr>
        <w:ind w:firstLineChars="200" w:firstLine="640"/>
        <w:rPr>
          <w:rFonts w:eastAsia="仿宋"/>
          <w:color w:val="FF0000"/>
          <w:sz w:val="32"/>
          <w:szCs w:val="32"/>
          <w:lang w:eastAsia="zh-CN"/>
        </w:rPr>
      </w:pPr>
      <w:r w:rsidRPr="007200D6">
        <w:rPr>
          <w:rFonts w:eastAsia="仿宋" w:hint="eastAsia"/>
          <w:color w:val="FF0000"/>
          <w:sz w:val="32"/>
          <w:szCs w:val="32"/>
          <w:lang w:eastAsia="zh-CN"/>
        </w:rPr>
        <w:t>五、其他需说明的内容。</w:t>
      </w:r>
    </w:p>
    <w:p w:rsidR="00BD53D0" w:rsidRPr="007200D6" w:rsidRDefault="00370C37" w:rsidP="00BD53D0">
      <w:pPr>
        <w:ind w:firstLineChars="200" w:firstLine="640"/>
        <w:rPr>
          <w:rFonts w:eastAsia="仿宋"/>
          <w:color w:val="FF0000"/>
          <w:sz w:val="32"/>
          <w:szCs w:val="32"/>
          <w:lang w:eastAsia="zh-CN"/>
        </w:rPr>
      </w:pPr>
      <w:r>
        <w:rPr>
          <w:rFonts w:eastAsia="仿宋" w:hint="eastAsia"/>
          <w:sz w:val="32"/>
          <w:szCs w:val="32"/>
          <w:lang w:eastAsia="zh-CN"/>
        </w:rPr>
        <w:t>字数</w:t>
      </w:r>
      <w:r w:rsidR="006B4E52">
        <w:rPr>
          <w:rFonts w:eastAsia="仿宋" w:hint="eastAsia"/>
          <w:sz w:val="32"/>
          <w:szCs w:val="32"/>
          <w:lang w:eastAsia="zh-CN"/>
        </w:rPr>
        <w:t>请控制</w:t>
      </w:r>
      <w:r>
        <w:rPr>
          <w:rFonts w:eastAsia="仿宋" w:hint="eastAsia"/>
          <w:sz w:val="32"/>
          <w:szCs w:val="32"/>
          <w:lang w:eastAsia="zh-CN"/>
        </w:rPr>
        <w:t>在</w:t>
      </w:r>
      <w:r w:rsidRPr="00673DEE">
        <w:rPr>
          <w:rFonts w:eastAsia="仿宋"/>
          <w:sz w:val="32"/>
          <w:szCs w:val="32"/>
          <w:lang w:eastAsia="zh-CN"/>
        </w:rPr>
        <w:t>1000</w:t>
      </w:r>
      <w:r w:rsidRPr="00673DEE">
        <w:rPr>
          <w:rFonts w:eastAsia="仿宋"/>
          <w:sz w:val="32"/>
          <w:szCs w:val="32"/>
          <w:lang w:eastAsia="zh-CN"/>
        </w:rPr>
        <w:t>字以内</w:t>
      </w:r>
      <w:r w:rsidR="007200D6">
        <w:rPr>
          <w:rFonts w:eastAsia="仿宋" w:hint="eastAsia"/>
          <w:sz w:val="32"/>
          <w:szCs w:val="32"/>
          <w:lang w:eastAsia="zh-CN"/>
        </w:rPr>
        <w:t>，</w:t>
      </w:r>
      <w:r w:rsidR="007200D6" w:rsidRPr="007200D6">
        <w:rPr>
          <w:rFonts w:eastAsia="仿宋" w:hint="eastAsia"/>
          <w:color w:val="FF0000"/>
          <w:sz w:val="32"/>
          <w:szCs w:val="32"/>
          <w:lang w:eastAsia="zh-CN"/>
        </w:rPr>
        <w:t>请</w:t>
      </w:r>
      <w:proofErr w:type="gramStart"/>
      <w:r w:rsidR="007200D6" w:rsidRPr="007200D6">
        <w:rPr>
          <w:rFonts w:eastAsia="仿宋" w:hint="eastAsia"/>
          <w:color w:val="FF0000"/>
          <w:sz w:val="32"/>
          <w:szCs w:val="32"/>
          <w:lang w:eastAsia="zh-CN"/>
        </w:rPr>
        <w:t>将资格</w:t>
      </w:r>
      <w:proofErr w:type="gramEnd"/>
      <w:r w:rsidR="007200D6" w:rsidRPr="007200D6">
        <w:rPr>
          <w:rFonts w:eastAsia="仿宋" w:hint="eastAsia"/>
          <w:color w:val="FF0000"/>
          <w:sz w:val="32"/>
          <w:szCs w:val="32"/>
          <w:lang w:eastAsia="zh-CN"/>
        </w:rPr>
        <w:t>证书、荣誉证书等有关证明材料的复印件附后。</w:t>
      </w:r>
    </w:p>
    <w:sectPr w:rsidR="00BD53D0" w:rsidRPr="00720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64" w:rsidRDefault="00B57F64">
      <w:r>
        <w:separator/>
      </w:r>
    </w:p>
  </w:endnote>
  <w:endnote w:type="continuationSeparator" w:id="0">
    <w:p w:rsidR="00B57F64" w:rsidRDefault="00B5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90" w:rsidRDefault="00BD53D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C65C862" wp14:editId="57C51677">
              <wp:simplePos x="0" y="0"/>
              <wp:positionH relativeFrom="page">
                <wp:posOffset>3896360</wp:posOffset>
              </wp:positionH>
              <wp:positionV relativeFrom="page">
                <wp:posOffset>6061710</wp:posOffset>
              </wp:positionV>
              <wp:extent cx="189230" cy="82550"/>
              <wp:effectExtent l="635" t="3810" r="63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90" w:rsidRDefault="006B4E52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-5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306.8pt;margin-top:477.3pt;width:14.9pt;height:6.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h/uQIAAKY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" filled="f" stroked="f">
              <v:textbox style="mso-fit-shape-to-text:t" inset="0,0,0,0">
                <w:txbxContent>
                  <w:p w:rsidR="00A51190" w:rsidRDefault="006B4E52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-5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90" w:rsidRDefault="00BD53D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FBBC48" wp14:editId="5A72E2F5">
              <wp:simplePos x="0" y="0"/>
              <wp:positionH relativeFrom="page">
                <wp:posOffset>3896360</wp:posOffset>
              </wp:positionH>
              <wp:positionV relativeFrom="page">
                <wp:posOffset>6061710</wp:posOffset>
              </wp:positionV>
              <wp:extent cx="133350" cy="131445"/>
              <wp:effectExtent l="635" t="381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90" w:rsidRDefault="006B4E52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-5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306.8pt;margin-top:477.3pt;width:10.5pt;height:10.3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" filled="f" stroked="f">
              <v:textbox style="mso-fit-shape-to-text:t" inset="0,0,0,0">
                <w:txbxContent>
                  <w:p w:rsidR="00A51190" w:rsidRDefault="006B4E52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-5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90" w:rsidRDefault="00BD53D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479B1D1" wp14:editId="4BA7461D">
              <wp:simplePos x="0" y="0"/>
              <wp:positionH relativeFrom="page">
                <wp:posOffset>521970</wp:posOffset>
              </wp:positionH>
              <wp:positionV relativeFrom="page">
                <wp:posOffset>6032500</wp:posOffset>
              </wp:positionV>
              <wp:extent cx="133350" cy="131445"/>
              <wp:effectExtent l="0" t="3175" r="635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90" w:rsidRDefault="006B4E52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-8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41.1pt;margin-top:475pt;width:10.5pt;height:10.3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" filled="f" stroked="f">
              <v:textbox style="mso-fit-shape-to-text:t" inset="0,0,0,0">
                <w:txbxContent>
                  <w:p w:rsidR="00A51190" w:rsidRDefault="006B4E52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-8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64" w:rsidRDefault="00B57F64">
      <w:r>
        <w:separator/>
      </w:r>
    </w:p>
  </w:footnote>
  <w:footnote w:type="continuationSeparator" w:id="0">
    <w:p w:rsidR="00B57F64" w:rsidRDefault="00B5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90" w:rsidRDefault="00B57F6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90" w:rsidRDefault="00B57F64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90" w:rsidRDefault="00B57F6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F8C"/>
    <w:multiLevelType w:val="hybridMultilevel"/>
    <w:tmpl w:val="E77C45B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2EDD0B0C"/>
    <w:multiLevelType w:val="multilevel"/>
    <w:tmpl w:val="14123A02"/>
    <w:lvl w:ilvl="0">
      <w:start w:val="1"/>
      <w:numFmt w:val="bullet"/>
      <w:lvlText w:val="•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9482F"/>
    <w:multiLevelType w:val="multilevel"/>
    <w:tmpl w:val="C8889EB6"/>
    <w:lvl w:ilvl="0">
      <w:start w:val="1"/>
      <w:numFmt w:val="bullet"/>
      <w:lvlText w:val="•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D0"/>
    <w:rsid w:val="00003346"/>
    <w:rsid w:val="00015EDE"/>
    <w:rsid w:val="0001795D"/>
    <w:rsid w:val="00031A77"/>
    <w:rsid w:val="000A4F2D"/>
    <w:rsid w:val="00107557"/>
    <w:rsid w:val="001473E9"/>
    <w:rsid w:val="00196B90"/>
    <w:rsid w:val="00232883"/>
    <w:rsid w:val="00235410"/>
    <w:rsid w:val="00296F2B"/>
    <w:rsid w:val="002B30FC"/>
    <w:rsid w:val="002C669C"/>
    <w:rsid w:val="002E2EAF"/>
    <w:rsid w:val="002F2832"/>
    <w:rsid w:val="002F2FC3"/>
    <w:rsid w:val="00370C37"/>
    <w:rsid w:val="003931C0"/>
    <w:rsid w:val="003A06F6"/>
    <w:rsid w:val="003C65DF"/>
    <w:rsid w:val="003D47DE"/>
    <w:rsid w:val="00400B1F"/>
    <w:rsid w:val="0040670D"/>
    <w:rsid w:val="00427B64"/>
    <w:rsid w:val="00457395"/>
    <w:rsid w:val="004723B0"/>
    <w:rsid w:val="00475595"/>
    <w:rsid w:val="004B3916"/>
    <w:rsid w:val="004D28B6"/>
    <w:rsid w:val="004E5CD9"/>
    <w:rsid w:val="004F01BF"/>
    <w:rsid w:val="00544983"/>
    <w:rsid w:val="00561C67"/>
    <w:rsid w:val="00573311"/>
    <w:rsid w:val="00590A1B"/>
    <w:rsid w:val="005A7306"/>
    <w:rsid w:val="0060397B"/>
    <w:rsid w:val="00621114"/>
    <w:rsid w:val="00662B8F"/>
    <w:rsid w:val="00673DEE"/>
    <w:rsid w:val="006916B3"/>
    <w:rsid w:val="006B1089"/>
    <w:rsid w:val="006B4E52"/>
    <w:rsid w:val="006B547D"/>
    <w:rsid w:val="006C0CB7"/>
    <w:rsid w:val="006F2CAF"/>
    <w:rsid w:val="0070271A"/>
    <w:rsid w:val="0070499C"/>
    <w:rsid w:val="007200D6"/>
    <w:rsid w:val="00792D15"/>
    <w:rsid w:val="007E103D"/>
    <w:rsid w:val="007F42B8"/>
    <w:rsid w:val="00962663"/>
    <w:rsid w:val="00984E79"/>
    <w:rsid w:val="00A15177"/>
    <w:rsid w:val="00A22A68"/>
    <w:rsid w:val="00A54130"/>
    <w:rsid w:val="00B414B5"/>
    <w:rsid w:val="00B57F64"/>
    <w:rsid w:val="00B62956"/>
    <w:rsid w:val="00B72D0C"/>
    <w:rsid w:val="00B7354B"/>
    <w:rsid w:val="00BD53D0"/>
    <w:rsid w:val="00C4139E"/>
    <w:rsid w:val="00C747CB"/>
    <w:rsid w:val="00CC56F1"/>
    <w:rsid w:val="00CE3056"/>
    <w:rsid w:val="00CE4E8E"/>
    <w:rsid w:val="00CF689B"/>
    <w:rsid w:val="00D02AB6"/>
    <w:rsid w:val="00D031E1"/>
    <w:rsid w:val="00D128D8"/>
    <w:rsid w:val="00D40139"/>
    <w:rsid w:val="00D41FD4"/>
    <w:rsid w:val="00D723E1"/>
    <w:rsid w:val="00D81664"/>
    <w:rsid w:val="00E00429"/>
    <w:rsid w:val="00E114F5"/>
    <w:rsid w:val="00E55D83"/>
    <w:rsid w:val="00E67735"/>
    <w:rsid w:val="00E92A54"/>
    <w:rsid w:val="00EB66E4"/>
    <w:rsid w:val="00EF0CE4"/>
    <w:rsid w:val="00F15C63"/>
    <w:rsid w:val="00F53B7F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3D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rsid w:val="00BD53D0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BD53D0"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BD53D0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BD53D0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BD53D0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BD53D0"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18"/>
      <w:szCs w:val="1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BD53D0"/>
    <w:pPr>
      <w:spacing w:after="400"/>
      <w:jc w:val="center"/>
      <w:outlineLvl w:val="1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BD53D0"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18"/>
      <w:szCs w:val="18"/>
      <w:lang w:val="zh-TW" w:eastAsia="zh-TW" w:bidi="zh-TW"/>
    </w:rPr>
  </w:style>
  <w:style w:type="paragraph" w:styleId="a3">
    <w:name w:val="List Paragraph"/>
    <w:basedOn w:val="a"/>
    <w:uiPriority w:val="34"/>
    <w:qFormat/>
    <w:rsid w:val="00673D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3D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rsid w:val="00BD53D0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BD53D0"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BD53D0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BD53D0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BD53D0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BD53D0"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18"/>
      <w:szCs w:val="1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BD53D0"/>
    <w:pPr>
      <w:spacing w:after="400"/>
      <w:jc w:val="center"/>
      <w:outlineLvl w:val="1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BD53D0"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18"/>
      <w:szCs w:val="18"/>
      <w:lang w:val="zh-TW" w:eastAsia="zh-TW" w:bidi="zh-TW"/>
    </w:rPr>
  </w:style>
  <w:style w:type="paragraph" w:styleId="a3">
    <w:name w:val="List Paragraph"/>
    <w:basedOn w:val="a"/>
    <w:uiPriority w:val="34"/>
    <w:qFormat/>
    <w:rsid w:val="00673D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陈伟</cp:lastModifiedBy>
  <cp:revision>4</cp:revision>
  <dcterms:created xsi:type="dcterms:W3CDTF">2020-02-17T02:17:00Z</dcterms:created>
  <dcterms:modified xsi:type="dcterms:W3CDTF">2020-02-17T02:53:00Z</dcterms:modified>
</cp:coreProperties>
</file>