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9F" w:rsidRPr="00323F9F" w:rsidRDefault="00323F9F" w:rsidP="00323F9F">
      <w:pPr>
        <w:spacing w:line="520" w:lineRule="exact"/>
        <w:rPr>
          <w:rFonts w:ascii="黑体" w:eastAsia="黑体" w:hAnsi="黑体" w:cs="宋体"/>
          <w:sz w:val="32"/>
          <w:szCs w:val="32"/>
        </w:rPr>
      </w:pPr>
      <w:r w:rsidRPr="00323F9F">
        <w:rPr>
          <w:rFonts w:ascii="黑体" w:eastAsia="黑体" w:hAnsi="黑体" w:cs="宋体" w:hint="eastAsia"/>
          <w:sz w:val="32"/>
          <w:szCs w:val="32"/>
        </w:rPr>
        <w:t>附件</w:t>
      </w:r>
    </w:p>
    <w:p w:rsidR="006A1016" w:rsidRPr="00555710" w:rsidRDefault="005C19BD" w:rsidP="00323F9F">
      <w:pPr>
        <w:spacing w:beforeLines="50" w:before="156" w:afterLines="50" w:after="156" w:line="520" w:lineRule="exact"/>
        <w:jc w:val="center"/>
        <w:rPr>
          <w:rFonts w:ascii="方正小标宋简体" w:eastAsia="方正小标宋简体" w:hAnsi="宋体" w:cs="宋体"/>
          <w:sz w:val="42"/>
          <w:szCs w:val="42"/>
        </w:rPr>
      </w:pPr>
      <w:r w:rsidRPr="00555710">
        <w:rPr>
          <w:rFonts w:ascii="方正小标宋简体" w:eastAsia="方正小标宋简体" w:hAnsi="宋体" w:cs="宋体" w:hint="eastAsia"/>
          <w:sz w:val="42"/>
          <w:szCs w:val="42"/>
        </w:rPr>
        <w:t>华南师范大学工勤技能岗位晋级聘用申报表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4"/>
        <w:gridCol w:w="923"/>
        <w:gridCol w:w="1557"/>
        <w:gridCol w:w="133"/>
        <w:gridCol w:w="172"/>
        <w:gridCol w:w="544"/>
        <w:gridCol w:w="307"/>
        <w:gridCol w:w="405"/>
        <w:gridCol w:w="278"/>
        <w:gridCol w:w="451"/>
        <w:gridCol w:w="583"/>
        <w:gridCol w:w="267"/>
        <w:gridCol w:w="255"/>
        <w:gridCol w:w="440"/>
        <w:gridCol w:w="725"/>
        <w:gridCol w:w="397"/>
        <w:gridCol w:w="433"/>
        <w:gridCol w:w="149"/>
        <w:gridCol w:w="978"/>
      </w:tblGrid>
      <w:tr w:rsidR="006A1016">
        <w:trPr>
          <w:trHeight w:val="590"/>
        </w:trPr>
        <w:tc>
          <w:tcPr>
            <w:tcW w:w="522" w:type="dxa"/>
            <w:vMerge w:val="restart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257" w:type="dxa"/>
            <w:gridSpan w:val="2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7" w:type="dxa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62" w:type="dxa"/>
            <w:gridSpan w:val="3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8" w:type="dxa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1016">
        <w:trPr>
          <w:trHeight w:val="555"/>
        </w:trPr>
        <w:tc>
          <w:tcPr>
            <w:tcW w:w="522" w:type="dxa"/>
            <w:vMerge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6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44" w:type="dxa"/>
            <w:gridSpan w:val="8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1016">
        <w:trPr>
          <w:trHeight w:val="555"/>
        </w:trPr>
        <w:tc>
          <w:tcPr>
            <w:tcW w:w="522" w:type="dxa"/>
            <w:vMerge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现技术</w:t>
            </w:r>
          </w:p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862" w:type="dxa"/>
            <w:gridSpan w:val="3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3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20" w:type="dxa"/>
            <w:gridSpan w:val="3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127" w:type="dxa"/>
            <w:gridSpan w:val="2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1016">
        <w:trPr>
          <w:trHeight w:val="493"/>
        </w:trPr>
        <w:tc>
          <w:tcPr>
            <w:tcW w:w="522" w:type="dxa"/>
            <w:vMerge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restart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近五年考核结果</w:t>
            </w:r>
          </w:p>
        </w:tc>
        <w:tc>
          <w:tcPr>
            <w:tcW w:w="1690" w:type="dxa"/>
            <w:gridSpan w:val="2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706" w:type="dxa"/>
            <w:gridSpan w:val="5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556" w:type="dxa"/>
            <w:gridSpan w:val="4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562" w:type="dxa"/>
            <w:gridSpan w:val="3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560" w:type="dxa"/>
            <w:gridSpan w:val="3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6A1016">
        <w:trPr>
          <w:trHeight w:val="455"/>
        </w:trPr>
        <w:tc>
          <w:tcPr>
            <w:tcW w:w="522" w:type="dxa"/>
            <w:vMerge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A1016" w:rsidRDefault="006A10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1016" w:rsidTr="00323F9F">
        <w:trPr>
          <w:trHeight w:val="642"/>
        </w:trPr>
        <w:tc>
          <w:tcPr>
            <w:tcW w:w="1779" w:type="dxa"/>
            <w:gridSpan w:val="3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现聘岗位</w:t>
            </w:r>
          </w:p>
        </w:tc>
        <w:tc>
          <w:tcPr>
            <w:tcW w:w="3396" w:type="dxa"/>
            <w:gridSpan w:val="7"/>
            <w:vAlign w:val="center"/>
          </w:tcPr>
          <w:p w:rsidR="006A1016" w:rsidRDefault="006A1016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6A1016" w:rsidRDefault="005C19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聘现岗位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 w:rsidR="006A1016" w:rsidRDefault="006A1016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1016" w:rsidTr="00323F9F">
        <w:trPr>
          <w:cantSplit/>
          <w:trHeight w:val="4677"/>
        </w:trPr>
        <w:tc>
          <w:tcPr>
            <w:tcW w:w="856" w:type="dxa"/>
            <w:gridSpan w:val="2"/>
            <w:vMerge w:val="restart"/>
            <w:textDirection w:val="tbRlV"/>
            <w:vAlign w:val="center"/>
          </w:tcPr>
          <w:p w:rsidR="006A1016" w:rsidRDefault="005C19BD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个人填报</w:t>
            </w:r>
          </w:p>
        </w:tc>
        <w:tc>
          <w:tcPr>
            <w:tcW w:w="8997" w:type="dxa"/>
            <w:gridSpan w:val="18"/>
          </w:tcPr>
          <w:p w:rsidR="006A1016" w:rsidRDefault="005C19B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是否符合申报条件及工作业绩填报（包括年度考核优秀或其他校级及以上奖励）</w:t>
            </w:r>
          </w:p>
          <w:p w:rsidR="006A1016" w:rsidRDefault="005C19B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遵守宪法和法律，具有良好的品行；（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6A1016" w:rsidRDefault="005C19B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具有良好的服务意识和职业道德；（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6A1016" w:rsidRDefault="005C19B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具备岗位所需的行业准入资格、专业水平和实践技能；（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6A1016" w:rsidRDefault="005C19B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适应岗位要求的身体条件；（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6A1016" w:rsidRDefault="005C19B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近五年年度考核结果为合格及以上等次。（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6A1016" w:rsidRDefault="005C19B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须在本工种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级岗位工作满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年，并通过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技术等级考评。</w:t>
            </w:r>
          </w:p>
          <w:p w:rsidR="006A1016" w:rsidRDefault="005C19B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个人工作业绩情况：</w:t>
            </w:r>
          </w:p>
        </w:tc>
      </w:tr>
      <w:tr w:rsidR="006A1016">
        <w:trPr>
          <w:cantSplit/>
          <w:trHeight w:val="702"/>
        </w:trPr>
        <w:tc>
          <w:tcPr>
            <w:tcW w:w="856" w:type="dxa"/>
            <w:gridSpan w:val="2"/>
            <w:vMerge/>
            <w:textDirection w:val="tbRlV"/>
            <w:vAlign w:val="center"/>
          </w:tcPr>
          <w:p w:rsidR="006A1016" w:rsidRDefault="006A1016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97" w:type="dxa"/>
            <w:gridSpan w:val="18"/>
            <w:vAlign w:val="center"/>
          </w:tcPr>
          <w:p w:rsidR="006A1016" w:rsidRDefault="005C19B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申报技术工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级岗位（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6A1016">
        <w:trPr>
          <w:cantSplit/>
          <w:trHeight w:val="1827"/>
        </w:trPr>
        <w:tc>
          <w:tcPr>
            <w:tcW w:w="856" w:type="dxa"/>
            <w:gridSpan w:val="2"/>
            <w:vMerge/>
            <w:textDirection w:val="tbRlV"/>
            <w:vAlign w:val="center"/>
          </w:tcPr>
          <w:p w:rsidR="006A1016" w:rsidRDefault="006A1016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97" w:type="dxa"/>
            <w:gridSpan w:val="18"/>
            <w:vAlign w:val="center"/>
          </w:tcPr>
          <w:p w:rsidR="006A1016" w:rsidRDefault="005C19BD">
            <w:pPr>
              <w:autoSpaceDE w:val="0"/>
              <w:autoSpaceDN w:val="0"/>
              <w:spacing w:line="460" w:lineRule="exact"/>
              <w:ind w:firstLine="420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本人承诺以上填报内容以及提交的申报材料真实、准确，没有弄虚作假等不端行为。对违反承诺所造成的后果，本人愿意按规定承担相应责任。</w:t>
            </w:r>
          </w:p>
          <w:p w:rsidR="006A1016" w:rsidRDefault="005C19BD">
            <w:pPr>
              <w:autoSpaceDE w:val="0"/>
              <w:autoSpaceDN w:val="0"/>
              <w:spacing w:beforeLines="50" w:before="156" w:afterLines="50" w:after="156"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申报人签名：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</w:t>
            </w:r>
            <w:r w:rsidR="00323F9F"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</w:t>
            </w:r>
            <w:r w:rsidR="00323F9F"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6A1016" w:rsidTr="00323F9F">
        <w:trPr>
          <w:cantSplit/>
          <w:trHeight w:val="2826"/>
        </w:trPr>
        <w:tc>
          <w:tcPr>
            <w:tcW w:w="856" w:type="dxa"/>
            <w:gridSpan w:val="2"/>
            <w:textDirection w:val="tbRlV"/>
            <w:vAlign w:val="center"/>
          </w:tcPr>
          <w:p w:rsidR="006A1016" w:rsidRDefault="005C19BD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二级单位推荐意见</w:t>
            </w:r>
          </w:p>
        </w:tc>
        <w:tc>
          <w:tcPr>
            <w:tcW w:w="8997" w:type="dxa"/>
            <w:gridSpan w:val="18"/>
            <w:vAlign w:val="center"/>
          </w:tcPr>
          <w:p w:rsidR="006A1016" w:rsidRDefault="006A1016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1016" w:rsidRDefault="006A1016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1016" w:rsidRDefault="006A1016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1016" w:rsidRDefault="006A1016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1016" w:rsidRDefault="006A1016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1016" w:rsidRDefault="006A1016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1016" w:rsidRDefault="005C19BD" w:rsidP="00323F9F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党政负责人：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 w:rsidR="00323F9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323F9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A1016" w:rsidRDefault="006A1016">
      <w:pPr>
        <w:rPr>
          <w:rFonts w:ascii="宋体" w:hAnsi="宋体" w:cs="宋体"/>
          <w:sz w:val="24"/>
          <w:szCs w:val="24"/>
        </w:rPr>
      </w:pPr>
    </w:p>
    <w:tbl>
      <w:tblPr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8966"/>
      </w:tblGrid>
      <w:tr w:rsidR="006A1016" w:rsidTr="00323F9F">
        <w:trPr>
          <w:trHeight w:val="1273"/>
          <w:jc w:val="center"/>
        </w:trPr>
        <w:tc>
          <w:tcPr>
            <w:tcW w:w="8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6A1016" w:rsidRDefault="005C19BD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考察评议</w:t>
            </w:r>
          </w:p>
        </w:tc>
        <w:tc>
          <w:tcPr>
            <w:tcW w:w="896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A1016" w:rsidRDefault="005C19BD">
            <w:pPr>
              <w:autoSpaceDE w:val="0"/>
              <w:autoSpaceDN w:val="0"/>
              <w:spacing w:line="56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资格复审情况：</w:t>
            </w:r>
          </w:p>
          <w:p w:rsidR="006A1016" w:rsidRDefault="005C19BD">
            <w:pPr>
              <w:autoSpaceDE w:val="0"/>
              <w:autoSpaceDN w:val="0"/>
              <w:spacing w:line="56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复审人：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时间：</w:t>
            </w:r>
          </w:p>
        </w:tc>
      </w:tr>
      <w:tr w:rsidR="006A1016" w:rsidTr="00323F9F">
        <w:trPr>
          <w:trHeight w:val="2280"/>
          <w:jc w:val="center"/>
        </w:trPr>
        <w:tc>
          <w:tcPr>
            <w:tcW w:w="87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1016" w:rsidRDefault="006A1016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A1016" w:rsidRDefault="005C19BD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民主测评情况：</w:t>
            </w:r>
          </w:p>
          <w:p w:rsidR="006A1016" w:rsidRDefault="005C19BD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现实表现得票情况：发出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票，收回有效票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张，其中：优秀票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张（优秀率为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），称职票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张，基本称职票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张，其他票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张。</w:t>
            </w:r>
          </w:p>
          <w:p w:rsidR="006A1016" w:rsidRDefault="005C19BD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是否同意人选晋升职级：发出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票，收回有效票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张，其中：同意票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张，其他票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张。</w:t>
            </w:r>
          </w:p>
          <w:p w:rsidR="006A1016" w:rsidRDefault="006A1016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</w:tc>
      </w:tr>
      <w:tr w:rsidR="006A1016" w:rsidTr="00323F9F">
        <w:trPr>
          <w:trHeight w:val="1705"/>
          <w:jc w:val="center"/>
        </w:trPr>
        <w:tc>
          <w:tcPr>
            <w:tcW w:w="8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1016" w:rsidRDefault="006A1016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1016" w:rsidRDefault="005C19BD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考察评议意见：</w:t>
            </w:r>
          </w:p>
          <w:p w:rsidR="006A1016" w:rsidRDefault="006A1016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6A1016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6A1016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5C19BD">
            <w:pPr>
              <w:autoSpaceDE w:val="0"/>
              <w:autoSpaceDN w:val="0"/>
              <w:spacing w:afterLines="50" w:after="156"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组长：</w:t>
            </w:r>
          </w:p>
          <w:p w:rsidR="006A1016" w:rsidRDefault="005C19BD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组员：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时间：</w:t>
            </w:r>
          </w:p>
          <w:p w:rsidR="006A1016" w:rsidRDefault="006A1016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</w:tc>
      </w:tr>
      <w:tr w:rsidR="006A1016" w:rsidTr="00323F9F">
        <w:trPr>
          <w:cantSplit/>
          <w:trHeight w:val="2702"/>
          <w:jc w:val="center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6A1016" w:rsidRDefault="005C19B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学校工勤技能岗位人员</w:t>
            </w:r>
          </w:p>
          <w:p w:rsidR="006A1016" w:rsidRDefault="005C19B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聘用工作专家委员会</w:t>
            </w:r>
          </w:p>
        </w:tc>
        <w:tc>
          <w:tcPr>
            <w:tcW w:w="896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A1016" w:rsidRDefault="006A1016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6A1016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6A1016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6A1016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5C19BD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组长：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时间：</w:t>
            </w:r>
          </w:p>
        </w:tc>
      </w:tr>
      <w:tr w:rsidR="006A1016" w:rsidTr="00323F9F">
        <w:trPr>
          <w:cantSplit/>
          <w:trHeight w:val="796"/>
          <w:jc w:val="center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6A1016" w:rsidRDefault="005C19BD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结果</w:t>
            </w:r>
          </w:p>
          <w:p w:rsidR="006A1016" w:rsidRDefault="005C19BD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公示</w:t>
            </w:r>
          </w:p>
        </w:tc>
        <w:tc>
          <w:tcPr>
            <w:tcW w:w="89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A1016" w:rsidRDefault="006A1016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</w:tc>
      </w:tr>
      <w:tr w:rsidR="006A1016" w:rsidTr="00323F9F">
        <w:trPr>
          <w:cantSplit/>
          <w:trHeight w:val="2837"/>
          <w:jc w:val="center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6A1016" w:rsidRDefault="005C19BD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学校意见</w:t>
            </w:r>
          </w:p>
        </w:tc>
        <w:tc>
          <w:tcPr>
            <w:tcW w:w="89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A1016" w:rsidRDefault="005C19BD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同意该同志晋升技术工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级岗位（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）。</w:t>
            </w:r>
          </w:p>
          <w:p w:rsidR="006A1016" w:rsidRDefault="006A1016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6A1016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6A1016">
            <w:pPr>
              <w:autoSpaceDE w:val="0"/>
              <w:autoSpaceDN w:val="0"/>
              <w:spacing w:line="400" w:lineRule="exact"/>
              <w:rPr>
                <w:rFonts w:asciiTheme="minorEastAsia" w:hAnsiTheme="minorEastAsia" w:cs="??_GB2312"/>
                <w:kern w:val="0"/>
                <w:sz w:val="24"/>
                <w:szCs w:val="24"/>
              </w:rPr>
            </w:pPr>
          </w:p>
          <w:p w:rsidR="006A1016" w:rsidRDefault="005C19BD">
            <w:pPr>
              <w:autoSpaceDE w:val="0"/>
              <w:autoSpaceDN w:val="0"/>
              <w:spacing w:line="400" w:lineRule="exact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             </w:t>
            </w:r>
            <w:r w:rsidR="00323F9F"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??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A1016" w:rsidRDefault="005C19B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</w:p>
    <w:p w:rsidR="006A1016" w:rsidRDefault="005C19BD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本表需随附学历、学位及满足所申报岗位的选项条件证明材料复印件（由申报对象所在单位负责人与原件核对，确认内容与原件一致后在复印件上加盖单位公章）。</w:t>
      </w:r>
    </w:p>
    <w:p w:rsidR="006A1016" w:rsidRDefault="005C19BD">
      <w:pPr>
        <w:numPr>
          <w:ilvl w:val="0"/>
          <w:numId w:val="2"/>
        </w:numPr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资历和业绩的起算日期为首次受聘现岗位的时间，截止日期为</w:t>
      </w:r>
      <w:r>
        <w:rPr>
          <w:rFonts w:ascii="宋体" w:cs="Times New Roman" w:hint="eastAsia"/>
          <w:sz w:val="24"/>
          <w:szCs w:val="24"/>
        </w:rPr>
        <w:t>2020</w:t>
      </w:r>
      <w:r>
        <w:rPr>
          <w:rFonts w:ascii="宋体" w:cs="Times New Roman" w:hint="eastAsia"/>
          <w:sz w:val="24"/>
          <w:szCs w:val="24"/>
        </w:rPr>
        <w:t>年</w:t>
      </w:r>
      <w:r>
        <w:rPr>
          <w:rFonts w:ascii="宋体" w:cs="Times New Roman" w:hint="eastAsia"/>
          <w:sz w:val="24"/>
          <w:szCs w:val="24"/>
        </w:rPr>
        <w:t>8</w:t>
      </w:r>
      <w:r>
        <w:rPr>
          <w:rFonts w:ascii="宋体" w:cs="Times New Roman" w:hint="eastAsia"/>
          <w:sz w:val="24"/>
          <w:szCs w:val="24"/>
        </w:rPr>
        <w:t>月</w:t>
      </w:r>
      <w:r>
        <w:rPr>
          <w:rFonts w:ascii="宋体" w:cs="Times New Roman" w:hint="eastAsia"/>
          <w:sz w:val="24"/>
          <w:szCs w:val="24"/>
        </w:rPr>
        <w:t>31</w:t>
      </w:r>
      <w:r>
        <w:rPr>
          <w:rFonts w:ascii="宋体" w:cs="Times New Roman" w:hint="eastAsia"/>
          <w:sz w:val="24"/>
          <w:szCs w:val="24"/>
        </w:rPr>
        <w:t>日。</w:t>
      </w:r>
    </w:p>
    <w:p w:rsidR="006A1016" w:rsidRDefault="005C19BD">
      <w:pPr>
        <w:numPr>
          <w:ilvl w:val="0"/>
          <w:numId w:val="2"/>
        </w:numPr>
      </w:pPr>
      <w:r>
        <w:rPr>
          <w:rFonts w:ascii="宋体" w:cs="Times New Roman" w:hint="eastAsia"/>
          <w:sz w:val="24"/>
          <w:szCs w:val="24"/>
        </w:rPr>
        <w:t>本表不加附页，用</w:t>
      </w:r>
      <w:r>
        <w:rPr>
          <w:rFonts w:ascii="宋体" w:cs="Times New Roman" w:hint="eastAsia"/>
          <w:sz w:val="24"/>
          <w:szCs w:val="24"/>
        </w:rPr>
        <w:t>A4</w:t>
      </w:r>
      <w:r>
        <w:rPr>
          <w:rFonts w:ascii="宋体" w:cs="Times New Roman" w:hint="eastAsia"/>
          <w:sz w:val="24"/>
          <w:szCs w:val="24"/>
        </w:rPr>
        <w:t>纸双面打印。</w:t>
      </w:r>
      <w:r>
        <w:t xml:space="preserve"> </w:t>
      </w:r>
    </w:p>
    <w:sectPr w:rsidR="006A1016" w:rsidSect="00323F9F">
      <w:pgSz w:w="11906" w:h="16838"/>
      <w:pgMar w:top="1021" w:right="1134" w:bottom="90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48B2"/>
    <w:multiLevelType w:val="multilevel"/>
    <w:tmpl w:val="445948B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22238A"/>
    <w:multiLevelType w:val="multilevel"/>
    <w:tmpl w:val="47222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8C"/>
    <w:rsid w:val="00291836"/>
    <w:rsid w:val="002B0C06"/>
    <w:rsid w:val="00323F9F"/>
    <w:rsid w:val="004F0D6A"/>
    <w:rsid w:val="00555710"/>
    <w:rsid w:val="00565F0C"/>
    <w:rsid w:val="006A1016"/>
    <w:rsid w:val="0087735E"/>
    <w:rsid w:val="00AE766D"/>
    <w:rsid w:val="00F3258C"/>
    <w:rsid w:val="3BD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Company>Lenovo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陈玉萍</dc:creator>
  <cp:lastModifiedBy>欧冬娇</cp:lastModifiedBy>
  <cp:revision>5</cp:revision>
  <dcterms:created xsi:type="dcterms:W3CDTF">2019-11-19T07:31:00Z</dcterms:created>
  <dcterms:modified xsi:type="dcterms:W3CDTF">2020-10-29T01:31:00Z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