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B" w:rsidRPr="00A53A36" w:rsidRDefault="004315D5" w:rsidP="00371DBB">
      <w:pPr>
        <w:spacing w:line="38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3</w:t>
      </w:r>
    </w:p>
    <w:p w:rsidR="000163CD" w:rsidRPr="00A53A36" w:rsidRDefault="006618A3" w:rsidP="00371DBB">
      <w:pPr>
        <w:spacing w:line="380" w:lineRule="exact"/>
        <w:jc w:val="center"/>
        <w:rPr>
          <w:b/>
          <w:sz w:val="28"/>
          <w:szCs w:val="28"/>
        </w:rPr>
      </w:pPr>
      <w:r w:rsidRPr="00A53A36">
        <w:rPr>
          <w:rFonts w:hint="eastAsia"/>
          <w:b/>
          <w:sz w:val="28"/>
          <w:szCs w:val="28"/>
        </w:rPr>
        <w:t>粤港澳大湾区高校在线开放课程联盟优质大课申报汇总表</w:t>
      </w:r>
    </w:p>
    <w:p w:rsidR="00A53A36" w:rsidRDefault="00A53A36" w:rsidP="00A53A36">
      <w:pPr>
        <w:spacing w:line="380" w:lineRule="exact"/>
        <w:jc w:val="left"/>
        <w:rPr>
          <w:rFonts w:ascii="黑体" w:eastAsia="黑体" w:hAnsi="黑体" w:cs="黑体" w:hint="eastAsia"/>
          <w:bCs/>
          <w:szCs w:val="21"/>
        </w:rPr>
      </w:pPr>
    </w:p>
    <w:p w:rsidR="006618A3" w:rsidRPr="00A53A36" w:rsidRDefault="00A53A36" w:rsidP="00A53A36">
      <w:pPr>
        <w:spacing w:line="380" w:lineRule="exact"/>
        <w:jc w:val="left"/>
        <w:rPr>
          <w:rFonts w:ascii="仿宋_GB2312" w:eastAsia="仿宋_GB2312" w:hAnsi="仿宋_GB2312" w:hint="eastAsia"/>
          <w:sz w:val="24"/>
        </w:rPr>
      </w:pPr>
      <w:r w:rsidRPr="00A53A36">
        <w:rPr>
          <w:rFonts w:ascii="仿宋_GB2312" w:eastAsia="仿宋_GB2312" w:hAnsi="仿宋_GB2312"/>
          <w:sz w:val="24"/>
        </w:rPr>
        <w:t>单位</w:t>
      </w:r>
      <w:r w:rsidRPr="00A53A36">
        <w:rPr>
          <w:rFonts w:ascii="仿宋_GB2312" w:eastAsia="仿宋_GB2312" w:hAnsi="仿宋_GB2312" w:hint="eastAsia"/>
          <w:sz w:val="24"/>
        </w:rPr>
        <w:t>（盖章）：                                                                  填写如期 ：    年   月   日</w:t>
      </w:r>
    </w:p>
    <w:p w:rsidR="00A53A36" w:rsidRPr="00A53A36" w:rsidRDefault="00A53A36" w:rsidP="00A53A36">
      <w:pPr>
        <w:spacing w:line="380" w:lineRule="exact"/>
        <w:jc w:val="left"/>
        <w:rPr>
          <w:rFonts w:ascii="仿宋_GB2312" w:eastAsia="仿宋_GB2312" w:hAnsi="仿宋_GB2312"/>
          <w:sz w:val="24"/>
        </w:rPr>
      </w:pPr>
      <w:bookmarkStart w:id="0" w:name="_GoBack"/>
      <w:bookmarkEnd w:id="0"/>
    </w:p>
    <w:tbl>
      <w:tblPr>
        <w:tblW w:w="1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832"/>
        <w:gridCol w:w="1404"/>
        <w:gridCol w:w="1560"/>
        <w:gridCol w:w="1134"/>
        <w:gridCol w:w="708"/>
        <w:gridCol w:w="709"/>
        <w:gridCol w:w="1843"/>
        <w:gridCol w:w="1843"/>
        <w:gridCol w:w="1275"/>
      </w:tblGrid>
      <w:tr w:rsidR="006618A3" w:rsidRPr="000163CD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/>
                <w:b/>
                <w:bCs/>
                <w:szCs w:val="21"/>
              </w:rPr>
              <w:t>序号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6618A3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课程负责人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0163CD">
            <w:pPr>
              <w:spacing w:line="3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618A3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0163C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618A3">
              <w:rPr>
                <w:rFonts w:asciiTheme="minorEastAsia" w:eastAsiaTheme="minorEastAsia" w:hAnsiTheme="minorEastAsia"/>
                <w:b/>
                <w:szCs w:val="21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A3" w:rsidRPr="006618A3" w:rsidRDefault="006618A3" w:rsidP="000163C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618A3">
              <w:rPr>
                <w:rFonts w:asciiTheme="minorEastAsia" w:eastAsiaTheme="minorEastAsia" w:hAnsiTheme="minorEastAsia"/>
                <w:b/>
                <w:szCs w:val="21"/>
              </w:rPr>
              <w:t>是否经公示无异议</w:t>
            </w: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6618A3" w:rsidRPr="00680BB0" w:rsidTr="00A53A36">
        <w:trPr>
          <w:trHeight w:val="5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Pr="007F0CCC" w:rsidRDefault="006618A3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3" w:rsidRDefault="006618A3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0163CD" w:rsidRDefault="000163CD" w:rsidP="000163CD">
      <w:pPr>
        <w:spacing w:line="38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   填报人：                                                联系电话：</w:t>
      </w:r>
    </w:p>
    <w:p w:rsidR="000163CD" w:rsidRDefault="000163CD" w:rsidP="00371DBB">
      <w:pPr>
        <w:spacing w:line="380" w:lineRule="exact"/>
        <w:ind w:firstLineChars="200" w:firstLine="480"/>
        <w:rPr>
          <w:rFonts w:ascii="仿宋_GB2312" w:eastAsia="仿宋_GB2312" w:hAnsi="仿宋_GB2312"/>
          <w:sz w:val="24"/>
        </w:rPr>
      </w:pPr>
    </w:p>
    <w:sectPr w:rsidR="000163CD" w:rsidSect="00661700">
      <w:pgSz w:w="16838" w:h="11906" w:orient="landscape"/>
      <w:pgMar w:top="164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8E" w:rsidRDefault="006D3C8E" w:rsidP="003176CF">
      <w:r>
        <w:separator/>
      </w:r>
    </w:p>
  </w:endnote>
  <w:endnote w:type="continuationSeparator" w:id="0">
    <w:p w:rsidR="006D3C8E" w:rsidRDefault="006D3C8E" w:rsidP="003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8E" w:rsidRDefault="006D3C8E" w:rsidP="003176CF">
      <w:r>
        <w:separator/>
      </w:r>
    </w:p>
  </w:footnote>
  <w:footnote w:type="continuationSeparator" w:id="0">
    <w:p w:rsidR="006D3C8E" w:rsidRDefault="006D3C8E" w:rsidP="0031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DBB"/>
    <w:rsid w:val="00006CB8"/>
    <w:rsid w:val="00012BE6"/>
    <w:rsid w:val="000163CD"/>
    <w:rsid w:val="0003427C"/>
    <w:rsid w:val="000360F3"/>
    <w:rsid w:val="000474B6"/>
    <w:rsid w:val="00052D75"/>
    <w:rsid w:val="000543CF"/>
    <w:rsid w:val="00062A88"/>
    <w:rsid w:val="00075188"/>
    <w:rsid w:val="000E0E63"/>
    <w:rsid w:val="0011139B"/>
    <w:rsid w:val="00114C13"/>
    <w:rsid w:val="0012651C"/>
    <w:rsid w:val="001338EE"/>
    <w:rsid w:val="0015151F"/>
    <w:rsid w:val="00162755"/>
    <w:rsid w:val="0017692B"/>
    <w:rsid w:val="00176F76"/>
    <w:rsid w:val="0018252D"/>
    <w:rsid w:val="001B6E6C"/>
    <w:rsid w:val="001E3F98"/>
    <w:rsid w:val="00200757"/>
    <w:rsid w:val="002218C6"/>
    <w:rsid w:val="00222C37"/>
    <w:rsid w:val="002669EB"/>
    <w:rsid w:val="0028392F"/>
    <w:rsid w:val="00283B86"/>
    <w:rsid w:val="00295A71"/>
    <w:rsid w:val="002A0A67"/>
    <w:rsid w:val="002B0681"/>
    <w:rsid w:val="002B4066"/>
    <w:rsid w:val="002E11B9"/>
    <w:rsid w:val="003176CF"/>
    <w:rsid w:val="003241A1"/>
    <w:rsid w:val="003315C6"/>
    <w:rsid w:val="00350A35"/>
    <w:rsid w:val="003603B9"/>
    <w:rsid w:val="00363B6E"/>
    <w:rsid w:val="00371DBB"/>
    <w:rsid w:val="003C0D40"/>
    <w:rsid w:val="003D59A3"/>
    <w:rsid w:val="003D6545"/>
    <w:rsid w:val="003E05ED"/>
    <w:rsid w:val="003E1BE7"/>
    <w:rsid w:val="003E2B47"/>
    <w:rsid w:val="003E70AD"/>
    <w:rsid w:val="004315D5"/>
    <w:rsid w:val="00435FB1"/>
    <w:rsid w:val="004526C3"/>
    <w:rsid w:val="004962AB"/>
    <w:rsid w:val="004A1FB2"/>
    <w:rsid w:val="004E0DED"/>
    <w:rsid w:val="004F1211"/>
    <w:rsid w:val="005114BD"/>
    <w:rsid w:val="00514B81"/>
    <w:rsid w:val="0052577A"/>
    <w:rsid w:val="005438E7"/>
    <w:rsid w:val="00553F99"/>
    <w:rsid w:val="00555887"/>
    <w:rsid w:val="005866D4"/>
    <w:rsid w:val="005E0D20"/>
    <w:rsid w:val="005E11D2"/>
    <w:rsid w:val="005F5F30"/>
    <w:rsid w:val="005F77FC"/>
    <w:rsid w:val="00601D1E"/>
    <w:rsid w:val="00604DAF"/>
    <w:rsid w:val="0062771A"/>
    <w:rsid w:val="00630090"/>
    <w:rsid w:val="00630746"/>
    <w:rsid w:val="00646E42"/>
    <w:rsid w:val="00650B96"/>
    <w:rsid w:val="00660994"/>
    <w:rsid w:val="00661700"/>
    <w:rsid w:val="006618A3"/>
    <w:rsid w:val="00680BB0"/>
    <w:rsid w:val="00696DCD"/>
    <w:rsid w:val="006C0DD6"/>
    <w:rsid w:val="006C0EB8"/>
    <w:rsid w:val="006D06EE"/>
    <w:rsid w:val="006D3C8E"/>
    <w:rsid w:val="006D41DF"/>
    <w:rsid w:val="006E0E10"/>
    <w:rsid w:val="006F070C"/>
    <w:rsid w:val="006F1DC5"/>
    <w:rsid w:val="007453C0"/>
    <w:rsid w:val="00790F8B"/>
    <w:rsid w:val="00792F44"/>
    <w:rsid w:val="007971BB"/>
    <w:rsid w:val="007A0147"/>
    <w:rsid w:val="007A09A0"/>
    <w:rsid w:val="007C684B"/>
    <w:rsid w:val="007D14AF"/>
    <w:rsid w:val="007D1BC6"/>
    <w:rsid w:val="007E3B27"/>
    <w:rsid w:val="007F0CCC"/>
    <w:rsid w:val="00831029"/>
    <w:rsid w:val="00844244"/>
    <w:rsid w:val="0085357D"/>
    <w:rsid w:val="00884648"/>
    <w:rsid w:val="008C76DA"/>
    <w:rsid w:val="009447C3"/>
    <w:rsid w:val="00972939"/>
    <w:rsid w:val="00983971"/>
    <w:rsid w:val="00986647"/>
    <w:rsid w:val="009A2BF9"/>
    <w:rsid w:val="009A5F2F"/>
    <w:rsid w:val="009A67F9"/>
    <w:rsid w:val="009F602A"/>
    <w:rsid w:val="00A2430E"/>
    <w:rsid w:val="00A25CB1"/>
    <w:rsid w:val="00A35846"/>
    <w:rsid w:val="00A402FC"/>
    <w:rsid w:val="00A53A36"/>
    <w:rsid w:val="00A6536D"/>
    <w:rsid w:val="00A75140"/>
    <w:rsid w:val="00AB3423"/>
    <w:rsid w:val="00AB683F"/>
    <w:rsid w:val="00AD21CD"/>
    <w:rsid w:val="00AD4BBB"/>
    <w:rsid w:val="00AE1456"/>
    <w:rsid w:val="00AE6942"/>
    <w:rsid w:val="00AF0507"/>
    <w:rsid w:val="00AF49C8"/>
    <w:rsid w:val="00B50CFA"/>
    <w:rsid w:val="00B871CF"/>
    <w:rsid w:val="00B87DBB"/>
    <w:rsid w:val="00B96375"/>
    <w:rsid w:val="00BB0065"/>
    <w:rsid w:val="00BF2F0E"/>
    <w:rsid w:val="00C06064"/>
    <w:rsid w:val="00C370E4"/>
    <w:rsid w:val="00C5118B"/>
    <w:rsid w:val="00C615F0"/>
    <w:rsid w:val="00C64059"/>
    <w:rsid w:val="00C64CF5"/>
    <w:rsid w:val="00C67ED3"/>
    <w:rsid w:val="00CC489F"/>
    <w:rsid w:val="00CD76B1"/>
    <w:rsid w:val="00D036DF"/>
    <w:rsid w:val="00D0586E"/>
    <w:rsid w:val="00D30059"/>
    <w:rsid w:val="00D60B41"/>
    <w:rsid w:val="00D77875"/>
    <w:rsid w:val="00D807FC"/>
    <w:rsid w:val="00D9095B"/>
    <w:rsid w:val="00D97CC3"/>
    <w:rsid w:val="00DA5F7D"/>
    <w:rsid w:val="00DB319E"/>
    <w:rsid w:val="00DC1D80"/>
    <w:rsid w:val="00DD10F5"/>
    <w:rsid w:val="00DD29F7"/>
    <w:rsid w:val="00DE41D3"/>
    <w:rsid w:val="00E1626E"/>
    <w:rsid w:val="00E238EC"/>
    <w:rsid w:val="00E31248"/>
    <w:rsid w:val="00E66DC6"/>
    <w:rsid w:val="00E705E1"/>
    <w:rsid w:val="00E729F7"/>
    <w:rsid w:val="00E74468"/>
    <w:rsid w:val="00EA55F2"/>
    <w:rsid w:val="00EA67C4"/>
    <w:rsid w:val="00EB71F1"/>
    <w:rsid w:val="00EB7A9F"/>
    <w:rsid w:val="00ED2E73"/>
    <w:rsid w:val="00ED7EF6"/>
    <w:rsid w:val="00F056F4"/>
    <w:rsid w:val="00F50543"/>
    <w:rsid w:val="00F50F50"/>
    <w:rsid w:val="00F83B29"/>
    <w:rsid w:val="00FB3B94"/>
    <w:rsid w:val="00FD3EAD"/>
    <w:rsid w:val="00FD7019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6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6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彭惠芳</cp:lastModifiedBy>
  <cp:revision>19</cp:revision>
  <dcterms:created xsi:type="dcterms:W3CDTF">2020-01-03T01:46:00Z</dcterms:created>
  <dcterms:modified xsi:type="dcterms:W3CDTF">2021-01-12T03:31:00Z</dcterms:modified>
</cp:coreProperties>
</file>