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F" w:rsidRPr="007B2B24" w:rsidRDefault="00581DDF" w:rsidP="005F6F84">
      <w:pPr>
        <w:spacing w:beforeLines="100" w:before="312" w:afterLines="100" w:after="312"/>
        <w:jc w:val="center"/>
        <w:rPr>
          <w:sz w:val="36"/>
          <w:szCs w:val="36"/>
        </w:rPr>
      </w:pPr>
      <w:r w:rsidRPr="007B2B24">
        <w:rPr>
          <w:rFonts w:hint="eastAsia"/>
          <w:sz w:val="36"/>
          <w:szCs w:val="36"/>
        </w:rPr>
        <w:t>成人教育</w:t>
      </w:r>
      <w:r w:rsidR="00815259">
        <w:rPr>
          <w:rFonts w:hint="eastAsia"/>
          <w:sz w:val="36"/>
          <w:szCs w:val="36"/>
        </w:rPr>
        <w:t>20</w:t>
      </w:r>
      <w:r w:rsidR="00DB6946">
        <w:rPr>
          <w:rFonts w:hint="eastAsia"/>
          <w:sz w:val="36"/>
          <w:szCs w:val="36"/>
        </w:rPr>
        <w:t>20</w:t>
      </w:r>
      <w:r w:rsidRPr="007B2B24">
        <w:rPr>
          <w:rFonts w:hint="eastAsia"/>
          <w:sz w:val="36"/>
          <w:szCs w:val="36"/>
        </w:rPr>
        <w:t>年第</w:t>
      </w:r>
      <w:r w:rsidR="00621500">
        <w:rPr>
          <w:rFonts w:hint="eastAsia"/>
          <w:sz w:val="36"/>
          <w:szCs w:val="36"/>
        </w:rPr>
        <w:t>二</w:t>
      </w:r>
      <w:r w:rsidRPr="007B2B24">
        <w:rPr>
          <w:rFonts w:hint="eastAsia"/>
          <w:sz w:val="36"/>
          <w:szCs w:val="36"/>
        </w:rPr>
        <w:t>学期补考名单</w:t>
      </w:r>
    </w:p>
    <w:p w:rsidR="00F85A13" w:rsidRDefault="00F85A13" w:rsidP="00381187">
      <w:pPr>
        <w:spacing w:beforeLines="50" w:before="156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</w:t>
      </w:r>
      <w:r w:rsidR="008C47DA">
        <w:rPr>
          <w:rFonts w:hint="eastAsia"/>
          <w:sz w:val="32"/>
          <w:szCs w:val="32"/>
        </w:rPr>
        <w:t>、</w:t>
      </w:r>
      <w:r w:rsidR="008C47DA">
        <w:rPr>
          <w:rFonts w:hint="eastAsia"/>
          <w:sz w:val="32"/>
          <w:szCs w:val="32"/>
        </w:rPr>
        <w:t>18</w:t>
      </w:r>
      <w:r w:rsidR="008C47DA">
        <w:rPr>
          <w:rFonts w:hint="eastAsia"/>
          <w:sz w:val="32"/>
          <w:szCs w:val="32"/>
        </w:rPr>
        <w:t>级</w:t>
      </w:r>
    </w:p>
    <w:p w:rsidR="00F85A13" w:rsidRPr="003E7BE9" w:rsidRDefault="00F85A13" w:rsidP="00F85A13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21500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621500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F85A13" w:rsidRDefault="00F85A13" w:rsidP="00F85A13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）（</w:t>
      </w:r>
      <w:r w:rsidR="005B6C4A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F85A13" w:rsidRPr="003E7BE9" w:rsidRDefault="00F85A13" w:rsidP="00F85A13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8020D9">
        <w:rPr>
          <w:rFonts w:ascii="Times New Roman" w:eastAsia="宋体" w:hAnsi="Times New Roman" w:cs="Times New Roman" w:hint="eastAsia"/>
          <w:b/>
          <w:sz w:val="24"/>
          <w:szCs w:val="24"/>
        </w:rPr>
        <w:t>另行通知</w:t>
      </w:r>
    </w:p>
    <w:p w:rsidR="00F85A13" w:rsidRPr="00E7511D" w:rsidRDefault="00F85A13" w:rsidP="00F85A13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需要补考2门，在10点前完成作答，并把相应科目的答卷以“《科目》+学号+姓名”的格式命名（例如：《管理学原理》205409166001张三），</w:t>
      </w:r>
      <w:hyperlink r:id="rId8" w:history="1">
        <w:r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690E91" w:rsidRDefault="00690E91" w:rsidP="00743D0B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《公文写作》</w:t>
      </w:r>
    </w:p>
    <w:p w:rsidR="00690E91" w:rsidRDefault="00690E91" w:rsidP="00690E91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何子华（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690E91" w:rsidRDefault="00690E91" w:rsidP="00690E9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《税法》</w:t>
      </w:r>
    </w:p>
    <w:p w:rsidR="00690E91" w:rsidRDefault="00690E91" w:rsidP="00690E91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会计专：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何子华（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）</w:t>
      </w:r>
    </w:p>
    <w:p w:rsidR="00F85A13" w:rsidRPr="00743D0B" w:rsidRDefault="00743D0B" w:rsidP="00743D0B">
      <w:pPr>
        <w:spacing w:beforeLines="50" w:before="156"/>
        <w:rPr>
          <w:szCs w:val="21"/>
        </w:rPr>
      </w:pPr>
      <w:r w:rsidRPr="00743D0B">
        <w:rPr>
          <w:rFonts w:hint="eastAsia"/>
          <w:szCs w:val="21"/>
        </w:rPr>
        <w:t>《</w:t>
      </w:r>
      <w:r w:rsidR="00574BD7">
        <w:rPr>
          <w:rFonts w:hint="eastAsia"/>
          <w:szCs w:val="21"/>
        </w:rPr>
        <w:t>管理学</w:t>
      </w:r>
      <w:r w:rsidRPr="00743D0B">
        <w:rPr>
          <w:rFonts w:hint="eastAsia"/>
          <w:szCs w:val="21"/>
        </w:rPr>
        <w:t>原理》</w:t>
      </w:r>
    </w:p>
    <w:p w:rsidR="00743D0B" w:rsidRDefault="00574BD7" w:rsidP="00743D0B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欧美欣（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）</w:t>
      </w:r>
      <w:r w:rsidR="008E7F8B">
        <w:rPr>
          <w:color w:val="0000FF"/>
          <w:kern w:val="0"/>
          <w:position w:val="7"/>
          <w:sz w:val="18"/>
          <w:szCs w:val="18"/>
        </w:rPr>
        <w:t>2</w:t>
      </w:r>
    </w:p>
    <w:p w:rsidR="00743D0B" w:rsidRDefault="007B5303" w:rsidP="007B5303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《经济</w:t>
      </w:r>
      <w:r w:rsidR="00574BD7">
        <w:rPr>
          <w:rFonts w:hint="eastAsia"/>
          <w:szCs w:val="21"/>
        </w:rPr>
        <w:t>学</w:t>
      </w:r>
      <w:r>
        <w:rPr>
          <w:rFonts w:hint="eastAsia"/>
          <w:szCs w:val="21"/>
        </w:rPr>
        <w:t>》</w:t>
      </w:r>
    </w:p>
    <w:p w:rsidR="007B5303" w:rsidRDefault="00574BD7" w:rsidP="00743D0B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欧美欣（</w:t>
      </w:r>
      <w:r>
        <w:rPr>
          <w:rFonts w:hint="eastAsia"/>
          <w:szCs w:val="21"/>
        </w:rPr>
        <w:t>44</w:t>
      </w:r>
      <w:r>
        <w:rPr>
          <w:rFonts w:hint="eastAsia"/>
          <w:szCs w:val="21"/>
        </w:rPr>
        <w:t>）</w:t>
      </w:r>
    </w:p>
    <w:p w:rsidR="009E1E7A" w:rsidRDefault="009E1E7A" w:rsidP="00916D9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《管理会计》</w:t>
      </w:r>
    </w:p>
    <w:p w:rsidR="009E1E7A" w:rsidRPr="00574BD7" w:rsidRDefault="009E1E7A" w:rsidP="00743D0B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会计（高起本）：马燕红（</w:t>
      </w:r>
      <w:r>
        <w:rPr>
          <w:rFonts w:hint="eastAsia"/>
          <w:szCs w:val="21"/>
        </w:rPr>
        <w:t>01</w:t>
      </w:r>
      <w:r>
        <w:rPr>
          <w:rFonts w:hint="eastAsia"/>
          <w:szCs w:val="21"/>
        </w:rPr>
        <w:t>）、李</w:t>
      </w:r>
      <w:r w:rsidR="00D01C8B"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娜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08</w:t>
      </w:r>
      <w:r>
        <w:rPr>
          <w:rFonts w:hint="eastAsia"/>
          <w:szCs w:val="21"/>
        </w:rPr>
        <w:t>）</w:t>
      </w:r>
    </w:p>
    <w:p w:rsidR="00581DDF" w:rsidRPr="00381187" w:rsidRDefault="00581DDF" w:rsidP="00381187">
      <w:pPr>
        <w:spacing w:beforeLines="50" w:before="156" w:afterLines="50" w:after="156"/>
        <w:jc w:val="center"/>
        <w:rPr>
          <w:sz w:val="32"/>
          <w:szCs w:val="32"/>
        </w:rPr>
      </w:pPr>
      <w:r w:rsidRPr="00381187">
        <w:rPr>
          <w:rFonts w:hint="eastAsia"/>
          <w:sz w:val="32"/>
          <w:szCs w:val="32"/>
        </w:rPr>
        <w:t>1</w:t>
      </w:r>
      <w:r w:rsidR="008C47DA">
        <w:rPr>
          <w:rFonts w:hint="eastAsia"/>
          <w:sz w:val="32"/>
          <w:szCs w:val="32"/>
        </w:rPr>
        <w:t>9</w:t>
      </w:r>
      <w:r w:rsidRPr="00381187">
        <w:rPr>
          <w:rFonts w:hint="eastAsia"/>
          <w:sz w:val="32"/>
          <w:szCs w:val="32"/>
        </w:rPr>
        <w:t>级</w:t>
      </w:r>
    </w:p>
    <w:p w:rsidR="00E7511D" w:rsidRPr="003E7BE9" w:rsidRDefault="00E7511D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 w:rsidR="00815259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21500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621500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D5750D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D5750D"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D5750D">
        <w:rPr>
          <w:rFonts w:ascii="新宋体" w:eastAsia="新宋体" w:hAnsi="新宋体" w:cs="Times New Roman" w:hint="eastAsia"/>
          <w:b/>
          <w:sz w:val="24"/>
          <w:szCs w:val="24"/>
        </w:rPr>
        <w:t>9</w:t>
      </w:r>
      <w:r w:rsidR="00F13EB2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E7511D" w:rsidRDefault="002B4F82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E7511D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815259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5B6C4A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2B4F82" w:rsidRPr="003E7BE9" w:rsidRDefault="002B4F82" w:rsidP="00E7511D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8020D9">
        <w:rPr>
          <w:rFonts w:ascii="Times New Roman" w:eastAsia="宋体" w:hAnsi="Times New Roman" w:cs="Times New Roman" w:hint="eastAsia"/>
          <w:b/>
          <w:sz w:val="24"/>
          <w:szCs w:val="24"/>
        </w:rPr>
        <w:t>另行通知</w:t>
      </w:r>
    </w:p>
    <w:p w:rsidR="00581DDF" w:rsidRPr="00E7511D" w:rsidRDefault="00E7511D" w:rsidP="00E7511D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</w:t>
      </w:r>
      <w:r w:rsidR="003B1B42" w:rsidRPr="003E7BE9">
        <w:rPr>
          <w:rFonts w:ascii="新宋体" w:eastAsia="新宋体" w:hAnsi="新宋体" w:cs="Times New Roman" w:hint="eastAsia"/>
          <w:b/>
          <w:sz w:val="24"/>
          <w:szCs w:val="24"/>
        </w:rPr>
        <w:t>标注“2”蓝色字体</w:t>
      </w:r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需要补考2门，在10点前完成作答，并把相应科目的答卷以“《科目》+学号+姓名”的格式命名（例如：《管理学原理》205409166001张三），</w:t>
      </w:r>
      <w:hyperlink r:id="rId9" w:history="1">
        <w:r w:rsidR="003B1B42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3B1B42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8E6EF9" w:rsidRDefault="008E6EF9" w:rsidP="009C4465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545516">
        <w:rPr>
          <w:rFonts w:hint="eastAsia"/>
          <w:szCs w:val="21"/>
        </w:rPr>
        <w:t>公文写作</w:t>
      </w:r>
      <w:r>
        <w:rPr>
          <w:rFonts w:hint="eastAsia"/>
          <w:szCs w:val="21"/>
        </w:rPr>
        <w:t>》</w:t>
      </w:r>
    </w:p>
    <w:p w:rsidR="008E6EF9" w:rsidRDefault="00545516" w:rsidP="008E6EF9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人力</w:t>
      </w:r>
      <w:r w:rsidR="008E6EF9">
        <w:rPr>
          <w:rFonts w:hint="eastAsia"/>
          <w:szCs w:val="21"/>
        </w:rPr>
        <w:t>专：</w:t>
      </w:r>
      <w:r w:rsidR="008E6EF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陈云丽（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）、</w:t>
      </w:r>
      <w:proofErr w:type="gramStart"/>
      <w:r>
        <w:rPr>
          <w:rFonts w:hint="eastAsia"/>
          <w:szCs w:val="21"/>
        </w:rPr>
        <w:t>廖</w:t>
      </w:r>
      <w:proofErr w:type="gramEnd"/>
      <w:r w:rsidR="00D01C8B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云（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）、郑丽枝（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）、刘俞辛（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）、陈</w:t>
      </w:r>
      <w:proofErr w:type="gramStart"/>
      <w:r>
        <w:rPr>
          <w:rFonts w:hint="eastAsia"/>
          <w:szCs w:val="21"/>
        </w:rPr>
        <w:t>紫苑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）</w:t>
      </w:r>
    </w:p>
    <w:p w:rsidR="00567717" w:rsidRDefault="00567717" w:rsidP="00916D9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</w:t>
      </w:r>
      <w:r w:rsidR="00F61F73">
        <w:rPr>
          <w:rFonts w:hint="eastAsia"/>
          <w:szCs w:val="21"/>
        </w:rPr>
        <w:t>（五）</w:t>
      </w:r>
      <w:r>
        <w:rPr>
          <w:rFonts w:hint="eastAsia"/>
          <w:szCs w:val="21"/>
        </w:rPr>
        <w:t>》</w:t>
      </w:r>
    </w:p>
    <w:p w:rsidR="00567717" w:rsidRDefault="00567717" w:rsidP="008E6EF9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李婵芳（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）</w:t>
      </w:r>
      <w:r w:rsidR="008E7F8B">
        <w:rPr>
          <w:color w:val="0000FF"/>
          <w:kern w:val="0"/>
          <w:position w:val="7"/>
          <w:sz w:val="18"/>
          <w:szCs w:val="18"/>
        </w:rPr>
        <w:t>2</w:t>
      </w:r>
    </w:p>
    <w:p w:rsidR="001C0986" w:rsidRDefault="001C0986" w:rsidP="00513C0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9109A">
        <w:rPr>
          <w:rFonts w:hint="eastAsia"/>
          <w:szCs w:val="21"/>
        </w:rPr>
        <w:t>管理会计</w:t>
      </w:r>
      <w:r>
        <w:rPr>
          <w:rFonts w:hint="eastAsia"/>
          <w:szCs w:val="21"/>
        </w:rPr>
        <w:t>》</w:t>
      </w:r>
    </w:p>
    <w:p w:rsidR="001C0986" w:rsidRDefault="001C0986" w:rsidP="009843E5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="00C9109A">
        <w:rPr>
          <w:rFonts w:hint="eastAsia"/>
          <w:szCs w:val="21"/>
        </w:rPr>
        <w:t>9</w:t>
      </w:r>
      <w:r w:rsidR="00C9109A">
        <w:rPr>
          <w:rFonts w:hint="eastAsia"/>
          <w:szCs w:val="21"/>
        </w:rPr>
        <w:t>会计本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 w:rsidR="00C9109A">
        <w:rPr>
          <w:rFonts w:hint="eastAsia"/>
          <w:szCs w:val="21"/>
        </w:rPr>
        <w:t>李小杏</w:t>
      </w:r>
      <w:r>
        <w:rPr>
          <w:rFonts w:hint="eastAsia"/>
          <w:szCs w:val="21"/>
        </w:rPr>
        <w:t>（</w:t>
      </w:r>
      <w:r w:rsidR="00C9109A">
        <w:rPr>
          <w:rFonts w:hint="eastAsia"/>
          <w:szCs w:val="21"/>
        </w:rPr>
        <w:t>35</w:t>
      </w:r>
      <w:r>
        <w:rPr>
          <w:rFonts w:hint="eastAsia"/>
          <w:szCs w:val="21"/>
        </w:rPr>
        <w:t>）</w:t>
      </w:r>
    </w:p>
    <w:p w:rsidR="00213D6E" w:rsidRPr="009843E5" w:rsidRDefault="00213D6E" w:rsidP="009843E5">
      <w:pPr>
        <w:rPr>
          <w:szCs w:val="21"/>
        </w:rPr>
      </w:pPr>
    </w:p>
    <w:p w:rsidR="00E37B4D" w:rsidRDefault="00E37B4D" w:rsidP="006D2AD1">
      <w:pPr>
        <w:spacing w:beforeLines="50" w:before="156"/>
        <w:rPr>
          <w:szCs w:val="21"/>
        </w:rPr>
      </w:pPr>
      <w:r>
        <w:rPr>
          <w:rFonts w:hint="eastAsia"/>
          <w:szCs w:val="21"/>
        </w:rPr>
        <w:lastRenderedPageBreak/>
        <w:t>《</w:t>
      </w:r>
      <w:r w:rsidR="00C9109A">
        <w:rPr>
          <w:rFonts w:hint="eastAsia"/>
          <w:szCs w:val="21"/>
        </w:rPr>
        <w:t>人员素质测评</w:t>
      </w:r>
      <w:r>
        <w:rPr>
          <w:rFonts w:hint="eastAsia"/>
          <w:szCs w:val="21"/>
        </w:rPr>
        <w:t>》</w:t>
      </w:r>
    </w:p>
    <w:p w:rsidR="00E37B4D" w:rsidRDefault="00E37B4D" w:rsidP="00E37B4D">
      <w:pPr>
        <w:rPr>
          <w:szCs w:val="21"/>
        </w:rPr>
      </w:pPr>
      <w:r>
        <w:rPr>
          <w:rFonts w:hint="eastAsia"/>
          <w:szCs w:val="21"/>
        </w:rPr>
        <w:t>1</w:t>
      </w:r>
      <w:r w:rsidR="00C9109A">
        <w:rPr>
          <w:rFonts w:hint="eastAsia"/>
          <w:szCs w:val="21"/>
        </w:rPr>
        <w:t>9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 w:rsidR="00C9109A">
        <w:rPr>
          <w:rFonts w:hint="eastAsia"/>
          <w:szCs w:val="21"/>
        </w:rPr>
        <w:t>刘家辰（</w:t>
      </w:r>
      <w:r w:rsidR="00C9109A">
        <w:rPr>
          <w:rFonts w:hint="eastAsia"/>
          <w:szCs w:val="21"/>
        </w:rPr>
        <w:t>07</w:t>
      </w:r>
      <w:r w:rsidR="00C9109A">
        <w:rPr>
          <w:rFonts w:hint="eastAsia"/>
          <w:szCs w:val="21"/>
        </w:rPr>
        <w:t>）、李婵芳（</w:t>
      </w:r>
      <w:r w:rsidR="00C9109A">
        <w:rPr>
          <w:rFonts w:hint="eastAsia"/>
          <w:szCs w:val="21"/>
        </w:rPr>
        <w:t>38</w:t>
      </w:r>
      <w:r w:rsidR="00C9109A">
        <w:rPr>
          <w:rFonts w:hint="eastAsia"/>
          <w:szCs w:val="21"/>
        </w:rPr>
        <w:t>）、徐倩欣（</w:t>
      </w:r>
      <w:r w:rsidR="00C9109A">
        <w:rPr>
          <w:rFonts w:hint="eastAsia"/>
          <w:szCs w:val="21"/>
        </w:rPr>
        <w:t>41</w:t>
      </w:r>
      <w:r w:rsidR="00C9109A">
        <w:rPr>
          <w:rFonts w:hint="eastAsia"/>
          <w:szCs w:val="21"/>
        </w:rPr>
        <w:t>）</w:t>
      </w:r>
      <w:r w:rsidR="008E7F8B">
        <w:rPr>
          <w:color w:val="0000FF"/>
          <w:kern w:val="0"/>
          <w:position w:val="7"/>
          <w:sz w:val="18"/>
          <w:szCs w:val="18"/>
        </w:rPr>
        <w:t>2</w:t>
      </w:r>
    </w:p>
    <w:p w:rsidR="00E37B4D" w:rsidRDefault="00E37B4D" w:rsidP="00E37B4D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9109A">
        <w:rPr>
          <w:rFonts w:hint="eastAsia"/>
          <w:szCs w:val="21"/>
        </w:rPr>
        <w:t>社会保障学</w:t>
      </w:r>
      <w:r>
        <w:rPr>
          <w:rFonts w:hint="eastAsia"/>
          <w:szCs w:val="21"/>
        </w:rPr>
        <w:t>》</w:t>
      </w:r>
    </w:p>
    <w:p w:rsidR="00E37B4D" w:rsidRDefault="00E37B4D" w:rsidP="00E37B4D">
      <w:pPr>
        <w:rPr>
          <w:szCs w:val="21"/>
        </w:rPr>
      </w:pPr>
      <w:r>
        <w:rPr>
          <w:rFonts w:hint="eastAsia"/>
          <w:szCs w:val="21"/>
        </w:rPr>
        <w:t>1</w:t>
      </w:r>
      <w:r w:rsidR="00C9109A">
        <w:rPr>
          <w:rFonts w:hint="eastAsia"/>
          <w:szCs w:val="21"/>
        </w:rPr>
        <w:t>9</w:t>
      </w:r>
      <w:r>
        <w:rPr>
          <w:rFonts w:hint="eastAsia"/>
          <w:szCs w:val="21"/>
        </w:rPr>
        <w:t>人力本：</w:t>
      </w:r>
      <w:r>
        <w:rPr>
          <w:rFonts w:hint="eastAsia"/>
          <w:szCs w:val="21"/>
        </w:rPr>
        <w:t xml:space="preserve"> </w:t>
      </w:r>
      <w:r w:rsidR="00C9109A">
        <w:rPr>
          <w:rFonts w:hint="eastAsia"/>
          <w:szCs w:val="21"/>
        </w:rPr>
        <w:t>苏晓彤（</w:t>
      </w:r>
      <w:r w:rsidR="00C9109A">
        <w:rPr>
          <w:rFonts w:hint="eastAsia"/>
          <w:szCs w:val="21"/>
        </w:rPr>
        <w:t>32</w:t>
      </w:r>
      <w:r w:rsidR="00C9109A">
        <w:rPr>
          <w:rFonts w:hint="eastAsia"/>
          <w:szCs w:val="21"/>
        </w:rPr>
        <w:t>）、李文婷（</w:t>
      </w:r>
      <w:r w:rsidR="00C9109A">
        <w:rPr>
          <w:rFonts w:hint="eastAsia"/>
          <w:szCs w:val="21"/>
        </w:rPr>
        <w:t>35</w:t>
      </w:r>
      <w:r w:rsidR="00C9109A">
        <w:rPr>
          <w:rFonts w:hint="eastAsia"/>
          <w:szCs w:val="21"/>
        </w:rPr>
        <w:t>）、徐倩欣（</w:t>
      </w:r>
      <w:r w:rsidR="00C9109A">
        <w:rPr>
          <w:rFonts w:hint="eastAsia"/>
          <w:szCs w:val="21"/>
        </w:rPr>
        <w:t>41</w:t>
      </w:r>
      <w:r w:rsidR="00C9109A">
        <w:rPr>
          <w:rFonts w:hint="eastAsia"/>
          <w:szCs w:val="21"/>
        </w:rPr>
        <w:t>）</w:t>
      </w:r>
    </w:p>
    <w:p w:rsidR="00D02EC7" w:rsidRDefault="00A83AFD" w:rsidP="006D2AD1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9109A">
        <w:rPr>
          <w:rFonts w:hint="eastAsia"/>
          <w:szCs w:val="21"/>
        </w:rPr>
        <w:t>投资学</w:t>
      </w:r>
      <w:r>
        <w:rPr>
          <w:rFonts w:hint="eastAsia"/>
          <w:szCs w:val="21"/>
        </w:rPr>
        <w:t>》</w:t>
      </w:r>
    </w:p>
    <w:p w:rsidR="00A40B05" w:rsidRDefault="00A40B05" w:rsidP="00A40B05">
      <w:pPr>
        <w:rPr>
          <w:szCs w:val="21"/>
        </w:rPr>
      </w:pPr>
      <w:r>
        <w:rPr>
          <w:rFonts w:hint="eastAsia"/>
          <w:szCs w:val="21"/>
        </w:rPr>
        <w:t>1</w:t>
      </w:r>
      <w:r w:rsidR="00C9109A">
        <w:rPr>
          <w:rFonts w:hint="eastAsia"/>
          <w:szCs w:val="21"/>
        </w:rPr>
        <w:t>9</w:t>
      </w:r>
      <w:proofErr w:type="gramStart"/>
      <w:r w:rsidR="00C9109A">
        <w:rPr>
          <w:rFonts w:hint="eastAsia"/>
          <w:szCs w:val="21"/>
        </w:rPr>
        <w:t>财管</w:t>
      </w:r>
      <w:r>
        <w:rPr>
          <w:rFonts w:hint="eastAsia"/>
          <w:szCs w:val="21"/>
        </w:rPr>
        <w:t>本</w:t>
      </w:r>
      <w:proofErr w:type="gramEnd"/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 w:rsidR="00C9109A">
        <w:rPr>
          <w:rFonts w:hint="eastAsia"/>
          <w:szCs w:val="21"/>
        </w:rPr>
        <w:t>钟佩贤（</w:t>
      </w:r>
      <w:r w:rsidR="00C9109A">
        <w:rPr>
          <w:rFonts w:hint="eastAsia"/>
          <w:szCs w:val="21"/>
        </w:rPr>
        <w:t>10</w:t>
      </w:r>
      <w:r w:rsidR="00C9109A">
        <w:rPr>
          <w:rFonts w:hint="eastAsia"/>
          <w:szCs w:val="21"/>
        </w:rPr>
        <w:t>）</w:t>
      </w:r>
    </w:p>
    <w:p w:rsidR="00A40B05" w:rsidRDefault="00A40B05" w:rsidP="006B6BB3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9109A">
        <w:rPr>
          <w:rFonts w:hint="eastAsia"/>
          <w:szCs w:val="21"/>
        </w:rPr>
        <w:t>理财理论与实务</w:t>
      </w:r>
      <w:r>
        <w:rPr>
          <w:rFonts w:hint="eastAsia"/>
          <w:szCs w:val="21"/>
        </w:rPr>
        <w:t>》</w:t>
      </w:r>
    </w:p>
    <w:p w:rsidR="00CA3D9B" w:rsidRDefault="00CA3D9B" w:rsidP="00A40B05">
      <w:pPr>
        <w:rPr>
          <w:szCs w:val="21"/>
        </w:rPr>
      </w:pPr>
      <w:r>
        <w:rPr>
          <w:rFonts w:hint="eastAsia"/>
          <w:szCs w:val="21"/>
        </w:rPr>
        <w:t>1</w:t>
      </w:r>
      <w:r w:rsidR="00C9109A">
        <w:rPr>
          <w:rFonts w:hint="eastAsia"/>
          <w:szCs w:val="21"/>
        </w:rPr>
        <w:t>9</w:t>
      </w:r>
      <w:r w:rsidR="00C9109A">
        <w:rPr>
          <w:rFonts w:hint="eastAsia"/>
          <w:szCs w:val="21"/>
        </w:rPr>
        <w:t>金融本</w:t>
      </w:r>
      <w:r>
        <w:rPr>
          <w:rFonts w:hint="eastAsia"/>
          <w:szCs w:val="21"/>
        </w:rPr>
        <w:t>：</w:t>
      </w:r>
      <w:r w:rsidR="00D01C8B">
        <w:rPr>
          <w:rFonts w:hint="eastAsia"/>
          <w:szCs w:val="21"/>
        </w:rPr>
        <w:t xml:space="preserve"> </w:t>
      </w:r>
      <w:r w:rsidR="00C9109A">
        <w:rPr>
          <w:rFonts w:hint="eastAsia"/>
          <w:szCs w:val="21"/>
        </w:rPr>
        <w:t>张达磊</w:t>
      </w:r>
      <w:r>
        <w:rPr>
          <w:rFonts w:hint="eastAsia"/>
          <w:szCs w:val="21"/>
        </w:rPr>
        <w:t>（</w:t>
      </w:r>
      <w:r w:rsidR="00C9109A">
        <w:rPr>
          <w:rFonts w:hint="eastAsia"/>
          <w:szCs w:val="21"/>
        </w:rPr>
        <w:t>13</w:t>
      </w:r>
      <w:r>
        <w:rPr>
          <w:rFonts w:hint="eastAsia"/>
          <w:szCs w:val="21"/>
        </w:rPr>
        <w:t>）</w:t>
      </w:r>
    </w:p>
    <w:p w:rsidR="00CA3D9B" w:rsidRDefault="00B925E4" w:rsidP="006B6BB3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C9109A">
        <w:rPr>
          <w:rFonts w:hint="eastAsia"/>
          <w:szCs w:val="21"/>
        </w:rPr>
        <w:t>财务报表分析</w:t>
      </w:r>
      <w:r>
        <w:rPr>
          <w:rFonts w:hint="eastAsia"/>
          <w:szCs w:val="21"/>
        </w:rPr>
        <w:t>》</w:t>
      </w:r>
    </w:p>
    <w:p w:rsidR="0093094A" w:rsidRDefault="00B925E4" w:rsidP="00A40B05">
      <w:pPr>
        <w:rPr>
          <w:szCs w:val="21"/>
        </w:rPr>
      </w:pPr>
      <w:r>
        <w:rPr>
          <w:rFonts w:hint="eastAsia"/>
          <w:szCs w:val="21"/>
        </w:rPr>
        <w:t>1</w:t>
      </w:r>
      <w:r w:rsidR="00C9109A">
        <w:rPr>
          <w:rFonts w:hint="eastAsia"/>
          <w:szCs w:val="21"/>
        </w:rPr>
        <w:t>9</w:t>
      </w:r>
      <w:r w:rsidR="00C9109A">
        <w:rPr>
          <w:rFonts w:hint="eastAsia"/>
          <w:szCs w:val="21"/>
        </w:rPr>
        <w:t>金融本</w:t>
      </w:r>
      <w:r>
        <w:rPr>
          <w:rFonts w:hint="eastAsia"/>
          <w:szCs w:val="21"/>
        </w:rPr>
        <w:t>：</w:t>
      </w:r>
      <w:r w:rsidR="00D01C8B">
        <w:rPr>
          <w:rFonts w:hint="eastAsia"/>
          <w:szCs w:val="21"/>
        </w:rPr>
        <w:t xml:space="preserve"> </w:t>
      </w:r>
      <w:r w:rsidR="00C9109A">
        <w:rPr>
          <w:rFonts w:hint="eastAsia"/>
          <w:szCs w:val="21"/>
        </w:rPr>
        <w:t>利</w:t>
      </w:r>
      <w:r w:rsidR="00D01C8B">
        <w:rPr>
          <w:rFonts w:hint="eastAsia"/>
          <w:szCs w:val="21"/>
        </w:rPr>
        <w:t xml:space="preserve">  </w:t>
      </w:r>
      <w:r w:rsidR="00C9109A">
        <w:rPr>
          <w:rFonts w:hint="eastAsia"/>
          <w:szCs w:val="21"/>
        </w:rPr>
        <w:t>弘（</w:t>
      </w:r>
      <w:r w:rsidR="00C9109A">
        <w:rPr>
          <w:rFonts w:hint="eastAsia"/>
          <w:szCs w:val="21"/>
        </w:rPr>
        <w:t>16</w:t>
      </w:r>
      <w:r w:rsidR="00C9109A">
        <w:rPr>
          <w:rFonts w:hint="eastAsia"/>
          <w:szCs w:val="21"/>
        </w:rPr>
        <w:t>）</w:t>
      </w:r>
    </w:p>
    <w:p w:rsidR="00AC60C0" w:rsidRPr="00381187" w:rsidRDefault="00AC60C0" w:rsidP="00AC60C0">
      <w:pPr>
        <w:spacing w:beforeLines="50" w:before="156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Pr="00381187">
        <w:rPr>
          <w:rFonts w:hint="eastAsia"/>
          <w:sz w:val="32"/>
          <w:szCs w:val="32"/>
        </w:rPr>
        <w:t>级</w:t>
      </w:r>
    </w:p>
    <w:p w:rsidR="00AC60C0" w:rsidRDefault="00CB7CEA" w:rsidP="00AC60C0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21500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621500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晚上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7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9: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形式</w:t>
      </w:r>
      <w:r w:rsidR="00AC60C0"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AC60C0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线上考试（</w:t>
      </w:r>
      <w:proofErr w:type="gramStart"/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腾讯会议</w:t>
      </w:r>
      <w:proofErr w:type="gramEnd"/>
      <w:r w:rsidR="00AC60C0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5B6C4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9A60B3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AC60C0" w:rsidRPr="003E7BE9" w:rsidRDefault="00AC60C0" w:rsidP="00AC60C0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会议号：</w:t>
      </w:r>
      <w:r w:rsidR="008020D9">
        <w:rPr>
          <w:rFonts w:ascii="Times New Roman" w:eastAsia="宋体" w:hAnsi="Times New Roman" w:cs="Times New Roman" w:hint="eastAsia"/>
          <w:b/>
          <w:sz w:val="24"/>
          <w:szCs w:val="24"/>
        </w:rPr>
        <w:t>另行通知</w:t>
      </w:r>
    </w:p>
    <w:p w:rsidR="00AC60C0" w:rsidRPr="00E7511D" w:rsidRDefault="00AC60C0" w:rsidP="00AC60C0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</w:t>
      </w:r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在10点前完成作答，并把相应科目的答卷以“《科目》+学号+姓名”的格式命名（例如：《管理学原理》205409166001张三），</w:t>
      </w:r>
      <w:hyperlink r:id="rId10" w:history="1">
        <w:r w:rsidR="00F5726D" w:rsidRPr="00E10277">
          <w:rPr>
            <w:rStyle w:val="a7"/>
            <w:rFonts w:ascii="新宋体" w:eastAsia="新宋体" w:hAnsi="新宋体" w:cs="Times New Roman" w:hint="eastAsia"/>
            <w:b/>
            <w:sz w:val="24"/>
            <w:szCs w:val="24"/>
          </w:rPr>
          <w:t>发送到邮箱cj85211318@163.com</w:t>
        </w:r>
      </w:hyperlink>
      <w:r w:rsidR="00F5726D">
        <w:rPr>
          <w:rFonts w:ascii="新宋体" w:eastAsia="新宋体" w:hAnsi="新宋体" w:cs="Times New Roman" w:hint="eastAsia"/>
          <w:b/>
          <w:sz w:val="24"/>
          <w:szCs w:val="24"/>
        </w:rPr>
        <w:t>。</w:t>
      </w:r>
    </w:p>
    <w:p w:rsidR="00253413" w:rsidRDefault="00EC2167" w:rsidP="00EC2167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</w:t>
      </w:r>
      <w:r w:rsidR="00F61F73">
        <w:rPr>
          <w:rFonts w:hint="eastAsia"/>
          <w:szCs w:val="21"/>
        </w:rPr>
        <w:t>（三）</w:t>
      </w:r>
      <w:r>
        <w:rPr>
          <w:rFonts w:hint="eastAsia"/>
          <w:szCs w:val="21"/>
        </w:rPr>
        <w:t>》</w:t>
      </w:r>
    </w:p>
    <w:p w:rsidR="00AC60C0" w:rsidRDefault="00EC216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 w:rsidR="00567717">
        <w:rPr>
          <w:rFonts w:hint="eastAsia"/>
          <w:szCs w:val="21"/>
        </w:rPr>
        <w:t>赖少娟（</w:t>
      </w:r>
      <w:r w:rsidR="00567717">
        <w:rPr>
          <w:rFonts w:hint="eastAsia"/>
          <w:szCs w:val="21"/>
        </w:rPr>
        <w:t>09</w:t>
      </w:r>
      <w:r w:rsidR="00567717">
        <w:rPr>
          <w:rFonts w:hint="eastAsia"/>
          <w:szCs w:val="21"/>
        </w:rPr>
        <w:t>）、张玉霞（</w:t>
      </w:r>
      <w:r w:rsidR="00567717">
        <w:rPr>
          <w:rFonts w:hint="eastAsia"/>
          <w:szCs w:val="21"/>
        </w:rPr>
        <w:t>14</w:t>
      </w:r>
      <w:r w:rsidR="00567717">
        <w:rPr>
          <w:rFonts w:hint="eastAsia"/>
          <w:szCs w:val="21"/>
        </w:rPr>
        <w:t>）</w:t>
      </w:r>
      <w:r w:rsidR="008E7F8B">
        <w:rPr>
          <w:color w:val="0000FF"/>
          <w:kern w:val="0"/>
          <w:position w:val="7"/>
          <w:sz w:val="18"/>
          <w:szCs w:val="18"/>
        </w:rPr>
        <w:t>2</w:t>
      </w:r>
      <w:r w:rsidR="00567717">
        <w:rPr>
          <w:rFonts w:hint="eastAsia"/>
          <w:szCs w:val="21"/>
        </w:rPr>
        <w:t>、方燕丽（</w:t>
      </w:r>
      <w:r w:rsidR="00567717">
        <w:rPr>
          <w:rFonts w:hint="eastAsia"/>
          <w:szCs w:val="21"/>
        </w:rPr>
        <w:t>16</w:t>
      </w:r>
      <w:r w:rsidR="00567717">
        <w:rPr>
          <w:rFonts w:hint="eastAsia"/>
          <w:szCs w:val="21"/>
        </w:rPr>
        <w:t>）、苏水莲（</w:t>
      </w:r>
      <w:r w:rsidR="00567717">
        <w:rPr>
          <w:rFonts w:hint="eastAsia"/>
          <w:szCs w:val="21"/>
        </w:rPr>
        <w:t>21</w:t>
      </w:r>
      <w:r w:rsidR="00567717">
        <w:rPr>
          <w:rFonts w:hint="eastAsia"/>
          <w:szCs w:val="21"/>
        </w:rPr>
        <w:t>）</w:t>
      </w:r>
    </w:p>
    <w:p w:rsidR="00567717" w:rsidRDefault="0056771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人力（高起本）：伍</w:t>
      </w:r>
      <w:r w:rsidR="00D01C8B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学（</w:t>
      </w:r>
      <w:r>
        <w:rPr>
          <w:rFonts w:hint="eastAsia"/>
          <w:szCs w:val="21"/>
        </w:rPr>
        <w:t>02</w:t>
      </w:r>
      <w:r>
        <w:rPr>
          <w:rFonts w:hint="eastAsia"/>
          <w:szCs w:val="21"/>
        </w:rPr>
        <w:t>）</w:t>
      </w:r>
    </w:p>
    <w:p w:rsidR="00EC2167" w:rsidRDefault="00EC2167" w:rsidP="00EF60C8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</w:t>
      </w:r>
      <w:r w:rsidR="00567717">
        <w:rPr>
          <w:rFonts w:hint="eastAsia"/>
          <w:szCs w:val="21"/>
        </w:rPr>
        <w:t>管理学原理</w:t>
      </w:r>
      <w:r>
        <w:rPr>
          <w:rFonts w:hint="eastAsia"/>
          <w:szCs w:val="21"/>
        </w:rPr>
        <w:t>》</w:t>
      </w:r>
    </w:p>
    <w:p w:rsidR="00EC2167" w:rsidRDefault="00EC2167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r w:rsidR="00567717">
        <w:rPr>
          <w:rFonts w:hint="eastAsia"/>
          <w:szCs w:val="21"/>
        </w:rPr>
        <w:t>张玉霞（</w:t>
      </w:r>
      <w:r w:rsidR="00567717">
        <w:rPr>
          <w:rFonts w:hint="eastAsia"/>
          <w:szCs w:val="21"/>
        </w:rPr>
        <w:t>14</w:t>
      </w:r>
      <w:r w:rsidR="00567717">
        <w:rPr>
          <w:rFonts w:hint="eastAsia"/>
          <w:szCs w:val="21"/>
        </w:rPr>
        <w:t>）</w:t>
      </w:r>
    </w:p>
    <w:p w:rsidR="00425B6C" w:rsidRDefault="00425B6C" w:rsidP="00656549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《大学英语</w:t>
      </w:r>
      <w:r w:rsidR="00F61F73">
        <w:rPr>
          <w:rFonts w:hint="eastAsia"/>
          <w:szCs w:val="21"/>
        </w:rPr>
        <w:t>（五）</w:t>
      </w:r>
      <w:r>
        <w:rPr>
          <w:rFonts w:hint="eastAsia"/>
          <w:szCs w:val="21"/>
        </w:rPr>
        <w:t>》</w:t>
      </w:r>
    </w:p>
    <w:p w:rsidR="00425B6C" w:rsidRDefault="00425B6C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会计本：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何</w:t>
      </w:r>
      <w:r w:rsidR="00D01C8B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慧（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）、陈丽瑜（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</w:t>
      </w:r>
    </w:p>
    <w:p w:rsidR="00425B6C" w:rsidRDefault="00425B6C" w:rsidP="00656549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《劳动经济学》</w:t>
      </w:r>
    </w:p>
    <w:p w:rsidR="00425B6C" w:rsidRDefault="00425B6C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人力本：</w:t>
      </w:r>
      <w:r w:rsidR="00D01C8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刘</w:t>
      </w:r>
      <w:r w:rsidR="00D01C8B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芬（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）、曾招财（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）</w:t>
      </w:r>
      <w:r w:rsidR="008E7F8B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  <w:szCs w:val="21"/>
        </w:rPr>
        <w:t>、董江平（</w:t>
      </w:r>
      <w:r>
        <w:rPr>
          <w:rFonts w:hint="eastAsia"/>
          <w:szCs w:val="21"/>
        </w:rPr>
        <w:t>38</w:t>
      </w:r>
      <w:r>
        <w:rPr>
          <w:rFonts w:hint="eastAsia"/>
          <w:szCs w:val="21"/>
        </w:rPr>
        <w:t>）</w:t>
      </w:r>
    </w:p>
    <w:p w:rsidR="00425B6C" w:rsidRDefault="00425B6C" w:rsidP="00656549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《人力资源管理概论》</w:t>
      </w:r>
    </w:p>
    <w:p w:rsidR="00425B6C" w:rsidRDefault="00425B6C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人力本：</w:t>
      </w:r>
      <w:r w:rsidR="00D01C8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郑少敏（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）、曾招财（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）、来雅</w:t>
      </w:r>
      <w:proofErr w:type="gramStart"/>
      <w:r>
        <w:rPr>
          <w:rFonts w:hint="eastAsia"/>
          <w:szCs w:val="21"/>
        </w:rPr>
        <w:t>倩</w:t>
      </w:r>
      <w:proofErr w:type="gramEnd"/>
      <w:r>
        <w:rPr>
          <w:rFonts w:hint="eastAsia"/>
          <w:szCs w:val="21"/>
        </w:rPr>
        <w:t>（</w:t>
      </w:r>
      <w:r w:rsidR="00DD67ED">
        <w:rPr>
          <w:rFonts w:hint="eastAsia"/>
          <w:szCs w:val="21"/>
        </w:rPr>
        <w:t>40</w:t>
      </w:r>
      <w:r>
        <w:rPr>
          <w:rFonts w:hint="eastAsia"/>
          <w:szCs w:val="21"/>
        </w:rPr>
        <w:t>）</w:t>
      </w:r>
    </w:p>
    <w:p w:rsidR="00425B6C" w:rsidRDefault="00425B6C" w:rsidP="00656549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《投资学》</w:t>
      </w:r>
    </w:p>
    <w:p w:rsidR="00425B6C" w:rsidRDefault="00425B6C" w:rsidP="00BC5F78">
      <w:pPr>
        <w:rPr>
          <w:szCs w:val="21"/>
        </w:rPr>
      </w:pPr>
      <w:r>
        <w:rPr>
          <w:rFonts w:hint="eastAsia"/>
          <w:szCs w:val="21"/>
        </w:rPr>
        <w:t>20</w:t>
      </w:r>
      <w:proofErr w:type="gramStart"/>
      <w:r>
        <w:rPr>
          <w:rFonts w:hint="eastAsia"/>
          <w:szCs w:val="21"/>
        </w:rPr>
        <w:t>财管本</w:t>
      </w:r>
      <w:proofErr w:type="gramEnd"/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符景珍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）</w:t>
      </w:r>
    </w:p>
    <w:p w:rsidR="00425B6C" w:rsidRDefault="00425B6C" w:rsidP="00656549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《网络支付与结算》</w:t>
      </w:r>
    </w:p>
    <w:p w:rsidR="00555297" w:rsidRPr="00555297" w:rsidRDefault="00425B6C" w:rsidP="00BC5F78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电商本：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蒙汝飞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01</w:t>
      </w:r>
      <w:r>
        <w:rPr>
          <w:rFonts w:hint="eastAsia"/>
          <w:szCs w:val="21"/>
        </w:rPr>
        <w:t>）</w:t>
      </w:r>
      <w:bookmarkStart w:id="0" w:name="_GoBack"/>
      <w:bookmarkEnd w:id="0"/>
    </w:p>
    <w:sectPr w:rsidR="00555297" w:rsidRPr="0055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01" w:rsidRDefault="00BA6A01" w:rsidP="003640F0">
      <w:r>
        <w:separator/>
      </w:r>
    </w:p>
  </w:endnote>
  <w:endnote w:type="continuationSeparator" w:id="0">
    <w:p w:rsidR="00BA6A01" w:rsidRDefault="00BA6A01" w:rsidP="003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01" w:rsidRDefault="00BA6A01" w:rsidP="003640F0">
      <w:r>
        <w:separator/>
      </w:r>
    </w:p>
  </w:footnote>
  <w:footnote w:type="continuationSeparator" w:id="0">
    <w:p w:rsidR="00BA6A01" w:rsidRDefault="00BA6A01" w:rsidP="0036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DE"/>
    <w:multiLevelType w:val="hybridMultilevel"/>
    <w:tmpl w:val="103AF1AE"/>
    <w:lvl w:ilvl="0" w:tplc="C64E16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2516E"/>
    <w:rsid w:val="0003408E"/>
    <w:rsid w:val="0003701D"/>
    <w:rsid w:val="0004429E"/>
    <w:rsid w:val="000541EC"/>
    <w:rsid w:val="00073162"/>
    <w:rsid w:val="00084369"/>
    <w:rsid w:val="000849B0"/>
    <w:rsid w:val="000A3079"/>
    <w:rsid w:val="000F3CC4"/>
    <w:rsid w:val="00114011"/>
    <w:rsid w:val="0011756F"/>
    <w:rsid w:val="00122361"/>
    <w:rsid w:val="00136FE5"/>
    <w:rsid w:val="00141C53"/>
    <w:rsid w:val="00146090"/>
    <w:rsid w:val="00155FD8"/>
    <w:rsid w:val="00156904"/>
    <w:rsid w:val="00157015"/>
    <w:rsid w:val="00167DCA"/>
    <w:rsid w:val="00171F22"/>
    <w:rsid w:val="001848EB"/>
    <w:rsid w:val="001914C0"/>
    <w:rsid w:val="001A0CCC"/>
    <w:rsid w:val="001A2966"/>
    <w:rsid w:val="001A4CAA"/>
    <w:rsid w:val="001A513E"/>
    <w:rsid w:val="001C0986"/>
    <w:rsid w:val="001F404E"/>
    <w:rsid w:val="001F438C"/>
    <w:rsid w:val="001F5E11"/>
    <w:rsid w:val="001F6245"/>
    <w:rsid w:val="00213D6E"/>
    <w:rsid w:val="0023135D"/>
    <w:rsid w:val="00232F5A"/>
    <w:rsid w:val="002351B0"/>
    <w:rsid w:val="00235ECE"/>
    <w:rsid w:val="00253413"/>
    <w:rsid w:val="00256D35"/>
    <w:rsid w:val="00267F3F"/>
    <w:rsid w:val="00271B04"/>
    <w:rsid w:val="00276E65"/>
    <w:rsid w:val="002B4F82"/>
    <w:rsid w:val="002C0E5B"/>
    <w:rsid w:val="002E24B7"/>
    <w:rsid w:val="002E6B8E"/>
    <w:rsid w:val="002E7B07"/>
    <w:rsid w:val="002F4EB2"/>
    <w:rsid w:val="00305FFC"/>
    <w:rsid w:val="00315265"/>
    <w:rsid w:val="00335B8C"/>
    <w:rsid w:val="00341AF3"/>
    <w:rsid w:val="0034798B"/>
    <w:rsid w:val="003527E5"/>
    <w:rsid w:val="003640F0"/>
    <w:rsid w:val="00371806"/>
    <w:rsid w:val="003719FB"/>
    <w:rsid w:val="00381187"/>
    <w:rsid w:val="003866EA"/>
    <w:rsid w:val="00390DE8"/>
    <w:rsid w:val="00394D40"/>
    <w:rsid w:val="003A3556"/>
    <w:rsid w:val="003B1B42"/>
    <w:rsid w:val="003C63FE"/>
    <w:rsid w:val="003E1A84"/>
    <w:rsid w:val="003E2222"/>
    <w:rsid w:val="004005AA"/>
    <w:rsid w:val="0040149B"/>
    <w:rsid w:val="00401BCC"/>
    <w:rsid w:val="004058D7"/>
    <w:rsid w:val="00425B6C"/>
    <w:rsid w:val="0043019B"/>
    <w:rsid w:val="004305C3"/>
    <w:rsid w:val="00440C6A"/>
    <w:rsid w:val="00452402"/>
    <w:rsid w:val="0047487F"/>
    <w:rsid w:val="004A255C"/>
    <w:rsid w:val="004A36F6"/>
    <w:rsid w:val="004B3CD5"/>
    <w:rsid w:val="004B4086"/>
    <w:rsid w:val="004C3D59"/>
    <w:rsid w:val="004C44BB"/>
    <w:rsid w:val="004E34EE"/>
    <w:rsid w:val="004E5729"/>
    <w:rsid w:val="004E58F4"/>
    <w:rsid w:val="004F3344"/>
    <w:rsid w:val="005048AF"/>
    <w:rsid w:val="005135CE"/>
    <w:rsid w:val="00513C01"/>
    <w:rsid w:val="00520357"/>
    <w:rsid w:val="00522D26"/>
    <w:rsid w:val="005262DC"/>
    <w:rsid w:val="00526A42"/>
    <w:rsid w:val="0053149C"/>
    <w:rsid w:val="00540DC7"/>
    <w:rsid w:val="00541663"/>
    <w:rsid w:val="00545516"/>
    <w:rsid w:val="00555297"/>
    <w:rsid w:val="005560C8"/>
    <w:rsid w:val="00567717"/>
    <w:rsid w:val="00572943"/>
    <w:rsid w:val="00574BD7"/>
    <w:rsid w:val="00581DDF"/>
    <w:rsid w:val="005A11E5"/>
    <w:rsid w:val="005B31F3"/>
    <w:rsid w:val="005B4C7B"/>
    <w:rsid w:val="005B6C4A"/>
    <w:rsid w:val="005C4837"/>
    <w:rsid w:val="005D423D"/>
    <w:rsid w:val="005D4EEC"/>
    <w:rsid w:val="005F2E36"/>
    <w:rsid w:val="005F3A7B"/>
    <w:rsid w:val="005F3BDA"/>
    <w:rsid w:val="005F5B8D"/>
    <w:rsid w:val="005F6F84"/>
    <w:rsid w:val="00607410"/>
    <w:rsid w:val="00611552"/>
    <w:rsid w:val="00621500"/>
    <w:rsid w:val="00621F57"/>
    <w:rsid w:val="0062527D"/>
    <w:rsid w:val="00632006"/>
    <w:rsid w:val="00651A46"/>
    <w:rsid w:val="00656549"/>
    <w:rsid w:val="0065656F"/>
    <w:rsid w:val="00676469"/>
    <w:rsid w:val="00677429"/>
    <w:rsid w:val="00687177"/>
    <w:rsid w:val="006872C4"/>
    <w:rsid w:val="00690E91"/>
    <w:rsid w:val="00694968"/>
    <w:rsid w:val="00696EF7"/>
    <w:rsid w:val="006B6BB3"/>
    <w:rsid w:val="006C2FBE"/>
    <w:rsid w:val="006C4155"/>
    <w:rsid w:val="006D2AD1"/>
    <w:rsid w:val="006E44CD"/>
    <w:rsid w:val="006E5BD8"/>
    <w:rsid w:val="006E7796"/>
    <w:rsid w:val="006F724F"/>
    <w:rsid w:val="00703641"/>
    <w:rsid w:val="00713F4F"/>
    <w:rsid w:val="00737224"/>
    <w:rsid w:val="00743D0B"/>
    <w:rsid w:val="007467B6"/>
    <w:rsid w:val="00761287"/>
    <w:rsid w:val="0077649F"/>
    <w:rsid w:val="00784510"/>
    <w:rsid w:val="0079637B"/>
    <w:rsid w:val="007A0705"/>
    <w:rsid w:val="007B2B24"/>
    <w:rsid w:val="007B5303"/>
    <w:rsid w:val="007C0371"/>
    <w:rsid w:val="007C6C99"/>
    <w:rsid w:val="008020D9"/>
    <w:rsid w:val="00811F79"/>
    <w:rsid w:val="00815259"/>
    <w:rsid w:val="008167CA"/>
    <w:rsid w:val="008209B1"/>
    <w:rsid w:val="00830040"/>
    <w:rsid w:val="00841A04"/>
    <w:rsid w:val="00874451"/>
    <w:rsid w:val="00881EA9"/>
    <w:rsid w:val="008B5C23"/>
    <w:rsid w:val="008B6C6B"/>
    <w:rsid w:val="008B7023"/>
    <w:rsid w:val="008C2C3D"/>
    <w:rsid w:val="008C47DA"/>
    <w:rsid w:val="008D0709"/>
    <w:rsid w:val="008E6EF9"/>
    <w:rsid w:val="008E7F8B"/>
    <w:rsid w:val="0090393E"/>
    <w:rsid w:val="00914367"/>
    <w:rsid w:val="009167AA"/>
    <w:rsid w:val="00916D91"/>
    <w:rsid w:val="0093094A"/>
    <w:rsid w:val="00967624"/>
    <w:rsid w:val="0097250D"/>
    <w:rsid w:val="009751FE"/>
    <w:rsid w:val="009778AE"/>
    <w:rsid w:val="00981A45"/>
    <w:rsid w:val="009843E5"/>
    <w:rsid w:val="009851CA"/>
    <w:rsid w:val="009A60B3"/>
    <w:rsid w:val="009B0D23"/>
    <w:rsid w:val="009B2B24"/>
    <w:rsid w:val="009B4D72"/>
    <w:rsid w:val="009C4465"/>
    <w:rsid w:val="009E1E7A"/>
    <w:rsid w:val="00A06810"/>
    <w:rsid w:val="00A12F10"/>
    <w:rsid w:val="00A14FE1"/>
    <w:rsid w:val="00A40B05"/>
    <w:rsid w:val="00A44BE6"/>
    <w:rsid w:val="00A45641"/>
    <w:rsid w:val="00A65F6F"/>
    <w:rsid w:val="00A7248D"/>
    <w:rsid w:val="00A74F51"/>
    <w:rsid w:val="00A75677"/>
    <w:rsid w:val="00A83AFD"/>
    <w:rsid w:val="00A96F5D"/>
    <w:rsid w:val="00AB7A25"/>
    <w:rsid w:val="00AB7D2D"/>
    <w:rsid w:val="00AC2B45"/>
    <w:rsid w:val="00AC60C0"/>
    <w:rsid w:val="00AD593A"/>
    <w:rsid w:val="00AD7013"/>
    <w:rsid w:val="00B011FA"/>
    <w:rsid w:val="00B0162C"/>
    <w:rsid w:val="00B10E90"/>
    <w:rsid w:val="00B1531E"/>
    <w:rsid w:val="00B60241"/>
    <w:rsid w:val="00B6277C"/>
    <w:rsid w:val="00B83A47"/>
    <w:rsid w:val="00B925E4"/>
    <w:rsid w:val="00B932AF"/>
    <w:rsid w:val="00B93577"/>
    <w:rsid w:val="00BA6A01"/>
    <w:rsid w:val="00BC5F78"/>
    <w:rsid w:val="00BE2A42"/>
    <w:rsid w:val="00BF34B8"/>
    <w:rsid w:val="00C637E5"/>
    <w:rsid w:val="00C830C3"/>
    <w:rsid w:val="00C9109A"/>
    <w:rsid w:val="00CA3D9B"/>
    <w:rsid w:val="00CA569F"/>
    <w:rsid w:val="00CB7CEA"/>
    <w:rsid w:val="00CD3D23"/>
    <w:rsid w:val="00CE56C0"/>
    <w:rsid w:val="00D01C8B"/>
    <w:rsid w:val="00D02EC7"/>
    <w:rsid w:val="00D23BE4"/>
    <w:rsid w:val="00D56B9C"/>
    <w:rsid w:val="00D5750D"/>
    <w:rsid w:val="00D76D36"/>
    <w:rsid w:val="00DB6946"/>
    <w:rsid w:val="00DD0B4F"/>
    <w:rsid w:val="00DD67ED"/>
    <w:rsid w:val="00DE5D60"/>
    <w:rsid w:val="00E01A39"/>
    <w:rsid w:val="00E1471C"/>
    <w:rsid w:val="00E364B2"/>
    <w:rsid w:val="00E37B4D"/>
    <w:rsid w:val="00E63BEE"/>
    <w:rsid w:val="00E67F6E"/>
    <w:rsid w:val="00E7511D"/>
    <w:rsid w:val="00E804E5"/>
    <w:rsid w:val="00E82BCC"/>
    <w:rsid w:val="00E93E43"/>
    <w:rsid w:val="00EB6F79"/>
    <w:rsid w:val="00EC2167"/>
    <w:rsid w:val="00EC575C"/>
    <w:rsid w:val="00EC607D"/>
    <w:rsid w:val="00ED0669"/>
    <w:rsid w:val="00EE72A6"/>
    <w:rsid w:val="00EF60C8"/>
    <w:rsid w:val="00F13EB2"/>
    <w:rsid w:val="00F42301"/>
    <w:rsid w:val="00F47630"/>
    <w:rsid w:val="00F5726D"/>
    <w:rsid w:val="00F61F73"/>
    <w:rsid w:val="00F62286"/>
    <w:rsid w:val="00F67853"/>
    <w:rsid w:val="00F70167"/>
    <w:rsid w:val="00F70F04"/>
    <w:rsid w:val="00F85A13"/>
    <w:rsid w:val="00F90A3D"/>
    <w:rsid w:val="00FD157C"/>
    <w:rsid w:val="00FD4650"/>
    <w:rsid w:val="00FD627E"/>
    <w:rsid w:val="00FE7413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6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0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0F0"/>
    <w:rPr>
      <w:sz w:val="18"/>
      <w:szCs w:val="18"/>
    </w:rPr>
  </w:style>
  <w:style w:type="character" w:styleId="a7">
    <w:name w:val="Hyperlink"/>
    <w:basedOn w:val="a0"/>
    <w:uiPriority w:val="99"/>
    <w:unhideWhenUsed/>
    <w:rsid w:val="003B1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6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0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0F0"/>
    <w:rPr>
      <w:sz w:val="18"/>
      <w:szCs w:val="18"/>
    </w:rPr>
  </w:style>
  <w:style w:type="character" w:styleId="a7">
    <w:name w:val="Hyperlink"/>
    <w:basedOn w:val="a0"/>
    <w:uiPriority w:val="99"/>
    <w:unhideWhenUsed/>
    <w:rsid w:val="003B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37038;&#31665;cj852113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1457;&#36865;&#21040;&#37038;&#31665;cj85211318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1457;&#36865;&#21040;&#37038;&#31665;cj8521131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40</cp:revision>
  <cp:lastPrinted>2021-03-25T08:43:00Z</cp:lastPrinted>
  <dcterms:created xsi:type="dcterms:W3CDTF">2021-03-24T01:59:00Z</dcterms:created>
  <dcterms:modified xsi:type="dcterms:W3CDTF">2021-04-07T09:25:00Z</dcterms:modified>
</cp:coreProperties>
</file>