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5" w:lineRule="atLeast"/>
        <w:ind w:right="795"/>
        <w:rPr>
          <w:rFonts w:hint="eastAsia" w:ascii="仿宋_GB2312" w:hAnsi="Arial" w:eastAsia="仿宋_GB2312" w:cs="Arial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sz w:val="30"/>
          <w:szCs w:val="30"/>
        </w:rPr>
        <w:t>附件1：</w:t>
      </w:r>
    </w:p>
    <w:p>
      <w:pPr>
        <w:pStyle w:val="2"/>
        <w:spacing w:before="0" w:beforeAutospacing="0" w:after="0" w:afterAutospacing="0" w:line="585" w:lineRule="atLeast"/>
        <w:ind w:right="795"/>
        <w:rPr>
          <w:rFonts w:hint="eastAsia" w:ascii="仿宋_GB2312" w:hAnsi="Arial" w:eastAsia="仿宋_GB2312" w:cs="Arial"/>
          <w:color w:val="000000"/>
          <w:sz w:val="30"/>
          <w:szCs w:val="30"/>
        </w:rPr>
      </w:pPr>
    </w:p>
    <w:p>
      <w:pPr>
        <w:pStyle w:val="2"/>
        <w:spacing w:before="0" w:beforeAutospacing="0" w:after="0" w:afterAutospacing="0" w:line="585" w:lineRule="atLeast"/>
        <w:ind w:right="795"/>
        <w:jc w:val="center"/>
        <w:rPr>
          <w:rFonts w:ascii="仿宋_GB2312" w:hAnsi="Arial" w:eastAsia="仿宋_GB2312" w:cs="Arial"/>
          <w:b/>
          <w:color w:val="000000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000000"/>
          <w:sz w:val="30"/>
          <w:szCs w:val="30"/>
        </w:rPr>
        <w:t>华南师范大学“专创融合”特色课程立项名单</w:t>
      </w:r>
    </w:p>
    <w:tbl>
      <w:tblPr>
        <w:tblStyle w:val="3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2609"/>
        <w:gridCol w:w="3174"/>
        <w:gridCol w:w="1787"/>
        <w:gridCol w:w="1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课程负责人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化学与环境学院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环境工程设计基础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教育信息技术学院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网络通讯程序设计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王洪江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教育信息技术学院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教育培训课程设计与开发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电子商务网站开发与管理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韩海雯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研学旅行课程开发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吕明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景观设计（1）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常娜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心理学院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心理统计学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陈启山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物理与电信工程学院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网络与通讯程序设计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唐小煜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美术学院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食品造型设计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邢蓬华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化学与环境学院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物理化学实验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林晓明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8D"/>
    <w:rsid w:val="005D657C"/>
    <w:rsid w:val="008E42EB"/>
    <w:rsid w:val="00A02E8D"/>
    <w:rsid w:val="00E77534"/>
    <w:rsid w:val="1658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2019-09-26T09:48:00Z</dcterms:created>
  <dc:creator>彭惠芳</dc:creator>
  <cp:lastModifiedBy>Administrator</cp:lastModifiedBy>
  <dcterms:modified xsi:type="dcterms:W3CDTF">2021-05-19T01:23:36Z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2C943A00FC704108AEF1E4CB1168A222</vt:lpwstr>
  </property>
</Properties>
</file>