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0D" w:rsidRDefault="0069796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5F670D" w:rsidRDefault="0069796C"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</w:t>
      </w:r>
      <w:r>
        <w:rPr>
          <w:rFonts w:hint="eastAsia"/>
          <w:b/>
          <w:sz w:val="36"/>
          <w:szCs w:val="36"/>
        </w:rPr>
        <w:t>全日制</w:t>
      </w:r>
      <w:r>
        <w:rPr>
          <w:b/>
          <w:sz w:val="36"/>
          <w:szCs w:val="36"/>
        </w:rPr>
        <w:t>本科生学业预警通知单</w:t>
      </w:r>
    </w:p>
    <w:p w:rsidR="005F670D" w:rsidRDefault="005F670D">
      <w:pPr>
        <w:widowControl/>
        <w:jc w:val="left"/>
        <w:rPr>
          <w:sz w:val="28"/>
          <w:szCs w:val="28"/>
        </w:rPr>
      </w:pPr>
    </w:p>
    <w:p w:rsidR="005F670D" w:rsidRDefault="0069796C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预警</w:t>
      </w:r>
      <w:r>
        <w:rPr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1990"/>
        <w:gridCol w:w="1083"/>
        <w:gridCol w:w="1719"/>
        <w:gridCol w:w="884"/>
        <w:gridCol w:w="2041"/>
      </w:tblGrid>
      <w:tr w:rsidR="005F670D">
        <w:trPr>
          <w:trHeight w:val="526"/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90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19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41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</w:tr>
      <w:tr w:rsidR="005F670D">
        <w:trPr>
          <w:trHeight w:val="548"/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990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19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41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</w:tr>
      <w:tr w:rsidR="005F670D">
        <w:trPr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990" w:type="dxa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>
              <w:rPr>
                <w:sz w:val="28"/>
                <w:szCs w:val="28"/>
              </w:rPr>
              <w:t>姓名及联系电话</w:t>
            </w:r>
          </w:p>
        </w:tc>
        <w:tc>
          <w:tcPr>
            <w:tcW w:w="4644" w:type="dxa"/>
            <w:gridSpan w:val="3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</w:tr>
      <w:tr w:rsidR="005F670D">
        <w:trPr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sz w:val="28"/>
                <w:szCs w:val="28"/>
              </w:rPr>
              <w:t>地址及邮编</w:t>
            </w:r>
          </w:p>
        </w:tc>
        <w:tc>
          <w:tcPr>
            <w:tcW w:w="7717" w:type="dxa"/>
            <w:gridSpan w:val="5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</w:tr>
      <w:tr w:rsidR="005F670D">
        <w:trPr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学业</w:t>
            </w:r>
            <w:r>
              <w:rPr>
                <w:sz w:val="28"/>
                <w:szCs w:val="28"/>
              </w:rPr>
              <w:t>具体情况</w:t>
            </w:r>
          </w:p>
        </w:tc>
        <w:tc>
          <w:tcPr>
            <w:tcW w:w="5676" w:type="dxa"/>
            <w:gridSpan w:val="4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color w:val="000000"/>
                <w:spacing w:val="75"/>
                <w:sz w:val="30"/>
                <w:szCs w:val="30"/>
                <w:shd w:val="clear" w:color="auto" w:fill="FFFFFF"/>
              </w:rPr>
              <w:t>☐</w:t>
            </w:r>
            <w:r>
              <w:rPr>
                <w:rFonts w:hint="eastAsia"/>
                <w:sz w:val="28"/>
                <w:szCs w:val="28"/>
              </w:rPr>
              <w:t>第一次</w:t>
            </w:r>
            <w:r>
              <w:rPr>
                <w:sz w:val="28"/>
                <w:szCs w:val="28"/>
              </w:rPr>
              <w:t>预警</w:t>
            </w:r>
          </w:p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color w:val="000000"/>
                <w:spacing w:val="75"/>
                <w:sz w:val="30"/>
                <w:szCs w:val="30"/>
                <w:shd w:val="clear" w:color="auto" w:fill="FFFFFF"/>
              </w:rPr>
              <w:t>☐</w:t>
            </w:r>
            <w:r>
              <w:rPr>
                <w:rFonts w:hint="eastAsia"/>
                <w:sz w:val="28"/>
                <w:szCs w:val="28"/>
              </w:rPr>
              <w:t>第二次</w:t>
            </w:r>
            <w:r>
              <w:rPr>
                <w:sz w:val="28"/>
                <w:szCs w:val="28"/>
              </w:rPr>
              <w:t>预警</w:t>
            </w:r>
          </w:p>
          <w:p w:rsidR="002D08B4" w:rsidRPr="002D08B4" w:rsidRDefault="002D08B4" w:rsidP="002D08B4">
            <w:pPr>
              <w:rPr>
                <w:rFonts w:hint="eastAsia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color w:val="000000"/>
                <w:spacing w:val="75"/>
                <w:sz w:val="30"/>
                <w:szCs w:val="30"/>
                <w:shd w:val="clear" w:color="auto" w:fill="FFFFFF"/>
              </w:rPr>
              <w:t>☐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rFonts w:hint="eastAsia"/>
                <w:sz w:val="28"/>
                <w:szCs w:val="28"/>
              </w:rPr>
              <w:t>次</w:t>
            </w:r>
            <w:r>
              <w:rPr>
                <w:sz w:val="28"/>
                <w:szCs w:val="28"/>
              </w:rPr>
              <w:t>预警</w:t>
            </w:r>
          </w:p>
        </w:tc>
      </w:tr>
      <w:tr w:rsidR="005F670D">
        <w:trPr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学生确认</w:t>
            </w:r>
            <w:r>
              <w:rPr>
                <w:sz w:val="28"/>
                <w:szCs w:val="28"/>
              </w:rPr>
              <w:t>收到学业预警通知单</w:t>
            </w:r>
          </w:p>
        </w:tc>
        <w:tc>
          <w:tcPr>
            <w:tcW w:w="7717" w:type="dxa"/>
            <w:gridSpan w:val="5"/>
            <w:vAlign w:val="center"/>
          </w:tcPr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69796C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签名：</w:t>
            </w: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69796C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F670D">
        <w:trPr>
          <w:jc w:val="center"/>
        </w:trPr>
        <w:tc>
          <w:tcPr>
            <w:tcW w:w="811" w:type="dxa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717" w:type="dxa"/>
            <w:gridSpan w:val="5"/>
            <w:vAlign w:val="center"/>
          </w:tcPr>
          <w:p w:rsidR="005F670D" w:rsidRDefault="006979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（对</w:t>
            </w:r>
            <w:r>
              <w:rPr>
                <w:sz w:val="28"/>
                <w:szCs w:val="28"/>
              </w:rPr>
              <w:t>学生的学习</w:t>
            </w:r>
            <w:r>
              <w:rPr>
                <w:rFonts w:hint="eastAsia"/>
                <w:sz w:val="28"/>
                <w:szCs w:val="28"/>
              </w:rPr>
              <w:t>给出</w:t>
            </w:r>
            <w:r>
              <w:rPr>
                <w:sz w:val="28"/>
                <w:szCs w:val="28"/>
              </w:rPr>
              <w:t>建议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  <w:p w:rsidR="005F670D" w:rsidRDefault="005F670D">
            <w:pPr>
              <w:rPr>
                <w:sz w:val="28"/>
                <w:szCs w:val="28"/>
              </w:rPr>
            </w:pPr>
          </w:p>
        </w:tc>
      </w:tr>
    </w:tbl>
    <w:p w:rsidR="005F670D" w:rsidRDefault="006979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C6EDC">
        <w:rPr>
          <w:rFonts w:hint="eastAsia"/>
          <w:sz w:val="28"/>
          <w:szCs w:val="28"/>
        </w:rPr>
        <w:t>第一次</w:t>
      </w:r>
      <w:r w:rsidR="00AC6EDC">
        <w:rPr>
          <w:sz w:val="28"/>
          <w:szCs w:val="28"/>
        </w:rPr>
        <w:t>预警</w:t>
      </w:r>
      <w:r w:rsidR="00AC6EDC" w:rsidRPr="00AC6EDC">
        <w:rPr>
          <w:rFonts w:hint="eastAsia"/>
          <w:sz w:val="28"/>
          <w:szCs w:val="28"/>
        </w:rPr>
        <w:t>通知单一式</w:t>
      </w:r>
      <w:r w:rsidR="00AC6EDC">
        <w:rPr>
          <w:rFonts w:hint="eastAsia"/>
          <w:sz w:val="28"/>
          <w:szCs w:val="28"/>
        </w:rPr>
        <w:t>两份，一份由学院存档，一份由学生保管；第二、</w:t>
      </w:r>
      <w:r w:rsidR="00AC6EDC">
        <w:rPr>
          <w:sz w:val="28"/>
          <w:szCs w:val="28"/>
        </w:rPr>
        <w:t>三次预警</w:t>
      </w:r>
      <w:r>
        <w:rPr>
          <w:rFonts w:hint="eastAsia"/>
          <w:sz w:val="28"/>
          <w:szCs w:val="28"/>
        </w:rPr>
        <w:t>通知单</w:t>
      </w:r>
      <w:r>
        <w:rPr>
          <w:sz w:val="28"/>
          <w:szCs w:val="28"/>
        </w:rPr>
        <w:t>一式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份，一份由学院存档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一份由学生保管，一份邮寄给学生家长。</w:t>
      </w:r>
      <w:r>
        <w:rPr>
          <w:rFonts w:hint="eastAsia"/>
          <w:sz w:val="28"/>
          <w:szCs w:val="28"/>
        </w:rPr>
        <w:t>）</w:t>
      </w:r>
    </w:p>
    <w:p w:rsidR="005F670D" w:rsidRDefault="005F670D">
      <w:pPr>
        <w:rPr>
          <w:sz w:val="28"/>
          <w:szCs w:val="28"/>
        </w:rPr>
      </w:pPr>
    </w:p>
    <w:p w:rsidR="005F670D" w:rsidRDefault="0069796C" w:rsidP="00AC6EDC">
      <w:pPr>
        <w:spacing w:line="360" w:lineRule="auto"/>
        <w:ind w:firstLineChars="1600" w:firstLine="4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负责人签名：</w:t>
      </w:r>
    </w:p>
    <w:p w:rsidR="005F670D" w:rsidRDefault="0069796C" w:rsidP="00AC6EDC">
      <w:pPr>
        <w:spacing w:line="360" w:lineRule="auto"/>
        <w:ind w:firstLineChars="1850" w:firstLine="51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5F670D" w:rsidRDefault="0069796C" w:rsidP="00AC6EDC">
      <w:pPr>
        <w:spacing w:line="360" w:lineRule="auto"/>
        <w:ind w:firstLineChars="1850" w:firstLine="518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公章</w:t>
      </w:r>
    </w:p>
    <w:sectPr w:rsidR="005F670D">
      <w:footerReference w:type="default" r:id="rId7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6C" w:rsidRDefault="0069796C">
      <w:r>
        <w:separator/>
      </w:r>
    </w:p>
  </w:endnote>
  <w:endnote w:type="continuationSeparator" w:id="0">
    <w:p w:rsidR="0069796C" w:rsidRDefault="0069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567"/>
    </w:sdtPr>
    <w:sdtEndPr/>
    <w:sdtContent>
      <w:p w:rsidR="005F670D" w:rsidRDefault="006979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EDC" w:rsidRPr="00AC6ED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F670D" w:rsidRDefault="005F67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6C" w:rsidRDefault="0069796C">
      <w:r>
        <w:separator/>
      </w:r>
    </w:p>
  </w:footnote>
  <w:footnote w:type="continuationSeparator" w:id="0">
    <w:p w:rsidR="0069796C" w:rsidRDefault="00697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C"/>
    <w:rsid w:val="00006CEF"/>
    <w:rsid w:val="00012D8B"/>
    <w:rsid w:val="00021317"/>
    <w:rsid w:val="00021A74"/>
    <w:rsid w:val="00035207"/>
    <w:rsid w:val="00040BF8"/>
    <w:rsid w:val="000558AF"/>
    <w:rsid w:val="00063156"/>
    <w:rsid w:val="00063A93"/>
    <w:rsid w:val="00070CCA"/>
    <w:rsid w:val="00073CAD"/>
    <w:rsid w:val="00095E64"/>
    <w:rsid w:val="000A2C25"/>
    <w:rsid w:val="000A3848"/>
    <w:rsid w:val="000C7729"/>
    <w:rsid w:val="000D606B"/>
    <w:rsid w:val="000E1F2F"/>
    <w:rsid w:val="000E5A09"/>
    <w:rsid w:val="0010700A"/>
    <w:rsid w:val="00115B2E"/>
    <w:rsid w:val="00120302"/>
    <w:rsid w:val="00121D78"/>
    <w:rsid w:val="001270F7"/>
    <w:rsid w:val="001325E8"/>
    <w:rsid w:val="00133A3E"/>
    <w:rsid w:val="00143A92"/>
    <w:rsid w:val="001447B5"/>
    <w:rsid w:val="0015114C"/>
    <w:rsid w:val="001632CB"/>
    <w:rsid w:val="00166C0A"/>
    <w:rsid w:val="001778C0"/>
    <w:rsid w:val="00177AF1"/>
    <w:rsid w:val="001800FD"/>
    <w:rsid w:val="00195F11"/>
    <w:rsid w:val="001A2B4D"/>
    <w:rsid w:val="001A3AB6"/>
    <w:rsid w:val="001A7395"/>
    <w:rsid w:val="001B2290"/>
    <w:rsid w:val="001B35A2"/>
    <w:rsid w:val="001B729E"/>
    <w:rsid w:val="001D3A79"/>
    <w:rsid w:val="001E12A2"/>
    <w:rsid w:val="001F0A43"/>
    <w:rsid w:val="001F3258"/>
    <w:rsid w:val="001F5932"/>
    <w:rsid w:val="002027D9"/>
    <w:rsid w:val="00205390"/>
    <w:rsid w:val="00205439"/>
    <w:rsid w:val="00205691"/>
    <w:rsid w:val="00212423"/>
    <w:rsid w:val="0021775C"/>
    <w:rsid w:val="00217EEA"/>
    <w:rsid w:val="0022126D"/>
    <w:rsid w:val="00233961"/>
    <w:rsid w:val="00234ECE"/>
    <w:rsid w:val="00241770"/>
    <w:rsid w:val="00247F0C"/>
    <w:rsid w:val="00255198"/>
    <w:rsid w:val="00256EC2"/>
    <w:rsid w:val="00260633"/>
    <w:rsid w:val="0026486D"/>
    <w:rsid w:val="00264D13"/>
    <w:rsid w:val="0027021C"/>
    <w:rsid w:val="00272391"/>
    <w:rsid w:val="0027749E"/>
    <w:rsid w:val="0029660F"/>
    <w:rsid w:val="002A08B6"/>
    <w:rsid w:val="002A0D9C"/>
    <w:rsid w:val="002A2842"/>
    <w:rsid w:val="002D0860"/>
    <w:rsid w:val="002D08B4"/>
    <w:rsid w:val="002D323B"/>
    <w:rsid w:val="002E660E"/>
    <w:rsid w:val="002F2B3C"/>
    <w:rsid w:val="002F4759"/>
    <w:rsid w:val="003024CA"/>
    <w:rsid w:val="00307C85"/>
    <w:rsid w:val="003119D3"/>
    <w:rsid w:val="00320CA0"/>
    <w:rsid w:val="00321298"/>
    <w:rsid w:val="00327E7C"/>
    <w:rsid w:val="00342A47"/>
    <w:rsid w:val="0034360C"/>
    <w:rsid w:val="0034785B"/>
    <w:rsid w:val="00350154"/>
    <w:rsid w:val="0036282E"/>
    <w:rsid w:val="00366B98"/>
    <w:rsid w:val="00373FEF"/>
    <w:rsid w:val="003760FA"/>
    <w:rsid w:val="00383DFB"/>
    <w:rsid w:val="0039731F"/>
    <w:rsid w:val="003C0802"/>
    <w:rsid w:val="003D2C3C"/>
    <w:rsid w:val="003E1BC1"/>
    <w:rsid w:val="0040399C"/>
    <w:rsid w:val="00423FE9"/>
    <w:rsid w:val="00426348"/>
    <w:rsid w:val="00426894"/>
    <w:rsid w:val="004478D9"/>
    <w:rsid w:val="00456DA6"/>
    <w:rsid w:val="00460B96"/>
    <w:rsid w:val="0046335C"/>
    <w:rsid w:val="004810AE"/>
    <w:rsid w:val="004811D5"/>
    <w:rsid w:val="004877E8"/>
    <w:rsid w:val="004A4710"/>
    <w:rsid w:val="004B384C"/>
    <w:rsid w:val="004C63B8"/>
    <w:rsid w:val="004C6E2D"/>
    <w:rsid w:val="004C7606"/>
    <w:rsid w:val="004D0071"/>
    <w:rsid w:val="004D0A46"/>
    <w:rsid w:val="004D3569"/>
    <w:rsid w:val="004D5A65"/>
    <w:rsid w:val="004E04A4"/>
    <w:rsid w:val="004E09A7"/>
    <w:rsid w:val="004E53D5"/>
    <w:rsid w:val="004F3114"/>
    <w:rsid w:val="004F6B5E"/>
    <w:rsid w:val="00501A47"/>
    <w:rsid w:val="0053305D"/>
    <w:rsid w:val="0053548D"/>
    <w:rsid w:val="0054018E"/>
    <w:rsid w:val="005413B3"/>
    <w:rsid w:val="00547D82"/>
    <w:rsid w:val="00557B78"/>
    <w:rsid w:val="00560613"/>
    <w:rsid w:val="00562014"/>
    <w:rsid w:val="00562B89"/>
    <w:rsid w:val="0056574B"/>
    <w:rsid w:val="0056653F"/>
    <w:rsid w:val="00566955"/>
    <w:rsid w:val="0057168D"/>
    <w:rsid w:val="00576B57"/>
    <w:rsid w:val="005805EB"/>
    <w:rsid w:val="00582777"/>
    <w:rsid w:val="0059328B"/>
    <w:rsid w:val="0059481B"/>
    <w:rsid w:val="005A76EE"/>
    <w:rsid w:val="005F0697"/>
    <w:rsid w:val="005F4C7E"/>
    <w:rsid w:val="005F5C0D"/>
    <w:rsid w:val="005F670D"/>
    <w:rsid w:val="005F7C0A"/>
    <w:rsid w:val="00606191"/>
    <w:rsid w:val="00611256"/>
    <w:rsid w:val="00614195"/>
    <w:rsid w:val="0062687A"/>
    <w:rsid w:val="00631A36"/>
    <w:rsid w:val="0063373F"/>
    <w:rsid w:val="00676891"/>
    <w:rsid w:val="00682219"/>
    <w:rsid w:val="0069796C"/>
    <w:rsid w:val="006A6D89"/>
    <w:rsid w:val="006A7B48"/>
    <w:rsid w:val="006C1489"/>
    <w:rsid w:val="006D2BE4"/>
    <w:rsid w:val="006E2707"/>
    <w:rsid w:val="006F2B38"/>
    <w:rsid w:val="00713267"/>
    <w:rsid w:val="007246FA"/>
    <w:rsid w:val="007254C5"/>
    <w:rsid w:val="00746097"/>
    <w:rsid w:val="007473F4"/>
    <w:rsid w:val="00755080"/>
    <w:rsid w:val="0076208F"/>
    <w:rsid w:val="00762704"/>
    <w:rsid w:val="00766201"/>
    <w:rsid w:val="00771993"/>
    <w:rsid w:val="00771BBE"/>
    <w:rsid w:val="00775D18"/>
    <w:rsid w:val="007A470F"/>
    <w:rsid w:val="007B0ABF"/>
    <w:rsid w:val="007E2EEF"/>
    <w:rsid w:val="007F36D4"/>
    <w:rsid w:val="00802CCD"/>
    <w:rsid w:val="00810CFF"/>
    <w:rsid w:val="00820D87"/>
    <w:rsid w:val="00821494"/>
    <w:rsid w:val="00834E77"/>
    <w:rsid w:val="00843BD7"/>
    <w:rsid w:val="00873BA5"/>
    <w:rsid w:val="008763F1"/>
    <w:rsid w:val="008779DC"/>
    <w:rsid w:val="008859DB"/>
    <w:rsid w:val="008A0E34"/>
    <w:rsid w:val="008A62B1"/>
    <w:rsid w:val="008B3095"/>
    <w:rsid w:val="008B7EFD"/>
    <w:rsid w:val="008C03B6"/>
    <w:rsid w:val="008C17F4"/>
    <w:rsid w:val="008C31D7"/>
    <w:rsid w:val="008D2E21"/>
    <w:rsid w:val="008F4193"/>
    <w:rsid w:val="00915386"/>
    <w:rsid w:val="009372DB"/>
    <w:rsid w:val="00937318"/>
    <w:rsid w:val="00947C06"/>
    <w:rsid w:val="0095638C"/>
    <w:rsid w:val="00972D39"/>
    <w:rsid w:val="00973DA2"/>
    <w:rsid w:val="0097462E"/>
    <w:rsid w:val="00980399"/>
    <w:rsid w:val="0098099A"/>
    <w:rsid w:val="00984BBF"/>
    <w:rsid w:val="009A470A"/>
    <w:rsid w:val="009A6D18"/>
    <w:rsid w:val="009C274E"/>
    <w:rsid w:val="009C477E"/>
    <w:rsid w:val="009D2717"/>
    <w:rsid w:val="009D3839"/>
    <w:rsid w:val="009F7D89"/>
    <w:rsid w:val="00A07A65"/>
    <w:rsid w:val="00A102DE"/>
    <w:rsid w:val="00A23030"/>
    <w:rsid w:val="00A3253C"/>
    <w:rsid w:val="00A35FE9"/>
    <w:rsid w:val="00A406CD"/>
    <w:rsid w:val="00A47D02"/>
    <w:rsid w:val="00A51857"/>
    <w:rsid w:val="00A53FEA"/>
    <w:rsid w:val="00A57990"/>
    <w:rsid w:val="00A670E7"/>
    <w:rsid w:val="00A70FBA"/>
    <w:rsid w:val="00A81DF3"/>
    <w:rsid w:val="00AA4FE8"/>
    <w:rsid w:val="00AA5BAD"/>
    <w:rsid w:val="00AB0C53"/>
    <w:rsid w:val="00AC6E2A"/>
    <w:rsid w:val="00AC6EDC"/>
    <w:rsid w:val="00AD41C4"/>
    <w:rsid w:val="00AD5FC4"/>
    <w:rsid w:val="00AE19B0"/>
    <w:rsid w:val="00AF7A64"/>
    <w:rsid w:val="00B06933"/>
    <w:rsid w:val="00B10555"/>
    <w:rsid w:val="00B11903"/>
    <w:rsid w:val="00B144B0"/>
    <w:rsid w:val="00B205C9"/>
    <w:rsid w:val="00B217C4"/>
    <w:rsid w:val="00B218DE"/>
    <w:rsid w:val="00B2368A"/>
    <w:rsid w:val="00B334B7"/>
    <w:rsid w:val="00B3528A"/>
    <w:rsid w:val="00B40947"/>
    <w:rsid w:val="00B4137F"/>
    <w:rsid w:val="00B41967"/>
    <w:rsid w:val="00B53FE4"/>
    <w:rsid w:val="00B55D2D"/>
    <w:rsid w:val="00B61849"/>
    <w:rsid w:val="00B6685F"/>
    <w:rsid w:val="00B72917"/>
    <w:rsid w:val="00B7353A"/>
    <w:rsid w:val="00B955A2"/>
    <w:rsid w:val="00B95B08"/>
    <w:rsid w:val="00BB5A7D"/>
    <w:rsid w:val="00BB6F0A"/>
    <w:rsid w:val="00BC1849"/>
    <w:rsid w:val="00BC76D5"/>
    <w:rsid w:val="00BD1237"/>
    <w:rsid w:val="00BD4938"/>
    <w:rsid w:val="00BE2006"/>
    <w:rsid w:val="00BE4C42"/>
    <w:rsid w:val="00BF0979"/>
    <w:rsid w:val="00C04199"/>
    <w:rsid w:val="00C20AF2"/>
    <w:rsid w:val="00C21CC0"/>
    <w:rsid w:val="00C25679"/>
    <w:rsid w:val="00C262E2"/>
    <w:rsid w:val="00C31609"/>
    <w:rsid w:val="00C343BB"/>
    <w:rsid w:val="00C37565"/>
    <w:rsid w:val="00C37BA8"/>
    <w:rsid w:val="00C43C3B"/>
    <w:rsid w:val="00C45B47"/>
    <w:rsid w:val="00C73D67"/>
    <w:rsid w:val="00C74414"/>
    <w:rsid w:val="00C75CAD"/>
    <w:rsid w:val="00C9035D"/>
    <w:rsid w:val="00C95D43"/>
    <w:rsid w:val="00CA1444"/>
    <w:rsid w:val="00CA4124"/>
    <w:rsid w:val="00CB13F5"/>
    <w:rsid w:val="00CB55FA"/>
    <w:rsid w:val="00CB6775"/>
    <w:rsid w:val="00CB78F1"/>
    <w:rsid w:val="00CC1509"/>
    <w:rsid w:val="00D1040C"/>
    <w:rsid w:val="00D14916"/>
    <w:rsid w:val="00D14C04"/>
    <w:rsid w:val="00D31EB1"/>
    <w:rsid w:val="00D32646"/>
    <w:rsid w:val="00D336AB"/>
    <w:rsid w:val="00D400E2"/>
    <w:rsid w:val="00D413B5"/>
    <w:rsid w:val="00D42C33"/>
    <w:rsid w:val="00D66B74"/>
    <w:rsid w:val="00D73789"/>
    <w:rsid w:val="00D73915"/>
    <w:rsid w:val="00D7461A"/>
    <w:rsid w:val="00D77321"/>
    <w:rsid w:val="00D945E5"/>
    <w:rsid w:val="00DA29EE"/>
    <w:rsid w:val="00DA2BFF"/>
    <w:rsid w:val="00DB02CB"/>
    <w:rsid w:val="00DB4C7C"/>
    <w:rsid w:val="00DB76AA"/>
    <w:rsid w:val="00DC3FE3"/>
    <w:rsid w:val="00DD093E"/>
    <w:rsid w:val="00DF0071"/>
    <w:rsid w:val="00DF0DE2"/>
    <w:rsid w:val="00DF4563"/>
    <w:rsid w:val="00DF4BA1"/>
    <w:rsid w:val="00E001B4"/>
    <w:rsid w:val="00E33C34"/>
    <w:rsid w:val="00E4688F"/>
    <w:rsid w:val="00E47AD7"/>
    <w:rsid w:val="00E6088B"/>
    <w:rsid w:val="00E61108"/>
    <w:rsid w:val="00E81C21"/>
    <w:rsid w:val="00E826AF"/>
    <w:rsid w:val="00E917AF"/>
    <w:rsid w:val="00EA400F"/>
    <w:rsid w:val="00ED3391"/>
    <w:rsid w:val="00EE4B7D"/>
    <w:rsid w:val="00EF06A4"/>
    <w:rsid w:val="00EF1412"/>
    <w:rsid w:val="00EF32AD"/>
    <w:rsid w:val="00F20944"/>
    <w:rsid w:val="00F35067"/>
    <w:rsid w:val="00F37188"/>
    <w:rsid w:val="00F45E32"/>
    <w:rsid w:val="00F5378F"/>
    <w:rsid w:val="00F552AE"/>
    <w:rsid w:val="00F71EF4"/>
    <w:rsid w:val="00F770D1"/>
    <w:rsid w:val="00F850A5"/>
    <w:rsid w:val="00F9422D"/>
    <w:rsid w:val="00FB01EB"/>
    <w:rsid w:val="00FC690F"/>
    <w:rsid w:val="00FD4933"/>
    <w:rsid w:val="36060C70"/>
    <w:rsid w:val="3FF26D8F"/>
    <w:rsid w:val="50A70F6F"/>
    <w:rsid w:val="6AD248CC"/>
    <w:rsid w:val="786A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9C7356-004D-4C67-8BA7-8D095EC9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yueqi</dc:creator>
  <cp:lastModifiedBy>xinmeng</cp:lastModifiedBy>
  <cp:revision>6</cp:revision>
  <cp:lastPrinted>2020-09-27T01:52:00Z</cp:lastPrinted>
  <dcterms:created xsi:type="dcterms:W3CDTF">2020-09-29T03:52:00Z</dcterms:created>
  <dcterms:modified xsi:type="dcterms:W3CDTF">2021-09-14T07:15:00Z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D966604D1B52468ABC059DBD4EE2A037</vt:lpwstr>
  </property>
</Properties>
</file>